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Hola Alexa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Espero que estés súper bien.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Todo el proceso de Evaluación, se está soportando con una solución digital que les quedará a ustedes para ser administrada desde Talento Humano y con acceso a roles de usuario que ustedes consideren apropiados.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 que esto funcione como es debido, necesito que me envíes la información inicial que cargaré en el aplicativo y que permitirá mostrar y manejar el flujo de datos y los informes que ustedes pueden obtener y los seguimientos que pueden realizar.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 cuento que información maneja el aplicativo, organizado por área: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Empresa y organización (una vez, no por persona)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- Datos generales: NIT, dirección, ciudad, teléfono, logo, color de marca, quién firma los certificados laborales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(Ya hay datos cargados para revisar)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- Identidad organizacional: propósito superior, visión, declaración de creencias, principios y valores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(Ya hay datos cargados para revisar)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- Perfiles de cargo: formación requerida, experiencia mínima, destrezas físicas, habilidades funcionales y técnicas, funciones principales (con resultado esperado), decisiones que puede tomar, riesgos SST asociados, exámenes médicos requeridos, EPP requerido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(Ya hay datos cargados para revisar)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- Organigrama: quién es el jefe directo de cada persona (de ahí se deducen automáticamente pares y colaboradores a cargo)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(Ya hay datos cargados para revisar)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Ficha de cada colaborador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Datos personales: nombre, cédula, correo, teléfono, foto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Datos laborales: cargo, fecha de ingreso/salida, tipo de contrato, estado (activo, período de prueba, en salida), salario (dato sensible)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Documentos: hoja de vida en PDF, contrato firmado en PDF, certificado laboral (se genera automáticamente desde el sistema)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Hoja de vida digital: formación académica, certificaciones (con fecha de vencimiento), cursos, experiencia laboral previa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Historial de movimientos: ingreso, promociones, cambios de área/líder, aumentos salariales, sanciones, reconocimientos, salida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Entrevista de salida: motivo, categoría, ca empresa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Evaluación de desempeño (Círculo de Crecimiento en 4 dimensiones: Ser, Saber, Hacer y Deber)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Ciclos de evaluación (semestral), con sus ponderaciones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Ser: Guía del Flow — ~30 aspectos evaluados en escala 1-5, con reflexión propia del colaborador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Saber: verificación del cumplimiento del perfil de cargo (checklist por bloque)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Hacer y Deber: evaluación 360° (líder, pares, colaboradores a cargo) sobre 9 competencias, escala 1-5, con semáforo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(Alto/Medio/Bajo)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Brief de retroalimentación (preparación del líder para la conversación)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PDI (Plan de Desarrollo Individual): brechas detectadas, plan de acción, seguimiento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Acuerdo de crecimiento: compromisos de desarrollo con sus responsables y cronogramas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Fechas y alertas (transversal a todo lo anterior)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Contrato: vencimiento, fin de período de prueba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SST: examen médico, certificación, inducción, EPP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Formación: vencimiento de certificaciones/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Ciclo de evaluación: apertura/cierre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Cultura: cumpleaños, aniversario de ingreso (aniversario de bodas, embarazo y baby shower…)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Cada alerta tiene severidad, estado y días de anticipación antes de notificar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Registro de notificaciones enviadas (email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SG-SST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Riesgos por cargo (químico, mecánico, locativo, ergonómico, psicosocial, físico, biológico, tránsito,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almacenamiento)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Exámenes médicos requeridos por cargo (hoy solo catálogo por cargo, no hay registro real de si cada persona ya se lo hizo)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EPP requerido por cargo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Plan de inducción: ítems comunes + específicos por cargo, con checklist real por persona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Nexa (formación, comunicación y cultura)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Feed corporativo: publicaciones, reacciones, adjuntos (documento/link/video)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Cursos gamificados: contenido, % de avance (quizzes y puntaje automático todavía están pendientes)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Rutas de formación asignadas por cargo/rie las disparó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Simulacros y dinámicas en vivo, con participantes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Insignias y reconocimientos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Asistente de IA (historial de conversación)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Directorio de aliados externos (ARL, asesores SST, proveedores de formación)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Notebook personal (apuntes privados, ni Talento Humano los ve)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Mensajería directa 1:1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7. Usuarios y permisos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Rol de cada cuenta: RRHH (admin_th), líder de área, colaborador, gerencia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Vínculo entre la cuenta de acceso y la ficha del colaborador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8. Informes (consolidan todo lo anterior, exportables a PDF/Excel)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360° Integrado, PDI, Brechas por dimensión, Cultura y Engagement, Consolidado Gerencial,Histórico comparativo entre ciclos.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 adjunto las plantillas de las que te hablé. Ya diligenciaste una parte. Revisa si puedes diligenciar lo demás y sino, por favor envíame la información requerida tal y como la tengas que yo me encargo de estructurarla y cargarla al sistema. (Cada Excel tiene varias páginas)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