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9BEF5" w14:textId="77777777" w:rsidR="006755A6" w:rsidRDefault="006C6308" w:rsidP="006C6308">
      <w:pPr>
        <w:jc w:val="center"/>
        <w:rPr>
          <w:b/>
          <w:sz w:val="36"/>
        </w:rPr>
      </w:pPr>
      <w:r w:rsidRPr="006C6308">
        <w:rPr>
          <w:b/>
          <w:sz w:val="36"/>
        </w:rPr>
        <w:t>Explication des designs patterns</w:t>
      </w:r>
    </w:p>
    <w:p w14:paraId="58FF91E5" w14:textId="77777777" w:rsidR="006C6308" w:rsidRDefault="006C6308" w:rsidP="006C6308">
      <w:pPr>
        <w:jc w:val="center"/>
        <w:rPr>
          <w:b/>
          <w:sz w:val="36"/>
        </w:rPr>
      </w:pPr>
    </w:p>
    <w:p w14:paraId="5F8CF6AD" w14:textId="77777777" w:rsidR="00491409" w:rsidRDefault="006C6308" w:rsidP="00491409">
      <w:pPr>
        <w:pStyle w:val="Titre1"/>
      </w:pPr>
      <w:r w:rsidRPr="00491409">
        <w:rPr>
          <w:rStyle w:val="Titre1Car"/>
        </w:rPr>
        <w:t>Strategy :</w:t>
      </w:r>
      <w:r>
        <w:t xml:space="preserve"> </w:t>
      </w:r>
    </w:p>
    <w:p w14:paraId="3DE027AF" w14:textId="77777777" w:rsidR="006C6308" w:rsidRDefault="006C6308" w:rsidP="006C6308">
      <w:r>
        <w:t>Définir une famille d'algorithmes, encapsuler chacun d'eux et les rendre interchangeables. La stratégie permet à l'algorithme de varier indépendamment des clients qui l'utilisent.</w:t>
      </w:r>
    </w:p>
    <w:p w14:paraId="5B5F406F" w14:textId="77777777" w:rsidR="006C6308" w:rsidRDefault="006C6308" w:rsidP="006C6308">
      <w:r>
        <w:t>Capturez l'abstraction dans une interface, enterrez les détails d'implémentation dans des classes dérivées.</w:t>
      </w:r>
    </w:p>
    <w:p w14:paraId="7037D6AF" w14:textId="77777777" w:rsidR="006C6308" w:rsidRDefault="006C6308" w:rsidP="006C6308">
      <w:pPr>
        <w:pStyle w:val="Titre1"/>
      </w:pPr>
      <w:r>
        <w:t>Singleton :</w:t>
      </w:r>
    </w:p>
    <w:p w14:paraId="2933FB26" w14:textId="77777777" w:rsidR="006C6308" w:rsidRDefault="006C6308" w:rsidP="006C6308">
      <w:r>
        <w:t>Assurez-vous qu'une classe n'a qu'une seule instance et fournissez un point d'accès global à celle-ci.</w:t>
      </w:r>
    </w:p>
    <w:p w14:paraId="4A36B925" w14:textId="77777777" w:rsidR="006C6308" w:rsidRDefault="006C6308" w:rsidP="006C6308">
      <w:r>
        <w:t>Initialisation "juste à temps" ou "initialisation à la première utilisation" encapsulée.</w:t>
      </w:r>
    </w:p>
    <w:p w14:paraId="3069A033" w14:textId="77777777" w:rsidR="006C6308" w:rsidRDefault="006C6308" w:rsidP="006C6308">
      <w:pPr>
        <w:pStyle w:val="Titre1"/>
      </w:pPr>
      <w:r>
        <w:t>Observer :</w:t>
      </w:r>
    </w:p>
    <w:p w14:paraId="5F33A39C" w14:textId="77777777" w:rsidR="005A5573" w:rsidRDefault="005A5573" w:rsidP="005A5573">
      <w:r>
        <w:t>Définissez une dépendance d'un à plusieurs objets de sorte que lorsqu'un objet change d'état, toutes ses personnes à charge soient notifiées et mises à jour automatiquement.</w:t>
      </w:r>
    </w:p>
    <w:p w14:paraId="5B1884C4" w14:textId="77777777" w:rsidR="006C6308" w:rsidRDefault="005A5573" w:rsidP="005A5573">
      <w:r>
        <w:t>Encapsuler les composants centraux (ou communs ou moteurs) dans une abstraction de sujet, et les composants variables (ou optionnels ou interface utilisateur) dans une hiérarchie d'observateur.</w:t>
      </w:r>
    </w:p>
    <w:p w14:paraId="56AA3F06" w14:textId="77777777" w:rsidR="00491409" w:rsidRPr="00491409" w:rsidRDefault="00491409" w:rsidP="00491409">
      <w:pPr>
        <w:pStyle w:val="Titre1"/>
      </w:pPr>
      <w:r w:rsidRPr="00491409">
        <w:rPr>
          <w:rStyle w:val="lev"/>
          <w:b w:val="0"/>
          <w:bCs w:val="0"/>
        </w:rPr>
        <w:t>Builder</w:t>
      </w:r>
      <w:r>
        <w:rPr>
          <w:rStyle w:val="lev"/>
          <w:b w:val="0"/>
          <w:bCs w:val="0"/>
        </w:rPr>
        <w:t> :</w:t>
      </w:r>
    </w:p>
    <w:p w14:paraId="5C40B1A1" w14:textId="77777777" w:rsidR="00491409" w:rsidRPr="00491409" w:rsidRDefault="00491409" w:rsidP="00491409">
      <w:r w:rsidRPr="00491409">
        <w:t>Séparer la construction d'un objet complexe de sa représentation afin que le même processus de construction puisse créer des représentations différentes.</w:t>
      </w:r>
    </w:p>
    <w:p w14:paraId="38EB4F45" w14:textId="77777777" w:rsidR="006C6308" w:rsidRDefault="00491409" w:rsidP="00491409">
      <w:r w:rsidRPr="00491409">
        <w:t>Analyser une représentation complexe, créer une cible parmi plusieurs.</w:t>
      </w:r>
    </w:p>
    <w:p w14:paraId="24672E02" w14:textId="03C45C1B" w:rsidR="00EC3C6F" w:rsidRPr="00EC3C6F" w:rsidRDefault="005A5573" w:rsidP="00EC3C6F">
      <w:pPr>
        <w:pStyle w:val="Titre1"/>
      </w:pPr>
      <w:r>
        <w:t>Composite :</w:t>
      </w:r>
    </w:p>
    <w:p w14:paraId="3F0C6A3D" w14:textId="77777777" w:rsidR="005A5573" w:rsidRDefault="005A5573" w:rsidP="005A5573">
      <w:r>
        <w:t xml:space="preserve">Composez des objets en </w:t>
      </w:r>
      <w:proofErr w:type="spellStart"/>
      <w:r>
        <w:t>arboresc</w:t>
      </w:r>
      <w:proofErr w:type="spellEnd"/>
      <w:r w:rsidR="008C10AA">
        <w:t xml:space="preserve"> </w:t>
      </w:r>
      <w:proofErr w:type="spellStart"/>
      <w:r>
        <w:t>ences</w:t>
      </w:r>
      <w:proofErr w:type="spellEnd"/>
      <w:r>
        <w:t xml:space="preserve"> pour représenter des hiérarchies de pièces entières. Le composite permet aux clients de traiter les objets individuels et les compositions d'objets de façon uniforme.</w:t>
      </w:r>
    </w:p>
    <w:p w14:paraId="5A5475BC" w14:textId="77777777" w:rsidR="005A5573" w:rsidRDefault="005A5573" w:rsidP="005A5573">
      <w:r>
        <w:t>Composition récursive</w:t>
      </w:r>
    </w:p>
    <w:p w14:paraId="75358363" w14:textId="77777777" w:rsidR="005A5573" w:rsidRDefault="005A5573" w:rsidP="005A5573">
      <w:r>
        <w:t>"Les répertoires contiennent des entrées, chacune pouvant être un répertoire."</w:t>
      </w:r>
    </w:p>
    <w:p w14:paraId="20FE61DB" w14:textId="1F0E35B4" w:rsidR="005A5573" w:rsidRDefault="005A5573" w:rsidP="005A5573">
      <w:r>
        <w:t>1 à plusieurs "a" en haut de la hiérarchie "est une" hiérarchie</w:t>
      </w:r>
    </w:p>
    <w:p w14:paraId="7F2EEF36" w14:textId="469BECFE" w:rsidR="00EC3C6F" w:rsidRDefault="00EC3C6F" w:rsidP="005A5573"/>
    <w:p w14:paraId="66DFA835" w14:textId="2D44F496" w:rsidR="00EC3C6F" w:rsidRDefault="00EC3C6F" w:rsidP="005A5573"/>
    <w:p w14:paraId="4218D701" w14:textId="2A32EBED" w:rsidR="00EC3C6F" w:rsidRPr="004854D3" w:rsidRDefault="00EC3C6F" w:rsidP="004854D3">
      <w:pPr>
        <w:pStyle w:val="Titre1"/>
        <w:rPr>
          <w:sz w:val="52"/>
        </w:rPr>
      </w:pPr>
    </w:p>
    <w:p w14:paraId="0D44D888" w14:textId="6C8831EC" w:rsidR="00EC3C6F" w:rsidRDefault="00EC3C6F" w:rsidP="005A5573"/>
    <w:p w14:paraId="3FF02432" w14:textId="4916408E" w:rsidR="004854D3" w:rsidRDefault="004854D3" w:rsidP="004854D3">
      <w:pPr>
        <w:pStyle w:val="Titre"/>
        <w:jc w:val="center"/>
      </w:pPr>
      <w:r>
        <w:t>Modèle / Vue / Contrôleur</w:t>
      </w:r>
    </w:p>
    <w:p w14:paraId="75B75D57" w14:textId="1684BB5C" w:rsidR="004854D3" w:rsidRDefault="004854D3" w:rsidP="004854D3"/>
    <w:p w14:paraId="7D14697F" w14:textId="0EB3DD7E" w:rsidR="004854D3" w:rsidRDefault="00EC7D9A" w:rsidP="004854D3">
      <w:r>
        <w:t>Dans l</w:t>
      </w:r>
      <w:r w:rsidR="008C1E6F">
        <w:t>e modèle nous allons devoir mettre les différentes c</w:t>
      </w:r>
      <w:r w:rsidR="00550511">
        <w:t xml:space="preserve">lasses qui vont être considérés comme la base de </w:t>
      </w:r>
      <w:r w:rsidR="00A73E42">
        <w:t>données</w:t>
      </w:r>
      <w:r w:rsidR="00550511">
        <w:t xml:space="preserve"> de notre programme, </w:t>
      </w:r>
      <w:r w:rsidR="00FF72D0">
        <w:t xml:space="preserve">les classes </w:t>
      </w:r>
      <w:r w:rsidR="00E90A2B">
        <w:t>du modèle</w:t>
      </w:r>
      <w:r w:rsidR="00FF72D0">
        <w:t xml:space="preserve"> seront utiliser </w:t>
      </w:r>
      <w:r w:rsidR="00A73E42">
        <w:t>dans les classes du contrôleur qui lui fera le lien avec la vue.</w:t>
      </w:r>
    </w:p>
    <w:p w14:paraId="06C44A33" w14:textId="05BEB376" w:rsidR="00E90A2B" w:rsidRDefault="00E90A2B" w:rsidP="004854D3">
      <w:r>
        <w:t>La partie Vue, c’est une partie qui existe pour faire le lien</w:t>
      </w:r>
      <w:r w:rsidR="00CC4A87">
        <w:t xml:space="preserve"> entre l’homme et le programme, c’est plus communément appeler l’IHM pour interface homme machine</w:t>
      </w:r>
      <w:r w:rsidR="00B81A31">
        <w:t>. Pour cette partie nous avons décid</w:t>
      </w:r>
      <w:r w:rsidR="00975AF8">
        <w:t>és</w:t>
      </w:r>
      <w:r w:rsidR="00B81A31">
        <w:t xml:space="preserve"> d’utiliser le moteur graphique </w:t>
      </w:r>
      <w:proofErr w:type="spellStart"/>
      <w:r w:rsidR="00B81A31">
        <w:t>MonoGame</w:t>
      </w:r>
      <w:proofErr w:type="spellEnd"/>
      <w:r w:rsidR="00B81A31">
        <w:t xml:space="preserve"> qui est un moteur graphique adapté pour </w:t>
      </w:r>
      <w:r w:rsidR="00975AF8">
        <w:t>le C# ce qui nous est demandé dans le projet.</w:t>
      </w:r>
    </w:p>
    <w:p w14:paraId="7FF76658" w14:textId="3440D8E0" w:rsidR="00897A13" w:rsidRDefault="00897A13" w:rsidP="004854D3">
      <w:r>
        <w:t xml:space="preserve">Le Contrôleur </w:t>
      </w:r>
      <w:r w:rsidR="00644B96">
        <w:t xml:space="preserve">est la partie qui fait le lien entre la partie modèle et la partie vue, </w:t>
      </w:r>
      <w:r w:rsidR="006E102F">
        <w:t xml:space="preserve">il fait appel </w:t>
      </w:r>
      <w:r w:rsidR="00DA3F15">
        <w:t>aux différentes classes</w:t>
      </w:r>
      <w:r w:rsidR="006E102F">
        <w:t xml:space="preserve"> du modèle pour l’intégrer dans la partie vue ce qui r</w:t>
      </w:r>
      <w:r w:rsidR="00C20D6E">
        <w:t xml:space="preserve">end une application </w:t>
      </w:r>
      <w:r w:rsidR="0042616E">
        <w:t xml:space="preserve">qui permet des interactions avec des données. Dans notre cas nous allons devoir faire le lien avec les </w:t>
      </w:r>
      <w:r w:rsidR="00DA3F15">
        <w:t xml:space="preserve">recettes, ingrédients, </w:t>
      </w:r>
      <w:r w:rsidR="005A5087">
        <w:t xml:space="preserve">les </w:t>
      </w:r>
      <w:r w:rsidR="00A613B0">
        <w:t xml:space="preserve">employés, </w:t>
      </w:r>
      <w:proofErr w:type="spellStart"/>
      <w:r w:rsidR="00A613B0">
        <w:t>etc</w:t>
      </w:r>
      <w:proofErr w:type="spellEnd"/>
      <w:r w:rsidR="00A613B0">
        <w:t xml:space="preserve"> … puis l’intégrer avec notre modèle graphique du restaurant.</w:t>
      </w:r>
      <w:bookmarkStart w:id="0" w:name="_GoBack"/>
      <w:bookmarkEnd w:id="0"/>
    </w:p>
    <w:p w14:paraId="65EAF96C" w14:textId="77777777" w:rsidR="00E90A2B" w:rsidRDefault="00E90A2B" w:rsidP="004854D3"/>
    <w:p w14:paraId="2D5111FE" w14:textId="77777777" w:rsidR="00A73E42" w:rsidRPr="004854D3" w:rsidRDefault="00A73E42" w:rsidP="004854D3"/>
    <w:sectPr w:rsidR="00A73E42" w:rsidRPr="00485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08"/>
    <w:rsid w:val="00304695"/>
    <w:rsid w:val="0042616E"/>
    <w:rsid w:val="004854D3"/>
    <w:rsid w:val="00491409"/>
    <w:rsid w:val="00550511"/>
    <w:rsid w:val="005A5087"/>
    <w:rsid w:val="005A5573"/>
    <w:rsid w:val="00644B96"/>
    <w:rsid w:val="006C6308"/>
    <w:rsid w:val="006E102F"/>
    <w:rsid w:val="007F709F"/>
    <w:rsid w:val="00897A13"/>
    <w:rsid w:val="008C10AA"/>
    <w:rsid w:val="008C1E6F"/>
    <w:rsid w:val="00975AF8"/>
    <w:rsid w:val="009D3103"/>
    <w:rsid w:val="00A613B0"/>
    <w:rsid w:val="00A73E42"/>
    <w:rsid w:val="00AA4978"/>
    <w:rsid w:val="00B81A31"/>
    <w:rsid w:val="00C20D6E"/>
    <w:rsid w:val="00CC4A87"/>
    <w:rsid w:val="00CC543D"/>
    <w:rsid w:val="00DA3F15"/>
    <w:rsid w:val="00E90A2B"/>
    <w:rsid w:val="00EC3C6F"/>
    <w:rsid w:val="00EC7D9A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07BD"/>
  <w15:chartTrackingRefBased/>
  <w15:docId w15:val="{F4D88968-67BF-4987-9F5E-2045947F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6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6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49140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1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1409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85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54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Louis</dc:creator>
  <cp:keywords/>
  <dc:description/>
  <cp:lastModifiedBy>Louis Louis</cp:lastModifiedBy>
  <cp:revision>22</cp:revision>
  <dcterms:created xsi:type="dcterms:W3CDTF">2018-12-05T08:33:00Z</dcterms:created>
  <dcterms:modified xsi:type="dcterms:W3CDTF">2018-12-05T10:21:00Z</dcterms:modified>
</cp:coreProperties>
</file>