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150608" wp14:paraId="2C078E63" wp14:textId="418DB1FC">
      <w:pPr>
        <w:rPr>
          <w:b w:val="1"/>
          <w:bCs w:val="1"/>
        </w:rPr>
      </w:pPr>
      <w:r w:rsidRPr="64150608" w:rsidR="26476282">
        <w:rPr>
          <w:b w:val="1"/>
          <w:bCs w:val="1"/>
        </w:rPr>
        <w:t>LANGUAGE ACADEMY PROJECT: MICROSOFT VISUAL STUDIO</w:t>
      </w:r>
    </w:p>
    <w:p w:rsidR="2BCAEAA1" w:rsidRDefault="2BCAEAA1" w14:paraId="23D91103" w14:textId="74B42AC2">
      <w:r w:rsidR="26476282">
        <w:rPr/>
        <w:t xml:space="preserve">NAME: </w:t>
      </w:r>
      <w:r w:rsidRPr="64150608" w:rsidR="26476282">
        <w:rPr>
          <w:b w:val="1"/>
          <w:bCs w:val="1"/>
        </w:rPr>
        <w:t>DIANA LOUTFI CUCAKOVIC</w:t>
      </w:r>
    </w:p>
    <w:p w:rsidR="39699DC4" w:rsidP="64150608" w:rsidRDefault="39699DC4" w14:paraId="6F1F1596" w14:textId="7ED876C4">
      <w:pPr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="39699DC4">
        <w:rPr/>
        <w:t xml:space="preserve">STUDENT ID: </w:t>
      </w:r>
      <w:r w:rsidRPr="64150608" w:rsidR="39699DC4">
        <w:rPr>
          <w:b w:val="1"/>
          <w:bCs w:val="1"/>
        </w:rPr>
        <w:t>45559</w:t>
      </w:r>
    </w:p>
    <w:p w:rsidR="39699DC4" w:rsidP="64150608" w:rsidRDefault="39699DC4" w14:paraId="5C45B224" w14:textId="0976EEA2">
      <w:pPr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4150608" w:rsidR="39699DC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Course name: </w:t>
      </w:r>
      <w:r w:rsidRPr="64150608" w:rsidR="39699DC4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Network Application Development</w:t>
      </w:r>
    </w:p>
    <w:p w:rsidR="64150608" w:rsidP="64150608" w:rsidRDefault="64150608" w14:paraId="6CF9796A" w14:textId="77B882A2">
      <w:pPr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64150608" w:rsidRDefault="64150608" w14:paraId="7002F827" w14:textId="1415EE56"/>
    <w:p w:rsidR="38FDF123" w:rsidRDefault="38FDF123" w14:paraId="2856C880" w14:textId="51A110F4"/>
    <w:p w:rsidR="086B9333" w:rsidP="38FDF123" w:rsidRDefault="086B9333" w14:paraId="51073852" w14:textId="1D44A8BE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38FDF123" w:rsidR="086B9333">
        <w:rPr>
          <w:rFonts w:ascii="Aptos" w:hAnsi="Aptos"/>
          <w:b w:val="1"/>
          <w:bCs w:val="1"/>
          <w:noProof w:val="0"/>
          <w:sz w:val="24"/>
          <w:szCs w:val="24"/>
          <w:u w:val="single"/>
          <w:lang w:val="en-US"/>
        </w:rPr>
        <w:t>Project Documentation:</w:t>
      </w:r>
    </w:p>
    <w:p w:rsidR="086B9333" w:rsidP="38FDF123" w:rsidRDefault="086B9333" w14:paraId="2BD5062B" w14:textId="0703C242">
      <w:pPr>
        <w:pStyle w:val="ListParagraph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 xml:space="preserve">What is 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>the Language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 xml:space="preserve"> Academy?</w:t>
      </w:r>
    </w:p>
    <w:p w:rsidR="086B9333" w:rsidP="38FDF123" w:rsidRDefault="086B9333" w14:paraId="5DAF5954" w14:textId="7779BC10">
      <w:pPr>
        <w:rPr>
          <w:rFonts w:ascii="Aptos" w:hAnsi="Aptos"/>
          <w:noProof w:val="0"/>
          <w:sz w:val="24"/>
          <w:szCs w:val="24"/>
          <w:lang w:val="en-US"/>
        </w:rPr>
      </w:pPr>
      <w:r w:rsidRPr="38FDF123" w:rsidR="086B933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. Language Academy: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 xml:space="preserve"> is a modern, web-based educational metrics platform built specifically to catalog language training tracks, track course signups, and map metrics for educational institutions. </w:t>
      </w:r>
    </w:p>
    <w:p w:rsidR="086B9333" w:rsidP="38FDF123" w:rsidRDefault="086B9333" w14:paraId="749C45DD" w14:textId="1D761C1F">
      <w:pPr>
        <w:rPr>
          <w:rFonts w:ascii="Aptos" w:hAnsi="Aptos"/>
          <w:noProof w:val="0"/>
          <w:sz w:val="24"/>
          <w:szCs w:val="24"/>
          <w:lang w:val="en-US"/>
        </w:rPr>
      </w:pP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 xml:space="preserve">. It acts as an Administrative Management Hub to 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>observe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 xml:space="preserve"> user success rates in real time.</w:t>
      </w:r>
    </w:p>
    <w:p w:rsidR="38FDF123" w:rsidP="38FDF123" w:rsidRDefault="38FDF123" w14:paraId="72A818FF" w14:textId="7096FE65">
      <w:pPr>
        <w:pStyle w:val="Normal"/>
      </w:pPr>
    </w:p>
    <w:p w:rsidR="086B9333" w:rsidP="38FDF123" w:rsidRDefault="086B9333" w14:paraId="086CC5E7" w14:textId="443A413A">
      <w:pPr>
        <w:pStyle w:val="ListParagraph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 xml:space="preserve">Why is this system 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>required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>?</w:t>
      </w:r>
    </w:p>
    <w:p w:rsidR="086B9333" w:rsidP="38FDF123" w:rsidRDefault="086B9333" w14:paraId="153603C3" w14:textId="3AD70B69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 xml:space="preserve">. Traditional learning platforms separate student registration numbers from performance analytics. </w:t>
      </w:r>
    </w:p>
    <w:p w:rsidR="086B9333" w:rsidP="38FDF123" w:rsidRDefault="086B9333" w14:paraId="4A903782" w14:textId="2B7B94B8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>. This web application bridges the gap by housing administrative profiles, enrollment numbers, and graphical visual progress data within a singular standalone portal, reducing structural overhead.</w:t>
      </w:r>
    </w:p>
    <w:p w:rsidR="38FDF123" w:rsidP="38FDF123" w:rsidRDefault="38FDF123" w14:paraId="17DA3FB8" w14:textId="1B34503F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</w:p>
    <w:p w:rsidR="086B9333" w:rsidP="38FDF123" w:rsidRDefault="086B9333" w14:paraId="659235C2" w14:textId="167ABC4A">
      <w:pPr>
        <w:pStyle w:val="ListParagraph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>How is the platform executed?</w:t>
      </w:r>
    </w:p>
    <w:p w:rsidR="086B9333" w:rsidP="38FDF123" w:rsidRDefault="086B9333" w14:paraId="111DE960" w14:textId="2FE8834E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 xml:space="preserve">. The solution is deployed via an automated </w:t>
      </w:r>
      <w:r w:rsidRPr="38FDF123" w:rsidR="086B933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C# ASP.NET Core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 xml:space="preserve"> engine 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>utilizing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 xml:space="preserve"> built-in razor templates. </w:t>
      </w:r>
    </w:p>
    <w:p w:rsidR="086B9333" w:rsidP="38FDF123" w:rsidRDefault="086B9333" w14:paraId="47027070" w14:textId="7CB61FD7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>. Content rendering engine works by matching URL controller targets to visual files (.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>cshtml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>), avoiding browser-side processing lags.</w:t>
      </w:r>
    </w:p>
    <w:p w:rsidR="38FDF123" w:rsidP="38FDF123" w:rsidRDefault="38FDF123" w14:paraId="4CF89DB8" w14:textId="5B7B6BD3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</w:p>
    <w:p w:rsidR="086B9333" w:rsidP="38FDF123" w:rsidRDefault="086B9333" w14:paraId="4AE62B92" w14:textId="7F132C70">
      <w:pPr>
        <w:pStyle w:val="ListParagraph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>The Progress:</w:t>
      </w:r>
    </w:p>
    <w:p w:rsidR="086B9333" w:rsidP="38FDF123" w:rsidRDefault="086B9333" w14:paraId="0EFAD531" w14:textId="140541F4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 xml:space="preserve">. The current layout 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>represents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38FDF123" w:rsidR="086B933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Milestone Phase 1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 xml:space="preserve">. </w:t>
      </w:r>
    </w:p>
    <w:p w:rsidR="086B9333" w:rsidP="38FDF123" w:rsidRDefault="086B9333" w14:paraId="412BFB2D" w14:textId="3BB0A28C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 xml:space="preserve">. In this stage, data routing pathways are entirely established; mock figures are successfully integrated into custom static datasets, and 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>client-side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 xml:space="preserve"> dependencies are fetched automatically through fast CDN servers.</w:t>
      </w:r>
    </w:p>
    <w:p w:rsidR="38FDF123" w:rsidP="38FDF123" w:rsidRDefault="38FDF123" w14:paraId="5F26A1BF" w14:textId="6AFF08DA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</w:p>
    <w:p w:rsidR="086B9333" w:rsidP="38FDF123" w:rsidRDefault="086B9333" w14:paraId="295B5823" w14:textId="1492F6C8">
      <w:pPr>
        <w:pStyle w:val="ListParagraph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>The Data:</w:t>
      </w:r>
    </w:p>
    <w:p w:rsidR="086B9333" w:rsidP="38FDF123" w:rsidRDefault="086B9333" w14:paraId="419E5CCF" w14:textId="637FB844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>The system maps two categories of mock dataset metrics:</w:t>
      </w:r>
    </w:p>
    <w:p w:rsidR="086B9333" w:rsidP="38FDF123" w:rsidRDefault="086B9333" w14:paraId="63280315" w14:textId="5F5926B6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086B933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Volumetric Enrollment Figures: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 xml:space="preserve"> Tracks total enrollments ($1,248$ active accounts) subdivided into targeted tracks (English: $520$, Spanish: $340$, French: $210$, Japanese: $178$).</w:t>
      </w:r>
    </w:p>
    <w:p w:rsidR="086B9333" w:rsidP="38FDF123" w:rsidRDefault="086B9333" w14:paraId="3C07C350" w14:textId="4F6D9993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086B9333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Qualitative Progression Ratios:</w:t>
      </w: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 xml:space="preserve"> Displays singular evaluation score marks via status badges ($95\%$, $91\%$, $78\%$, $88\%$) mapped directly against real student profile parameters.</w:t>
      </w:r>
    </w:p>
    <w:p w:rsidR="38FDF123" w:rsidP="38FDF123" w:rsidRDefault="38FDF123" w14:paraId="69F7A89F" w14:textId="3F7F124E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</w:p>
    <w:p w:rsidR="086B9333" w:rsidP="38FDF123" w:rsidRDefault="086B9333" w14:paraId="410B0F17" w14:textId="132E7E9A">
      <w:pPr>
        <w:pStyle w:val="ListParagraph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086B9333">
        <w:rPr>
          <w:rFonts w:ascii="Aptos" w:hAnsi="Aptos"/>
          <w:noProof w:val="0"/>
          <w:sz w:val="24"/>
          <w:szCs w:val="24"/>
          <w:lang w:val="en-US"/>
        </w:rPr>
        <w:t>THE ARCHITECTURE:</w:t>
      </w:r>
    </w:p>
    <w:p w:rsidR="031F64F1" w:rsidP="38FDF123" w:rsidRDefault="031F64F1" w14:paraId="2043DC04" w14:textId="667DDED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="031F64F1">
        <w:drawing>
          <wp:inline wp14:editId="5E1E95A1" wp14:anchorId="6D36F262">
            <wp:extent cx="5943600" cy="3381375"/>
            <wp:effectExtent l="0" t="0" r="0" b="0"/>
            <wp:docPr id="1529585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9585261" name="Picture 1529585261"/>
                    <pic:cNvPicPr/>
                  </pic:nvPicPr>
                  <pic:blipFill>
                    <a:blip xmlns:r="http://schemas.openxmlformats.org/officeDocument/2006/relationships" r:embed="rId1999747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FDF123" w:rsidP="38FDF123" w:rsidRDefault="38FDF123" w14:paraId="74C54A84" w14:textId="7AD1EBD0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</w:p>
    <w:p w:rsidR="031F64F1" w:rsidP="38FDF123" w:rsidRDefault="031F64F1" w14:paraId="6760EC54" w14:textId="28D3D2DD">
      <w:pPr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The architecture adheres strictly to the separation-of-concerns protocol defined by the </w:t>
      </w:r>
      <w:r w:rsidRPr="38FDF123" w:rsidR="031F64F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Model-View-Controller (MVC)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 structural blueprint:</w:t>
      </w:r>
    </w:p>
    <w:p w:rsidR="031F64F1" w:rsidP="38FDF123" w:rsidRDefault="031F64F1" w14:paraId="0D825916" w14:textId="517DB409">
      <w:pPr>
        <w:pStyle w:val="Normal"/>
        <w:numPr>
          <w:ilvl w:val="0"/>
          <w:numId w:val="3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Models: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 Houses internal entity declarations and language structural datasets.</w:t>
      </w:r>
    </w:p>
    <w:p w:rsidR="031F64F1" w:rsidP="38FDF123" w:rsidRDefault="031F64F1" w14:paraId="5CEE89A1" w14:textId="0655E149">
      <w:pPr>
        <w:pStyle w:val="Normal"/>
        <w:numPr>
          <w:ilvl w:val="0"/>
          <w:numId w:val="3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Views: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 Renders the layout schema interfaces, combining HTML5, customized CSS grids, and chart renderings.</w:t>
      </w:r>
    </w:p>
    <w:p w:rsidR="031F64F1" w:rsidP="38FDF123" w:rsidRDefault="031F64F1" w14:paraId="75931C59" w14:textId="52E9396A">
      <w:pPr>
        <w:pStyle w:val="Normal"/>
        <w:numPr>
          <w:ilvl w:val="0"/>
          <w:numId w:val="3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Controllers: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 Acts as the traffic router, intercepting requests and generating responsive views.</w:t>
      </w:r>
    </w:p>
    <w:p w:rsidR="031F64F1" w:rsidP="38FDF123" w:rsidRDefault="031F64F1" w14:paraId="545F04CF" w14:textId="0C64F878">
      <w:pPr>
        <w:pStyle w:val="ListParagraph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>Where is the application compiled?</w:t>
      </w:r>
    </w:p>
    <w:p w:rsidR="031F64F1" w:rsidP="38FDF123" w:rsidRDefault="031F64F1" w14:paraId="54EE6D13" w14:textId="0346370B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. Compilation runs entirely locally 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>in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 the Lenovo notebook workstation environment. </w:t>
      </w:r>
    </w:p>
    <w:p w:rsidR="031F64F1" w:rsidP="38FDF123" w:rsidRDefault="031F64F1" w14:paraId="6970A94A" w14:textId="61590658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. The execution lifecycle begins within 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>a full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 </w:t>
      </w:r>
      <w:r w:rsidRPr="38FDF123" w:rsidR="031F64F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Microsoft Visual Studio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 environment and executes in a sandboxed host browser framework.</w:t>
      </w:r>
    </w:p>
    <w:p w:rsidR="38FDF123" w:rsidP="38FDF123" w:rsidRDefault="38FDF123" w14:paraId="2BC805E4" w14:textId="1DAF34A9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</w:p>
    <w:p w:rsidR="031F64F1" w:rsidP="38FDF123" w:rsidRDefault="031F64F1" w14:paraId="0A11B686" w14:textId="6BF6A898">
      <w:pPr>
        <w:pStyle w:val="ListParagraph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>ASP.NET Features Utilized:</w:t>
      </w:r>
    </w:p>
    <w:p w:rsidR="031F64F1" w:rsidP="38FDF123" w:rsidRDefault="031F64F1" w14:paraId="7681956B" w14:textId="2E2DF754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>The framework harnesses core high-speed features native to .NET web tools:</w:t>
      </w:r>
    </w:p>
    <w:p w:rsidR="031F64F1" w:rsidP="38FDF123" w:rsidRDefault="031F64F1" w14:paraId="34EF54F9" w14:textId="1EC6D92E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Tag Helpers: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 Features such as asp-controller and asp-action ensure clean internal route link compilation.</w:t>
      </w:r>
    </w:p>
    <w:p w:rsidR="031F64F1" w:rsidP="38FDF123" w:rsidRDefault="031F64F1" w14:paraId="6C8CC7B1" w14:textId="736E3022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Razor View Engine: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 Seamlessly combines presentation markup templates directly with lightweight C# code blocks.</w:t>
      </w:r>
    </w:p>
    <w:p w:rsidR="38FDF123" w:rsidP="38FDF123" w:rsidRDefault="38FDF123" w14:paraId="626A5231" w14:textId="1EF1DB47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</w:p>
    <w:p w:rsidR="031F64F1" w:rsidP="38FDF123" w:rsidRDefault="031F64F1" w14:paraId="1D821E7D" w14:textId="64C59482">
      <w:pPr>
        <w:pStyle w:val="ListParagraph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>The Strengths:</w:t>
      </w:r>
    </w:p>
    <w:p w:rsidR="031F64F1" w:rsidP="38FDF123" w:rsidRDefault="031F64F1" w14:paraId="0A988C2B" w14:textId="0CF078F9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Zero Resource Footprint: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 Requires no database setups, third-party installation binaries, or system risks.</w:t>
      </w:r>
    </w:p>
    <w:p w:rsidR="031F64F1" w:rsidP="38FDF123" w:rsidRDefault="031F64F1" w14:paraId="2B2DE524" w14:textId="70BA8C27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Clean Code Separation: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 Clear controller-to-view alignment ensures adjustments can be safely updated without fracturing operational views.</w:t>
      </w:r>
    </w:p>
    <w:p w:rsidR="031F64F1" w:rsidP="38FDF123" w:rsidRDefault="031F64F1" w14:paraId="19EA2CA0" w14:textId="3E508D74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Optimized Responsiveness: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 Uses responsive styling configurations that auto-scale beautifully on desktop or small mobile screens.</w:t>
      </w:r>
    </w:p>
    <w:p w:rsidR="38FDF123" w:rsidP="38FDF123" w:rsidRDefault="38FDF123" w14:paraId="50C0E6C9" w14:textId="3F876987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</w:p>
    <w:p w:rsidR="38FDF123" w:rsidP="38FDF123" w:rsidRDefault="38FDF123" w14:paraId="0EF06924" w14:textId="462C544D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</w:p>
    <w:p w:rsidR="031F64F1" w:rsidP="38FDF123" w:rsidRDefault="031F64F1" w14:paraId="32C0798C" w14:textId="30D84C7C">
      <w:pPr>
        <w:pStyle w:val="ListParagraph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>Built-In Elements:</w:t>
      </w:r>
    </w:p>
    <w:p w:rsidR="031F64F1" w:rsidP="38FDF123" w:rsidRDefault="031F64F1" w14:paraId="41525B58" w14:textId="6F7DBD9D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>The architecture leans fully on safe, universally recognized visual layouts and tools:</w:t>
      </w:r>
    </w:p>
    <w:p w:rsidR="031F64F1" w:rsidP="38FDF123" w:rsidRDefault="031F64F1" w14:paraId="5CEAD056" w14:textId="6FEE92E2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Bootstrap 5 Framework: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 Implemented over standard CDN servers for layout grids, color palettes, badges, and card formatting.</w:t>
      </w:r>
    </w:p>
    <w:p w:rsidR="031F64F1" w:rsidP="38FDF123" w:rsidRDefault="031F64F1" w14:paraId="199AB056" w14:textId="3EA06A6F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ChartJS Library: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 Standard script structures to render beautiful, dynamic visual calculations into vector graphs seamlessly.</w:t>
      </w:r>
    </w:p>
    <w:p w:rsidR="38FDF123" w:rsidP="38FDF123" w:rsidRDefault="38FDF123" w14:paraId="6F6DDCB5" w14:textId="326C4F53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</w:p>
    <w:p w:rsidR="031F64F1" w:rsidP="38FDF123" w:rsidRDefault="031F64F1" w14:paraId="439FB840" w14:textId="77BA37B1">
      <w:pPr>
        <w:pStyle w:val="ListParagraph"/>
        <w:numPr>
          <w:ilvl w:val="0"/>
          <w:numId w:val="1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>The Conclusion:</w:t>
      </w:r>
    </w:p>
    <w:p w:rsidR="031F64F1" w:rsidP="38FDF123" w:rsidRDefault="031F64F1" w14:paraId="61599DD1" w14:textId="6CF65A3D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. The </w:t>
      </w:r>
      <w:r w:rsidRPr="38FDF123" w:rsidR="031F64F1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Language Academy Platform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 serves as an efficient proof-of-concept for an educational tracking system. </w:t>
      </w:r>
    </w:p>
    <w:p w:rsidR="031F64F1" w:rsidP="38FDF123" w:rsidRDefault="031F64F1" w14:paraId="4CE1A632" w14:textId="2B33303B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. Operating securely within your native Visual Studio environment without 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>additional</w:t>
      </w:r>
      <w:r w:rsidRPr="38FDF123" w:rsidR="031F64F1">
        <w:rPr>
          <w:rFonts w:ascii="Aptos" w:hAnsi="Aptos"/>
          <w:noProof w:val="0"/>
          <w:sz w:val="24"/>
          <w:szCs w:val="24"/>
          <w:lang w:val="en-US"/>
        </w:rPr>
        <w:t xml:space="preserve"> dependencies, it fulfills all design criteria, structural data reporting, and layout architecture goals cleanly and without risk.</w:t>
      </w:r>
    </w:p>
    <w:p w:rsidR="38FDF123" w:rsidP="38FDF123" w:rsidRDefault="38FDF123" w14:paraId="2BFA305F" w14:textId="78C48BFD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</w:p>
    <w:p w:rsidR="38FDF123" w:rsidP="38FDF123" w:rsidRDefault="38FDF123" w14:paraId="3B8E2C9D" w14:textId="0D503C7B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</w:p>
    <w:p w:rsidR="36F9A017" w:rsidP="38FDF123" w:rsidRDefault="36F9A017" w14:paraId="071DF0C5" w14:textId="5F4D5C32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Microsoft studio codes:</w:t>
      </w:r>
    </w:p>
    <w:p w:rsidR="38FDF123" w:rsidP="38FDF123" w:rsidRDefault="38FDF123" w14:paraId="0482543C" w14:textId="39B4D8D1">
      <w:pPr>
        <w:pStyle w:val="Normal"/>
        <w:ind w:left="0"/>
        <w:rPr>
          <w:rFonts w:ascii="Aptos" w:hAnsi="Aptos"/>
          <w:noProof w:val="0"/>
          <w:sz w:val="24"/>
          <w:szCs w:val="24"/>
          <w:lang w:val="en-US"/>
        </w:rPr>
      </w:pPr>
    </w:p>
    <w:p w:rsidR="36F9A017" w:rsidP="38FDF123" w:rsidRDefault="36F9A017" w14:paraId="43744F0C" w14:textId="09FAE03E">
      <w:pPr>
        <w:pStyle w:val="ListParagraph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Layout code: (_</w:t>
      </w: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Layout.cshtml)</w:t>
      </w:r>
    </w:p>
    <w:p w:rsidR="38FDF123" w:rsidP="38FDF123" w:rsidRDefault="38FDF123" w14:paraId="785739E5" w14:textId="064DB806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</w:p>
    <w:p w:rsidR="38FDF123" w:rsidP="38FDF123" w:rsidRDefault="38FDF123" w14:paraId="2491C2BE" w14:textId="4DC8CBB3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</w:p>
    <w:p w:rsidR="36F9A017" w:rsidP="38FDF123" w:rsidRDefault="36F9A017" w14:paraId="685364B5" w14:textId="61C5141B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&lt;!DOCTYPE html&gt;</w:t>
      </w:r>
    </w:p>
    <w:p w:rsidR="36F9A017" w:rsidP="38FDF123" w:rsidRDefault="36F9A017" w14:paraId="26218784" w14:textId="3F780037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&lt;html lang="en"&gt;</w:t>
      </w:r>
    </w:p>
    <w:p w:rsidR="36F9A017" w:rsidP="38FDF123" w:rsidRDefault="36F9A017" w14:paraId="17B1DC84" w14:textId="7FCCEBBE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&lt;head&gt;</w:t>
      </w:r>
    </w:p>
    <w:p w:rsidR="36F9A017" w:rsidP="38FDF123" w:rsidRDefault="36F9A017" w14:paraId="0EB7DBD4" w14:textId="5F994093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&lt;meta charset="utf-8" /&gt;</w:t>
      </w:r>
    </w:p>
    <w:p w:rsidR="36F9A017" w:rsidP="38FDF123" w:rsidRDefault="36F9A017" w14:paraId="2C5985AF" w14:textId="4521FF2F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&lt;meta name="viewport" content="width=device-width, initial-scale=1.0" /&gt;</w:t>
      </w:r>
    </w:p>
    <w:p w:rsidR="36F9A017" w:rsidP="38FDF123" w:rsidRDefault="36F9A017" w14:paraId="6722745F" w14:textId="5F079CCF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&lt;title&gt;@ViewData["Title"] - LanguageAcademy&lt;/title&gt;</w:t>
      </w:r>
    </w:p>
    <w:p w:rsidR="36F9A017" w:rsidP="38FDF123" w:rsidRDefault="36F9A017" w14:paraId="23A33D40" w14:textId="3A79570F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&lt;link rel="stylesheet" </w:t>
      </w:r>
      <w:r>
        <w:fldChar w:fldCharType="begin"/>
      </w:r>
      <w:r>
        <w:instrText xml:space="preserve">HYPERLINK "mailto:href="https://cdn.jsdelivr.net/npm/bootstrap@5.3.0/dist/css/bootstrap.min.css" </w:instrText>
      </w:r>
      <w:r>
        <w:fldChar w:fldCharType="separate"/>
      </w: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href="https://cdn.jsdelivr.net/npm/bootstrap@5.3.0/dist/css/bootstrap.min.css</w:t>
      </w:r>
      <w:r>
        <w:fldChar w:fldCharType="end"/>
      </w: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" /&gt;</w:t>
      </w:r>
    </w:p>
    <w:p w:rsidR="36F9A017" w:rsidP="38FDF123" w:rsidRDefault="36F9A017" w14:paraId="45BF7D33" w14:textId="6DE4E96A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&lt;link rel="stylesheet" </w:t>
      </w:r>
      <w:r>
        <w:fldChar w:fldCharType="begin"/>
      </w:r>
      <w:r>
        <w:instrText xml:space="preserve">HYPERLINK "mailto:href="https://cdn.jsdelivr.net/npm/bootstrap-icons@1.11.0/font/bootstrap-icons.css" </w:instrText>
      </w:r>
      <w:r>
        <w:fldChar w:fldCharType="separate"/>
      </w: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href="https://cdn.jsdelivr.net/npm/bootstrap-icons@1.11.0/font/bootstrap-icons.css</w:t>
      </w:r>
      <w:r>
        <w:fldChar w:fldCharType="end"/>
      </w: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"&gt;</w:t>
      </w:r>
    </w:p>
    <w:p w:rsidR="36F9A017" w:rsidP="38FDF123" w:rsidRDefault="36F9A017" w14:paraId="2D896D6B" w14:textId="70E2AB49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&lt;/head&gt;</w:t>
      </w:r>
    </w:p>
    <w:p w:rsidR="36F9A017" w:rsidP="38FDF123" w:rsidRDefault="36F9A017" w14:paraId="4030C1DE" w14:textId="19EDD21A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&lt;body class="bg-light"&gt;</w:t>
      </w:r>
    </w:p>
    <w:p w:rsidR="36F9A017" w:rsidP="38FDF123" w:rsidRDefault="36F9A017" w14:paraId="6287E1C5" w14:textId="478DBCA1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&lt;header&gt;</w:t>
      </w:r>
    </w:p>
    <w:p w:rsidR="36F9A017" w:rsidP="38FDF123" w:rsidRDefault="36F9A017" w14:paraId="505ADFEC" w14:textId="3788E485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&lt;nav class="navbar navbar-expand-sm navbar-toggleable-sm navbar-dark bg-dark border-bottom box-shadow mb-3"&gt;</w:t>
      </w:r>
    </w:p>
    <w:p w:rsidR="36F9A017" w:rsidP="38FDF123" w:rsidRDefault="36F9A017" w14:paraId="1F77B71B" w14:textId="62FD5D02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&lt;div class="container-fluid"&gt;</w:t>
      </w:r>
    </w:p>
    <w:p w:rsidR="36F9A017" w:rsidP="38FDF123" w:rsidRDefault="36F9A017" w14:paraId="014D29E7" w14:textId="66906B40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&lt;a class="navbar-brand fw-bold text-success" asp-area="" asp-controller="Home" asp-action="Index"&gt;🌐 Language Academy&lt;/a&gt;</w:t>
      </w:r>
    </w:p>
    <w:p w:rsidR="36F9A017" w:rsidP="38FDF123" w:rsidRDefault="36F9A017" w14:paraId="4A5AB3A7" w14:textId="137BEAA6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&lt;button class="navbar-toggler" type="button" data-bs-toggle="collapse" data-bs-target=".navbar-collapse"&gt;</w:t>
      </w:r>
    </w:p>
    <w:p w:rsidR="36F9A017" w:rsidP="38FDF123" w:rsidRDefault="36F9A017" w14:paraId="0EADB025" w14:textId="5B4DD3B5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&lt;span class="navbar-toggler-icon"&gt;&lt;/span&gt;</w:t>
      </w:r>
    </w:p>
    <w:p w:rsidR="36F9A017" w:rsidP="38FDF123" w:rsidRDefault="36F9A017" w14:paraId="3DDE06EE" w14:textId="0B65BA56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&lt;/button&gt;</w:t>
      </w:r>
    </w:p>
    <w:p w:rsidR="36F9A017" w:rsidP="38FDF123" w:rsidRDefault="36F9A017" w14:paraId="13E18B6F" w14:textId="58D57F56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class="navbar-collapse collapse d-sm-inline-flex justify-content-between"&gt;</w:t>
      </w:r>
    </w:p>
    <w:p w:rsidR="36F9A017" w:rsidP="38FDF123" w:rsidRDefault="36F9A017" w14:paraId="1AC45140" w14:textId="6D155600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&lt;ul class="navbar-nav flex-grow-1"&gt;</w:t>
      </w:r>
    </w:p>
    <w:p w:rsidR="36F9A017" w:rsidP="38FDF123" w:rsidRDefault="36F9A017" w14:paraId="2C586D26" w14:textId="5906F8AB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&lt;li class="nav-item"&gt;</w:t>
      </w:r>
    </w:p>
    <w:p w:rsidR="36F9A017" w:rsidP="38FDF123" w:rsidRDefault="36F9A017" w14:paraId="246DF758" w14:textId="7BEFF582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&lt;a class="nav-link text-white" asp-area="" asp-controller="Home" asp-action="Index"&gt;&lt;i class="bi bi-house-door"&gt;&lt;/i&gt; Home&lt;/a&gt;</w:t>
      </w:r>
    </w:p>
    <w:p w:rsidR="36F9A017" w:rsidP="38FDF123" w:rsidRDefault="36F9A017" w14:paraId="18BE14F5" w14:textId="21C90D18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&lt;/li&gt;</w:t>
      </w:r>
    </w:p>
    <w:p w:rsidR="36F9A017" w:rsidP="38FDF123" w:rsidRDefault="36F9A017" w14:paraId="634A37BD" w14:textId="4FD6AB3D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&lt;li class="nav-item"&gt;</w:t>
      </w:r>
    </w:p>
    <w:p w:rsidR="36F9A017" w:rsidP="38FDF123" w:rsidRDefault="36F9A017" w14:paraId="10BA38D5" w14:textId="6BCA8DFD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&lt;a class="nav-link text-white" asp-area="" asp-controller="Home" asp-action="Dashboard"&gt;&lt;i class="bi bi-speedometer2"&gt;&lt;/i&gt; Dashboard&lt;/a&gt;</w:t>
      </w:r>
    </w:p>
    <w:p w:rsidR="36F9A017" w:rsidP="38FDF123" w:rsidRDefault="36F9A017" w14:paraId="171C192D" w14:textId="7DE9D12F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&lt;/li&gt;</w:t>
      </w:r>
    </w:p>
    <w:p w:rsidR="36F9A017" w:rsidP="38FDF123" w:rsidRDefault="36F9A017" w14:paraId="6C6A855E" w14:textId="61A555B2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&lt;li class="nav-item"&gt;</w:t>
      </w:r>
    </w:p>
    <w:p w:rsidR="36F9A017" w:rsidP="38FDF123" w:rsidRDefault="36F9A017" w14:paraId="57DD7E7C" w14:textId="7B73E23D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&lt;a class="nav-link text-white" asp-area="" asp-controller="Home" asp-action="Profile"&gt;&lt;i class="bi bi-person-circle"&gt;&lt;/i&gt; Profile&lt;/a&gt;</w:t>
      </w:r>
    </w:p>
    <w:p w:rsidR="36F9A017" w:rsidP="38FDF123" w:rsidRDefault="36F9A017" w14:paraId="2811A7DC" w14:textId="3F4E8A67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&lt;/li&gt;</w:t>
      </w:r>
    </w:p>
    <w:p w:rsidR="36F9A017" w:rsidP="38FDF123" w:rsidRDefault="36F9A017" w14:paraId="672D9EC3" w14:textId="54D4B992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&lt;/ul&gt;</w:t>
      </w:r>
    </w:p>
    <w:p w:rsidR="36F9A017" w:rsidP="38FDF123" w:rsidRDefault="36F9A017" w14:paraId="72BC0599" w14:textId="42BD00B4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</w:p>
    <w:p w:rsidR="36F9A017" w:rsidP="38FDF123" w:rsidRDefault="36F9A017" w14:paraId="4E407B2F" w14:textId="2B201D24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</w:p>
    <w:p w:rsidR="36F9A017" w:rsidP="38FDF123" w:rsidRDefault="36F9A017" w14:paraId="723888AC" w14:textId="79D5817A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&lt;/nav&gt;</w:t>
      </w:r>
    </w:p>
    <w:p w:rsidR="36F9A017" w:rsidP="38FDF123" w:rsidRDefault="36F9A017" w14:paraId="675CDFCB" w14:textId="39873EFF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&lt;/header&gt;</w:t>
      </w:r>
    </w:p>
    <w:p w:rsidR="36F9A017" w:rsidP="38FDF123" w:rsidRDefault="36F9A017" w14:paraId="775614EF" w14:textId="1D32E9B0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&lt;div class="container"&gt;</w:t>
      </w:r>
    </w:p>
    <w:p w:rsidR="36F9A017" w:rsidP="38FDF123" w:rsidRDefault="36F9A017" w14:paraId="229027A2" w14:textId="34EEE19D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&lt;main role="main" class="pb-3"&gt;</w:t>
      </w:r>
    </w:p>
    <w:p w:rsidR="36F9A017" w:rsidP="38FDF123" w:rsidRDefault="36F9A017" w14:paraId="6132719B" w14:textId="137A4AAB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@RenderBody()</w:t>
      </w:r>
    </w:p>
    <w:p w:rsidR="36F9A017" w:rsidP="38FDF123" w:rsidRDefault="36F9A017" w14:paraId="0A61A392" w14:textId="677F8BEE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&lt;/main&gt;</w:t>
      </w:r>
    </w:p>
    <w:p w:rsidR="36F9A017" w:rsidP="38FDF123" w:rsidRDefault="36F9A017" w14:paraId="47818F6A" w14:textId="67A99CAE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&lt;/div&gt;</w:t>
      </w:r>
    </w:p>
    <w:p w:rsidR="36F9A017" w:rsidP="38FDF123" w:rsidRDefault="36F9A017" w14:paraId="1D0EAF28" w14:textId="4798F467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36F9A017" w:rsidP="38FDF123" w:rsidRDefault="36F9A017" w14:paraId="6A52288E" w14:textId="4769721E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&lt;script </w:t>
      </w:r>
      <w:r>
        <w:fldChar w:fldCharType="begin"/>
      </w:r>
      <w:r>
        <w:instrText xml:space="preserve">HYPERLINK "mailto:src="https://cdn.jsdelivr.net/npm/bootstrap@5.3.0/dist/js/bootstrap.bundle.min.js"&gt;&lt;/script" </w:instrText>
      </w:r>
      <w:r>
        <w:fldChar w:fldCharType="separate"/>
      </w: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src="https://cdn.jsdelivr.net/npm/bootstrap@5.3.0/dist/js/bootstrap.bundle.min.js"&gt;&lt;/script</w:t>
      </w:r>
      <w:r>
        <w:fldChar w:fldCharType="end"/>
      </w: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&gt;</w:t>
      </w:r>
    </w:p>
    <w:p w:rsidR="36F9A017" w:rsidP="38FDF123" w:rsidRDefault="36F9A017" w14:paraId="6B51F893" w14:textId="3A16728B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@await RenderSectionAsync("Scripts", required: false)</w:t>
      </w:r>
    </w:p>
    <w:p w:rsidR="36F9A017" w:rsidP="38FDF123" w:rsidRDefault="36F9A017" w14:paraId="69D18B84" w14:textId="5C41C1CB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&lt;/body&gt;</w:t>
      </w:r>
    </w:p>
    <w:p w:rsidR="36F9A017" w:rsidP="38FDF123" w:rsidRDefault="36F9A017" w14:paraId="56C1CEC1" w14:textId="5C842491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&lt;/html&gt;</w:t>
      </w:r>
    </w:p>
    <w:p w:rsidR="38FDF123" w:rsidP="38FDF123" w:rsidRDefault="38FDF123" w14:paraId="4646117A" w14:textId="60C1A9AD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</w:p>
    <w:p w:rsidR="38FDF123" w:rsidP="38FDF123" w:rsidRDefault="38FDF123" w14:paraId="071DF79F" w14:textId="61876F51">
      <w:pPr>
        <w:pStyle w:val="ListParagraph"/>
        <w:ind w:left="720"/>
        <w:rPr>
          <w:rFonts w:ascii="Aptos" w:hAnsi="Aptos"/>
          <w:noProof w:val="0"/>
          <w:sz w:val="24"/>
          <w:szCs w:val="24"/>
          <w:lang w:val="en-US"/>
        </w:rPr>
      </w:pPr>
    </w:p>
    <w:p w:rsidR="36F9A017" w:rsidP="38FDF123" w:rsidRDefault="36F9A017" w14:paraId="1AD07671" w14:textId="7FAAD795">
      <w:pPr>
        <w:pStyle w:val="ListParagraph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Controller code: (HomeController.cs)</w:t>
      </w:r>
    </w:p>
    <w:p w:rsidR="38FDF123" w:rsidP="38FDF123" w:rsidRDefault="38FDF123" w14:paraId="2DDE098B" w14:textId="18B67564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</w:p>
    <w:p w:rsidR="36F9A017" w:rsidP="38FDF123" w:rsidRDefault="36F9A017" w14:paraId="1C706F94" w14:textId="0C4AD56C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using Microsoft.AspNetCore.Mvc;</w:t>
      </w:r>
    </w:p>
    <w:p w:rsidR="36F9A017" w:rsidP="38FDF123" w:rsidRDefault="36F9A017" w14:paraId="05DC46F1" w14:textId="28A9A498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36F9A017" w:rsidP="38FDF123" w:rsidRDefault="36F9A017" w14:paraId="5A820F1E" w14:textId="3BE090D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namespace LanguageAcademy.Controllers</w:t>
      </w:r>
    </w:p>
    <w:p w:rsidR="36F9A017" w:rsidP="38FDF123" w:rsidRDefault="36F9A017" w14:paraId="224D6B54" w14:textId="28B6E396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{</w:t>
      </w:r>
    </w:p>
    <w:p w:rsidR="36F9A017" w:rsidP="38FDF123" w:rsidRDefault="36F9A017" w14:paraId="5A3BB72D" w14:textId="5DF7E3E2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public class HomeController : Controller</w:t>
      </w:r>
    </w:p>
    <w:p w:rsidR="36F9A017" w:rsidP="38FDF123" w:rsidRDefault="36F9A017" w14:paraId="0E23C5F9" w14:textId="5A2B9735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{</w:t>
      </w:r>
    </w:p>
    <w:p w:rsidR="36F9A017" w:rsidP="38FDF123" w:rsidRDefault="36F9A017" w14:paraId="3996B69D" w14:textId="53ACA064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public IActionResult Index()</w:t>
      </w:r>
    </w:p>
    <w:p w:rsidR="36F9A017" w:rsidP="38FDF123" w:rsidRDefault="36F9A017" w14:paraId="48C8C7C2" w14:textId="5327989C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{</w:t>
      </w:r>
    </w:p>
    <w:p w:rsidR="36F9A017" w:rsidP="38FDF123" w:rsidRDefault="36F9A017" w14:paraId="21499AA8" w14:textId="0EEF33E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return View();</w:t>
      </w:r>
    </w:p>
    <w:p w:rsidR="36F9A017" w:rsidP="38FDF123" w:rsidRDefault="36F9A017" w14:paraId="1A0B1D23" w14:textId="103245F2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}</w:t>
      </w:r>
    </w:p>
    <w:p w:rsidR="36F9A017" w:rsidP="38FDF123" w:rsidRDefault="36F9A017" w14:paraId="3CA949A4" w14:textId="3B4C6BD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36F9A017" w:rsidP="38FDF123" w:rsidRDefault="36F9A017" w14:paraId="30D7CCE3" w14:textId="67C6408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public IActionResult Dashboard()</w:t>
      </w:r>
    </w:p>
    <w:p w:rsidR="36F9A017" w:rsidP="38FDF123" w:rsidRDefault="36F9A017" w14:paraId="7681C4DE" w14:textId="6778401A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{</w:t>
      </w:r>
    </w:p>
    <w:p w:rsidR="36F9A017" w:rsidP="38FDF123" w:rsidRDefault="36F9A017" w14:paraId="6173F42E" w14:textId="443D053B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return View();</w:t>
      </w:r>
    </w:p>
    <w:p w:rsidR="36F9A017" w:rsidP="38FDF123" w:rsidRDefault="36F9A017" w14:paraId="6018BBED" w14:textId="55A6F26A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}</w:t>
      </w:r>
    </w:p>
    <w:p w:rsidR="36F9A017" w:rsidP="38FDF123" w:rsidRDefault="36F9A017" w14:paraId="740A63F7" w14:textId="440D9F7A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36F9A017" w:rsidP="38FDF123" w:rsidRDefault="36F9A017" w14:paraId="7BE089D8" w14:textId="4A6C6F7A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public IActionResult Profile()</w:t>
      </w:r>
    </w:p>
    <w:p w:rsidR="36F9A017" w:rsidP="38FDF123" w:rsidRDefault="36F9A017" w14:paraId="32BEA2A9" w14:textId="3C808368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{</w:t>
      </w:r>
    </w:p>
    <w:p w:rsidR="36F9A017" w:rsidP="38FDF123" w:rsidRDefault="36F9A017" w14:paraId="35CC69F8" w14:textId="12733F91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return View();</w:t>
      </w:r>
    </w:p>
    <w:p w:rsidR="36F9A017" w:rsidP="38FDF123" w:rsidRDefault="36F9A017" w14:paraId="3602658B" w14:textId="268039CB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}</w:t>
      </w:r>
    </w:p>
    <w:p w:rsidR="36F9A017" w:rsidP="38FDF123" w:rsidRDefault="36F9A017" w14:paraId="7B21249A" w14:textId="777BE20C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}</w:t>
      </w:r>
    </w:p>
    <w:p w:rsidR="36F9A017" w:rsidP="38FDF123" w:rsidRDefault="36F9A017" w14:paraId="68548954" w14:textId="62646D1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}</w:t>
      </w:r>
    </w:p>
    <w:p w:rsidR="38FDF123" w:rsidP="38FDF123" w:rsidRDefault="38FDF123" w14:paraId="5EF663BE" w14:textId="2C1F2CA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</w:p>
    <w:p w:rsidR="36F9A017" w:rsidP="38FDF123" w:rsidRDefault="36F9A017" w14:paraId="76AA170C" w14:textId="1A59F510">
      <w:pPr>
        <w:pStyle w:val="ListParagraph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The home code: (Index.cshtml)</w:t>
      </w:r>
    </w:p>
    <w:p w:rsidR="38FDF123" w:rsidP="38FDF123" w:rsidRDefault="38FDF123" w14:paraId="090E8E24" w14:textId="40DCCF5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</w:p>
    <w:p w:rsidR="36F9A017" w:rsidP="38FDF123" w:rsidRDefault="36F9A017" w14:paraId="478B6CCF" w14:textId="2E40E3B1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@{</w:t>
      </w:r>
    </w:p>
    <w:p w:rsidR="36F9A017" w:rsidP="38FDF123" w:rsidRDefault="36F9A017" w14:paraId="1D14FFFB" w14:textId="01B9DD2A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ViewData["Title"] = "Home Page";</w:t>
      </w:r>
    </w:p>
    <w:p w:rsidR="36F9A017" w:rsidP="38FDF123" w:rsidRDefault="36F9A017" w14:paraId="42DC4900" w14:textId="554AB2FF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}</w:t>
      </w:r>
    </w:p>
    <w:p w:rsidR="36F9A017" w:rsidP="38FDF123" w:rsidRDefault="36F9A017" w14:paraId="5CA93527" w14:textId="10631860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36F9A017" w:rsidP="38FDF123" w:rsidRDefault="36F9A017" w14:paraId="75DBEB85" w14:textId="3E6B021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&lt;div class="p-5 mb-4 bg-dark text-white rounded-3 shadow"&gt;</w:t>
      </w:r>
    </w:p>
    <w:p w:rsidR="36F9A017" w:rsidP="38FDF123" w:rsidRDefault="36F9A017" w14:paraId="59854641" w14:textId="5F79740B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&lt;div class="container-fluid py-5"&gt;</w:t>
      </w:r>
    </w:p>
    <w:p w:rsidR="36F9A017" w:rsidP="38FDF123" w:rsidRDefault="36F9A017" w14:paraId="1267FB77" w14:textId="7D0E66E0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&lt;h1 class="display-5 fw-bold"&gt;Welcome to Language Academy&lt;/h1&gt;</w:t>
      </w:r>
    </w:p>
    <w:p w:rsidR="36F9A017" w:rsidP="38FDF123" w:rsidRDefault="36F9A017" w14:paraId="6C43F209" w14:textId="730F397B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&lt;p class="col-md-8 fs-4"&gt;Master English, Spanish, French, and Japanese with our premium, built-in tracking dashboard and interactive learning modules.&lt;/p&gt;</w:t>
      </w:r>
    </w:p>
    <w:p w:rsidR="36F9A017" w:rsidP="38FDF123" w:rsidRDefault="36F9A017" w14:paraId="492C44BA" w14:textId="1B746DB7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&lt;a asp-action="Dashboard" class="btn btn-success btn-lg"&gt;View Analytics Dashboard&lt;/a&gt;</w:t>
      </w:r>
    </w:p>
    <w:p w:rsidR="36F9A017" w:rsidP="38FDF123" w:rsidRDefault="36F9A017" w14:paraId="61CD0BFD" w14:textId="0CE77CCD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&lt;/div&gt;</w:t>
      </w:r>
    </w:p>
    <w:p w:rsidR="36F9A017" w:rsidP="38FDF123" w:rsidRDefault="36F9A017" w14:paraId="6414A39B" w14:textId="7A63BE4B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&lt;/div&gt;</w:t>
      </w:r>
    </w:p>
    <w:p w:rsidR="36F9A017" w:rsidP="38FDF123" w:rsidRDefault="36F9A017" w14:paraId="7C14FB49" w14:textId="76EDDB0F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36F9A017" w:rsidP="38FDF123" w:rsidRDefault="36F9A017" w14:paraId="61B2AD23" w14:textId="7EFF5CE7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&lt;div class="row text-center mt-4"&gt;</w:t>
      </w:r>
    </w:p>
    <w:p w:rsidR="36F9A017" w:rsidP="38FDF123" w:rsidRDefault="36F9A017" w14:paraId="7AA9C9DE" w14:textId="3E3702A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&lt;div class="col-md-4"&gt;</w:t>
      </w:r>
    </w:p>
    <w:p w:rsidR="36F9A017" w:rsidP="38FDF123" w:rsidRDefault="36F9A017" w14:paraId="400F83A9" w14:textId="3AE470C2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&lt;div class="card p-3 shadow-sm"&gt;</w:t>
      </w:r>
    </w:p>
    <w:p w:rsidR="36F9A017" w:rsidP="38FDF123" w:rsidRDefault="36F9A017" w14:paraId="050E9C22" w14:textId="57FE52D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&lt;h3&gt;📚 12+ Courses&lt;/h3&gt;</w:t>
      </w:r>
    </w:p>
    <w:p w:rsidR="36F9A017" w:rsidP="38FDF123" w:rsidRDefault="36F9A017" w14:paraId="7BC5ACA3" w14:textId="4D6D1907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&lt;p&gt;From absolute beginner to conversational expert.&lt;/p&gt;</w:t>
      </w:r>
    </w:p>
    <w:p w:rsidR="36F9A017" w:rsidP="38FDF123" w:rsidRDefault="36F9A017" w14:paraId="6B4C8E48" w14:textId="1F995C46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</w:p>
    <w:p w:rsidR="36F9A017" w:rsidP="38FDF123" w:rsidRDefault="36F9A017" w14:paraId="35567850" w14:textId="04B7D11A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&lt;/div&gt;</w:t>
      </w:r>
    </w:p>
    <w:p w:rsidR="36F9A017" w:rsidP="38FDF123" w:rsidRDefault="36F9A017" w14:paraId="5247B622" w14:textId="4A242CE1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&lt;div class="col-md-4"&gt;</w:t>
      </w:r>
    </w:p>
    <w:p w:rsidR="36F9A017" w:rsidP="38FDF123" w:rsidRDefault="36F9A017" w14:paraId="385B79A0" w14:textId="4250E075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&lt;div class="card p-3 shadow-sm"&gt;</w:t>
      </w:r>
    </w:p>
    <w:p w:rsidR="36F9A017" w:rsidP="38FDF123" w:rsidRDefault="36F9A017" w14:paraId="44131206" w14:textId="1142700D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&lt;h3&gt;👥 Live Tutors&lt;/h3&gt;</w:t>
      </w:r>
    </w:p>
    <w:p w:rsidR="36F9A017" w:rsidP="38FDF123" w:rsidRDefault="36F9A017" w14:paraId="05A7DE7C" w14:textId="03663446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&lt;p&gt;On-demand 1-on-1 virtual training sessions.&lt;/p&gt;</w:t>
      </w:r>
    </w:p>
    <w:p w:rsidR="36F9A017" w:rsidP="38FDF123" w:rsidRDefault="36F9A017" w14:paraId="2105B64A" w14:textId="4B287AC5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</w:p>
    <w:p w:rsidR="36F9A017" w:rsidP="38FDF123" w:rsidRDefault="36F9A017" w14:paraId="0CBD9908" w14:textId="60A93EBF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&lt;/div&gt;</w:t>
      </w:r>
    </w:p>
    <w:p w:rsidR="36F9A017" w:rsidP="38FDF123" w:rsidRDefault="36F9A017" w14:paraId="58EE32BA" w14:textId="5F601EBF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&lt;div class="col-md-4"&gt;</w:t>
      </w:r>
    </w:p>
    <w:p w:rsidR="36F9A017" w:rsidP="38FDF123" w:rsidRDefault="36F9A017" w14:paraId="006AA10F" w14:textId="3A240E06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&lt;div class="card p-3 shadow-sm"&gt;</w:t>
      </w:r>
    </w:p>
    <w:p w:rsidR="36F9A017" w:rsidP="38FDF123" w:rsidRDefault="36F9A017" w14:paraId="34F05587" w14:textId="0496FC6B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&lt;h3&gt;⚡ Smart Metrics&lt;/h3&gt;</w:t>
      </w:r>
    </w:p>
    <w:p w:rsidR="36F9A017" w:rsidP="38FDF123" w:rsidRDefault="36F9A017" w14:paraId="343140B9" w14:textId="5672B7E7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&lt;p&gt;Track your vocabulary and grammar data instantly.&lt;/p&gt;</w:t>
      </w:r>
    </w:p>
    <w:p w:rsidR="36F9A017" w:rsidP="38FDF123" w:rsidRDefault="36F9A017" w14:paraId="3F48D7F2" w14:textId="143FA0FD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</w:p>
    <w:p w:rsidR="36F9A017" w:rsidP="38FDF123" w:rsidRDefault="36F9A017" w14:paraId="236E2FB5" w14:textId="0B399F21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&lt;/div&gt;</w:t>
      </w:r>
    </w:p>
    <w:p w:rsidR="36F9A017" w:rsidP="38FDF123" w:rsidRDefault="36F9A017" w14:paraId="19B7612B" w14:textId="65835328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&lt;/div&gt;</w:t>
      </w:r>
    </w:p>
    <w:p w:rsidR="38FDF123" w:rsidP="38FDF123" w:rsidRDefault="38FDF123" w14:paraId="33E6458A" w14:textId="30142C62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</w:p>
    <w:p w:rsidR="36F9A017" w:rsidP="38FDF123" w:rsidRDefault="36F9A017" w14:paraId="45BFF4CB" w14:textId="6A129A40">
      <w:pPr>
        <w:pStyle w:val="ListParagraph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The dashboard code: (Dashboard.cshtml)</w:t>
      </w:r>
    </w:p>
    <w:p w:rsidR="38FDF123" w:rsidP="38FDF123" w:rsidRDefault="38FDF123" w14:paraId="3CA03AF2" w14:textId="017477BC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</w:p>
    <w:p w:rsidR="36F9A017" w:rsidP="38FDF123" w:rsidRDefault="36F9A017" w14:paraId="10338402" w14:textId="05D0D0B1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@{</w:t>
      </w:r>
    </w:p>
    <w:p w:rsidR="36F9A017" w:rsidP="38FDF123" w:rsidRDefault="36F9A017" w14:paraId="45494A68" w14:textId="4C3D0BB8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ViewData["Title"] = "Dashboard";</w:t>
      </w:r>
    </w:p>
    <w:p w:rsidR="36F9A017" w:rsidP="38FDF123" w:rsidRDefault="36F9A017" w14:paraId="4592A484" w14:textId="4329D971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}</w:t>
      </w:r>
    </w:p>
    <w:p w:rsidR="36F9A017" w:rsidP="38FDF123" w:rsidRDefault="36F9A017" w14:paraId="67235C40" w14:textId="793997F4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36F9A017" w:rsidP="38FDF123" w:rsidRDefault="36F9A017" w14:paraId="6BAE1F29" w14:textId="7266899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&lt;div class="container-fluid"&gt;</w:t>
      </w:r>
    </w:p>
    <w:p w:rsidR="36F9A017" w:rsidP="38FDF123" w:rsidRDefault="36F9A017" w14:paraId="67CD2DE4" w14:textId="595BD7F4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&lt;h2 class="mb-4"&gt;Language Academy Overview&lt;/h2&gt;</w:t>
      </w:r>
    </w:p>
    <w:p w:rsidR="36F9A017" w:rsidP="38FDF123" w:rsidRDefault="36F9A017" w14:paraId="758E6D69" w14:textId="108E3BBB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36F9A017" w:rsidP="38FDF123" w:rsidRDefault="36F9A017" w14:paraId="1ADD74B7" w14:textId="6C0C40CC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&lt;div class="row mb-4"&gt;</w:t>
      </w:r>
    </w:p>
    <w:p w:rsidR="36F9A017" w:rsidP="38FDF123" w:rsidRDefault="36F9A017" w14:paraId="209CA080" w14:textId="3DCEED5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&lt;div class="col-md-3"&gt;</w:t>
      </w:r>
    </w:p>
    <w:p w:rsidR="36F9A017" w:rsidP="38FDF123" w:rsidRDefault="36F9A017" w14:paraId="52979F91" w14:textId="32EA66A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&lt;div class="card bg-primary text-white p-3 shadow-sm"&gt;</w:t>
      </w:r>
    </w:p>
    <w:p w:rsidR="36F9A017" w:rsidP="38FDF123" w:rsidRDefault="36F9A017" w14:paraId="2BBBFE5D" w14:textId="7E56EF18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&lt;h6&gt;Total Active Students&lt;/h6&gt;</w:t>
      </w:r>
    </w:p>
    <w:p w:rsidR="36F9A017" w:rsidP="38FDF123" w:rsidRDefault="36F9A017" w14:paraId="219B10D0" w14:textId="184F875A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&lt;h2&gt;1,248&lt;/h2&gt;</w:t>
      </w:r>
    </w:p>
    <w:p w:rsidR="36F9A017" w:rsidP="38FDF123" w:rsidRDefault="36F9A017" w14:paraId="12F0011D" w14:textId="025BA961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</w:p>
    <w:p w:rsidR="36F9A017" w:rsidP="38FDF123" w:rsidRDefault="36F9A017" w14:paraId="2EA57343" w14:textId="231908E5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</w:p>
    <w:p w:rsidR="36F9A017" w:rsidP="38FDF123" w:rsidRDefault="36F9A017" w14:paraId="1FC26FC2" w14:textId="39DE12AF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&lt;div class="col-md-3"&gt;</w:t>
      </w:r>
    </w:p>
    <w:p w:rsidR="36F9A017" w:rsidP="38FDF123" w:rsidRDefault="36F9A017" w14:paraId="0B67BABC" w14:textId="01855395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&lt;div class="card bg-success text-white p-3 shadow-sm"&gt;</w:t>
      </w:r>
    </w:p>
    <w:p w:rsidR="36F9A017" w:rsidP="38FDF123" w:rsidRDefault="36F9A017" w14:paraId="7AF293F3" w14:textId="404FE1F8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&lt;h6&gt;Active Course Programs&lt;/h6&gt;</w:t>
      </w:r>
    </w:p>
    <w:p w:rsidR="36F9A017" w:rsidP="38FDF123" w:rsidRDefault="36F9A017" w14:paraId="44412CBC" w14:textId="1B1DA67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&lt;h2&gt;4 Main Languages&lt;/h2&gt;</w:t>
      </w:r>
    </w:p>
    <w:p w:rsidR="36F9A017" w:rsidP="38FDF123" w:rsidRDefault="36F9A017" w14:paraId="5E03D395" w14:textId="4D76C47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</w:p>
    <w:p w:rsidR="36F9A017" w:rsidP="38FDF123" w:rsidRDefault="36F9A017" w14:paraId="14E1E95E" w14:textId="5E4375F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</w:p>
    <w:p w:rsidR="36F9A017" w:rsidP="38FDF123" w:rsidRDefault="36F9A017" w14:paraId="2903CC05" w14:textId="51F08586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&lt;div class="col-md-3"&gt;</w:t>
      </w:r>
    </w:p>
    <w:p w:rsidR="36F9A017" w:rsidP="38FDF123" w:rsidRDefault="36F9A017" w14:paraId="3A336A1F" w14:textId="43C69C3C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&lt;div class="card bg-warning text-dark p-3 shadow-sm"&gt;</w:t>
      </w:r>
    </w:p>
    <w:p w:rsidR="36F9A017" w:rsidP="38FDF123" w:rsidRDefault="36F9A017" w14:paraId="76BEED9D" w14:textId="458F6154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&lt;h6&gt;Completion Rate&lt;/h6&gt;</w:t>
      </w:r>
    </w:p>
    <w:p w:rsidR="36F9A017" w:rsidP="38FDF123" w:rsidRDefault="36F9A017" w14:paraId="03715DEC" w14:textId="5DA0915A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&lt;h2&gt;87.4%&lt;/h2&gt;</w:t>
      </w:r>
    </w:p>
    <w:p w:rsidR="36F9A017" w:rsidP="38FDF123" w:rsidRDefault="36F9A017" w14:paraId="2B9DA9EA" w14:textId="289BB7B4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</w:p>
    <w:p w:rsidR="36F9A017" w:rsidP="38FDF123" w:rsidRDefault="36F9A017" w14:paraId="5DA9B51D" w14:textId="5BD300A4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</w:p>
    <w:p w:rsidR="36F9A017" w:rsidP="38FDF123" w:rsidRDefault="36F9A017" w14:paraId="75676150" w14:textId="0ECA37B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&lt;div class="col-md-3"&gt;</w:t>
      </w:r>
    </w:p>
    <w:p w:rsidR="36F9A017" w:rsidP="38FDF123" w:rsidRDefault="36F9A017" w14:paraId="73412A84" w14:textId="68949EEC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&lt;div class="card bg-info text-white p-3 shadow-sm"&gt;</w:t>
      </w:r>
    </w:p>
    <w:p w:rsidR="36F9A017" w:rsidP="38FDF123" w:rsidRDefault="36F9A017" w14:paraId="55B2FF42" w14:textId="4C8CB7FB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&lt;h6&gt;Monthly New Signups&lt;/h6&gt;</w:t>
      </w:r>
    </w:p>
    <w:p w:rsidR="36F9A017" w:rsidP="38FDF123" w:rsidRDefault="36F9A017" w14:paraId="1C77B474" w14:textId="259659BD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&lt;h2&gt;+340&lt;/h2&gt;</w:t>
      </w:r>
    </w:p>
    <w:p w:rsidR="36F9A017" w:rsidP="38FDF123" w:rsidRDefault="36F9A017" w14:paraId="36FDB6F2" w14:textId="5678A35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</w:p>
    <w:p w:rsidR="36F9A017" w:rsidP="38FDF123" w:rsidRDefault="36F9A017" w14:paraId="7F38F5BC" w14:textId="06818CB6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</w:p>
    <w:p w:rsidR="36F9A017" w:rsidP="38FDF123" w:rsidRDefault="36F9A017" w14:paraId="3F872A6D" w14:textId="60B53407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&lt;/div&gt;</w:t>
      </w:r>
    </w:p>
    <w:p w:rsidR="36F9A017" w:rsidP="38FDF123" w:rsidRDefault="36F9A017" w14:paraId="692F1AEE" w14:textId="3E1CD74F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36F9A017" w:rsidP="38FDF123" w:rsidRDefault="36F9A017" w14:paraId="09F6A47F" w14:textId="3CC554E8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&lt;div class="row"&gt;</w:t>
      </w:r>
    </w:p>
    <w:p w:rsidR="36F9A017" w:rsidP="38FDF123" w:rsidRDefault="36F9A017" w14:paraId="5FC39BE2" w14:textId="7A44884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&lt;div class="col-md-6 mb-4"&gt;</w:t>
      </w:r>
    </w:p>
    <w:p w:rsidR="36F9A017" w:rsidP="38FDF123" w:rsidRDefault="36F9A017" w14:paraId="4E5926E9" w14:textId="3229D1F8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&lt;div class="card p-3 shadow-sm h-100"&gt;</w:t>
      </w:r>
    </w:p>
    <w:p w:rsidR="36F9A017" w:rsidP="38FDF123" w:rsidRDefault="36F9A017" w14:paraId="30E3DFAE" w14:textId="23F45F92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&lt;h5&gt;Student Breakdown per Language&lt;/h5&gt;</w:t>
      </w:r>
    </w:p>
    <w:p w:rsidR="36F9A017" w:rsidP="38FDF123" w:rsidRDefault="36F9A017" w14:paraId="6544300C" w14:textId="66908BF5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&lt;div style="width: 100%; max-width: 400px; margin: auto;"&gt;</w:t>
      </w:r>
    </w:p>
    <w:p w:rsidR="36F9A017" w:rsidP="38FDF123" w:rsidRDefault="36F9A017" w14:paraId="2ED31C29" w14:textId="69CC2808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&lt;canvas id="languageChart"&gt;&lt;/canvas&gt;</w:t>
      </w:r>
    </w:p>
    <w:p w:rsidR="36F9A017" w:rsidP="38FDF123" w:rsidRDefault="36F9A017" w14:paraId="47AEDDBC" w14:textId="7BF9DCDD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</w:p>
    <w:p w:rsidR="36F9A017" w:rsidP="38FDF123" w:rsidRDefault="36F9A017" w14:paraId="2DF70503" w14:textId="7936AC52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</w:p>
    <w:p w:rsidR="36F9A017" w:rsidP="38FDF123" w:rsidRDefault="36F9A017" w14:paraId="39DD1C19" w14:textId="4D175A5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</w:p>
    <w:p w:rsidR="36F9A017" w:rsidP="38FDF123" w:rsidRDefault="36F9A017" w14:paraId="67897291" w14:textId="2041A76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36F9A017" w:rsidP="38FDF123" w:rsidRDefault="36F9A017" w14:paraId="599170C3" w14:textId="0AA31205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&lt;div class="col-md-6 mb-4"&gt;</w:t>
      </w:r>
    </w:p>
    <w:p w:rsidR="36F9A017" w:rsidP="38FDF123" w:rsidRDefault="36F9A017" w14:paraId="7E8C7C85" w14:textId="5F365DA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&lt;div class="card p-3 shadow-sm h-100"&gt;</w:t>
      </w:r>
    </w:p>
    <w:p w:rsidR="36F9A017" w:rsidP="38FDF123" w:rsidRDefault="36F9A017" w14:paraId="3CE086F7" w14:textId="4F40731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&lt;h5&gt;Top Performing Students&lt;/h5&gt;</w:t>
      </w:r>
    </w:p>
    <w:p w:rsidR="36F9A017" w:rsidP="38FDF123" w:rsidRDefault="36F9A017" w14:paraId="39780683" w14:textId="4D86A06D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&lt;table class="table table-striped table-hover mt-2"&gt;</w:t>
      </w:r>
    </w:p>
    <w:p w:rsidR="36F9A017" w:rsidP="38FDF123" w:rsidRDefault="36F9A017" w14:paraId="00DF0760" w14:textId="5FF2395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&lt;thead&gt;</w:t>
      </w:r>
    </w:p>
    <w:p w:rsidR="36F9A017" w:rsidP="38FDF123" w:rsidRDefault="36F9A017" w14:paraId="16BF2DD1" w14:textId="224D8BE5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&lt;tr&gt;</w:t>
      </w:r>
    </w:p>
    <w:p w:rsidR="36F9A017" w:rsidP="38FDF123" w:rsidRDefault="36F9A017" w14:paraId="709FE74E" w14:textId="2937250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&lt;th&gt;Student Name&lt;/th&gt;</w:t>
      </w:r>
    </w:p>
    <w:p w:rsidR="36F9A017" w:rsidP="38FDF123" w:rsidRDefault="36F9A017" w14:paraId="3B3FC1E7" w14:textId="6E416D28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&lt;th&gt;Enrolled Language&lt;/th&gt;</w:t>
      </w:r>
    </w:p>
    <w:p w:rsidR="36F9A017" w:rsidP="38FDF123" w:rsidRDefault="36F9A017" w14:paraId="337C4ECA" w14:textId="1C963F3D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&lt;th&gt;Progress Score&lt;/th&gt;</w:t>
      </w:r>
    </w:p>
    <w:p w:rsidR="36F9A017" w:rsidP="38FDF123" w:rsidRDefault="36F9A017" w14:paraId="11AC7B06" w14:textId="383F0D2B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&lt;/tr&gt;</w:t>
      </w:r>
    </w:p>
    <w:p w:rsidR="36F9A017" w:rsidP="38FDF123" w:rsidRDefault="36F9A017" w14:paraId="2D5B02A9" w14:textId="63AAC8DD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&lt;/thead&gt;</w:t>
      </w:r>
    </w:p>
    <w:p w:rsidR="36F9A017" w:rsidP="38FDF123" w:rsidRDefault="36F9A017" w14:paraId="1598267B" w14:textId="0D0958D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&lt;tbody&gt;</w:t>
      </w:r>
    </w:p>
    <w:p w:rsidR="36F9A017" w:rsidP="38FDF123" w:rsidRDefault="36F9A017" w14:paraId="500519C5" w14:textId="45783651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&lt;tr&gt;</w:t>
      </w:r>
    </w:p>
    <w:p w:rsidR="36F9A017" w:rsidP="38FDF123" w:rsidRDefault="36F9A017" w14:paraId="215AE315" w14:textId="6D753B22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&lt;td&gt;John Doe&lt;/td&gt;</w:t>
      </w:r>
    </w:p>
    <w:p w:rsidR="36F9A017" w:rsidP="38FDF123" w:rsidRDefault="36F9A017" w14:paraId="274A88E4" w14:textId="336F02F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&lt;td&gt;Spanish Level B1&lt;/td&gt;</w:t>
      </w:r>
    </w:p>
    <w:p w:rsidR="36F9A017" w:rsidP="38FDF123" w:rsidRDefault="36F9A017" w14:paraId="665454D6" w14:textId="530DCDA5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&lt;td&gt;&lt;span class="badge bg-success"&gt;95%&lt;/span&gt;&lt;/td&gt;</w:t>
      </w:r>
    </w:p>
    <w:p w:rsidR="36F9A017" w:rsidP="38FDF123" w:rsidRDefault="36F9A017" w14:paraId="1B7E0AFE" w14:textId="5F51DBDB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&lt;/tr&gt;</w:t>
      </w:r>
    </w:p>
    <w:p w:rsidR="36F9A017" w:rsidP="38FDF123" w:rsidRDefault="36F9A017" w14:paraId="6445FF58" w14:textId="05BB39CB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&lt;tr&gt;</w:t>
      </w:r>
    </w:p>
    <w:p w:rsidR="36F9A017" w:rsidP="38FDF123" w:rsidRDefault="36F9A017" w14:paraId="2EAD86FE" w14:textId="2AB7A641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&lt;td&gt;Jane Smith&lt;/td&gt;</w:t>
      </w:r>
    </w:p>
    <w:p w:rsidR="36F9A017" w:rsidP="38FDF123" w:rsidRDefault="36F9A017" w14:paraId="511B9A18" w14:textId="6F029824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&lt;td&gt;English C1 Advanced&lt;/td&gt;</w:t>
      </w:r>
    </w:p>
    <w:p w:rsidR="36F9A017" w:rsidP="38FDF123" w:rsidRDefault="36F9A017" w14:paraId="5E42E3FF" w14:textId="29D7B35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&lt;td&gt;&lt;span class="badge bg-success"&gt;91%&lt;/span&gt;&lt;/td&gt;</w:t>
      </w:r>
    </w:p>
    <w:p w:rsidR="36F9A017" w:rsidP="38FDF123" w:rsidRDefault="36F9A017" w14:paraId="766EC9EB" w14:textId="61A8865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&lt;/tr&gt;</w:t>
      </w:r>
    </w:p>
    <w:p w:rsidR="36F9A017" w:rsidP="38FDF123" w:rsidRDefault="36F9A017" w14:paraId="3A47B22F" w14:textId="0EBDD6C8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&lt;tr&gt;</w:t>
      </w:r>
    </w:p>
    <w:p w:rsidR="36F9A017" w:rsidP="38FDF123" w:rsidRDefault="36F9A017" w14:paraId="59A0E22D" w14:textId="382AFAF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&lt;td&gt;Carlos Mendez&lt;/td&gt;</w:t>
      </w:r>
    </w:p>
    <w:p w:rsidR="36F9A017" w:rsidP="38FDF123" w:rsidRDefault="36F9A017" w14:paraId="6B329343" w14:textId="44D83CD5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&lt;td&gt;French A2&lt;/td&gt;</w:t>
      </w:r>
    </w:p>
    <w:p w:rsidR="36F9A017" w:rsidP="38FDF123" w:rsidRDefault="36F9A017" w14:paraId="5DD51B51" w14:textId="09524D9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&lt;td&gt;&lt;span class="badge bg-warning text-dark"&gt;78%&lt;/span&gt;&lt;/td&gt;</w:t>
      </w:r>
    </w:p>
    <w:p w:rsidR="36F9A017" w:rsidP="38FDF123" w:rsidRDefault="36F9A017" w14:paraId="6C3F5540" w14:textId="4798EA8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&lt;/tr&gt;</w:t>
      </w:r>
    </w:p>
    <w:p w:rsidR="36F9A017" w:rsidP="38FDF123" w:rsidRDefault="36F9A017" w14:paraId="5E6F5D2F" w14:textId="7836CDA0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&lt;tr&gt;</w:t>
      </w:r>
    </w:p>
    <w:p w:rsidR="36F9A017" w:rsidP="38FDF123" w:rsidRDefault="36F9A017" w14:paraId="193EAC6C" w14:textId="67A510D1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&lt;td&gt;Yuki Tanaka&lt;/td&gt;</w:t>
      </w:r>
    </w:p>
    <w:p w:rsidR="36F9A017" w:rsidP="38FDF123" w:rsidRDefault="36F9A017" w14:paraId="400144F3" w14:textId="1709FBF5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&lt;td&gt;Japanese N4&lt;/td&gt;</w:t>
      </w:r>
    </w:p>
    <w:p w:rsidR="36F9A017" w:rsidP="38FDF123" w:rsidRDefault="36F9A017" w14:paraId="78CD469E" w14:textId="57B2DD2F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    &lt;td&gt;&lt;span class="badge bg-success"&gt;88%&lt;/span&gt;&lt;/td&gt;</w:t>
      </w:r>
    </w:p>
    <w:p w:rsidR="36F9A017" w:rsidP="38FDF123" w:rsidRDefault="36F9A017" w14:paraId="6CABA991" w14:textId="7A69993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    &lt;/tr&gt;</w:t>
      </w:r>
    </w:p>
    <w:p w:rsidR="36F9A017" w:rsidP="38FDF123" w:rsidRDefault="36F9A017" w14:paraId="00B01474" w14:textId="67AE6B62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&lt;/tbody&gt;</w:t>
      </w:r>
    </w:p>
    <w:p w:rsidR="36F9A017" w:rsidP="38FDF123" w:rsidRDefault="36F9A017" w14:paraId="6F9F18E7" w14:textId="4816987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&lt;/table&gt;</w:t>
      </w:r>
    </w:p>
    <w:p w:rsidR="36F9A017" w:rsidP="38FDF123" w:rsidRDefault="36F9A017" w14:paraId="26C6ECA5" w14:textId="6F69281D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</w:p>
    <w:p w:rsidR="36F9A017" w:rsidP="38FDF123" w:rsidRDefault="36F9A017" w14:paraId="24334368" w14:textId="162893EF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</w:p>
    <w:p w:rsidR="36F9A017" w:rsidP="38FDF123" w:rsidRDefault="36F9A017" w14:paraId="3364C833" w14:textId="652003F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&lt;/div&gt;</w:t>
      </w:r>
    </w:p>
    <w:p w:rsidR="36F9A017" w:rsidP="38FDF123" w:rsidRDefault="36F9A017" w14:paraId="050BB6AC" w14:textId="6D8738A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&lt;/div&gt;</w:t>
      </w:r>
    </w:p>
    <w:p w:rsidR="36F9A017" w:rsidP="38FDF123" w:rsidRDefault="36F9A017" w14:paraId="778EDA4D" w14:textId="073A0402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36F9A017" w:rsidP="38FDF123" w:rsidRDefault="36F9A017" w14:paraId="17E70664" w14:textId="0D7B9392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@section Scripts {</w:t>
      </w:r>
    </w:p>
    <w:p w:rsidR="36F9A017" w:rsidP="38FDF123" w:rsidRDefault="36F9A017" w14:paraId="60A13C14" w14:textId="0CE104BD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&lt;script src="https://cdn.jsdelivr.net/npm/chart.js"&gt;&lt;/script&gt;</w:t>
      </w:r>
    </w:p>
    <w:p w:rsidR="36F9A017" w:rsidP="38FDF123" w:rsidRDefault="36F9A017" w14:paraId="08B045A2" w14:textId="3983A43D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&lt;script&gt;</w:t>
      </w:r>
    </w:p>
    <w:p w:rsidR="36F9A017" w:rsidP="38FDF123" w:rsidRDefault="36F9A017" w14:paraId="7E30EA16" w14:textId="3A8F8F9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const ctx = document.getElementById('languageChart').getContext('2d');</w:t>
      </w:r>
    </w:p>
    <w:p w:rsidR="36F9A017" w:rsidP="38FDF123" w:rsidRDefault="36F9A017" w14:paraId="7842EAFF" w14:textId="52C1D05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new Chart(ctx, {</w:t>
      </w:r>
    </w:p>
    <w:p w:rsidR="36F9A017" w:rsidP="38FDF123" w:rsidRDefault="36F9A017" w14:paraId="5F0B080D" w14:textId="17F92010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type: 'pie',</w:t>
      </w:r>
    </w:p>
    <w:p w:rsidR="36F9A017" w:rsidP="38FDF123" w:rsidRDefault="36F9A017" w14:paraId="6DEBE2B9" w14:textId="506E3112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data: {</w:t>
      </w:r>
    </w:p>
    <w:p w:rsidR="36F9A017" w:rsidP="38FDF123" w:rsidRDefault="36F9A017" w14:paraId="0DDA1362" w14:textId="54C48142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labels: ['English', 'Spanish', 'French', 'Japanese'],</w:t>
      </w:r>
    </w:p>
    <w:p w:rsidR="36F9A017" w:rsidP="38FDF123" w:rsidRDefault="36F9A017" w14:paraId="63260888" w14:textId="3737831A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datasets: [{</w:t>
      </w:r>
    </w:p>
    <w:p w:rsidR="36F9A017" w:rsidP="38FDF123" w:rsidRDefault="36F9A017" w14:paraId="3B419EBA" w14:textId="23105278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data: [520, 340, 210, 178],</w:t>
      </w:r>
    </w:p>
    <w:p w:rsidR="36F9A017" w:rsidP="38FDF123" w:rsidRDefault="36F9A017" w14:paraId="20B657DC" w14:textId="571C08AB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backgroundColor: ['#0d6efd', '#198754', '#ffc107', '#0dcaf0']</w:t>
      </w:r>
    </w:p>
    <w:p w:rsidR="36F9A017" w:rsidP="38FDF123" w:rsidRDefault="36F9A017" w14:paraId="5FD5A3AC" w14:textId="755AC91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}]</w:t>
      </w:r>
    </w:p>
    <w:p w:rsidR="36F9A017" w:rsidP="38FDF123" w:rsidRDefault="36F9A017" w14:paraId="09889061" w14:textId="408BE0A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}</w:t>
      </w:r>
    </w:p>
    <w:p w:rsidR="36F9A017" w:rsidP="38FDF123" w:rsidRDefault="36F9A017" w14:paraId="10C48671" w14:textId="240FAD6A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});</w:t>
      </w:r>
    </w:p>
    <w:p w:rsidR="36F9A017" w:rsidP="38FDF123" w:rsidRDefault="36F9A017" w14:paraId="4BAF24F6" w14:textId="16CB627F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&lt;/script&gt;</w:t>
      </w:r>
    </w:p>
    <w:p w:rsidR="36F9A017" w:rsidP="38FDF123" w:rsidRDefault="36F9A017" w14:paraId="786E02C8" w14:textId="50E3A76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}</w:t>
      </w:r>
    </w:p>
    <w:p w:rsidR="38FDF123" w:rsidP="38FDF123" w:rsidRDefault="38FDF123" w14:paraId="2C789ABC" w14:textId="49CA748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</w:p>
    <w:p w:rsidR="36F9A017" w:rsidP="38FDF123" w:rsidRDefault="36F9A017" w14:paraId="40904785" w14:textId="764F9040">
      <w:pPr>
        <w:pStyle w:val="ListParagraph"/>
        <w:numPr>
          <w:ilvl w:val="0"/>
          <w:numId w:val="7"/>
        </w:numPr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The profile code: (Profile.cshtml)</w:t>
      </w:r>
    </w:p>
    <w:p w:rsidR="38FDF123" w:rsidP="38FDF123" w:rsidRDefault="38FDF123" w14:paraId="39FA2EB9" w14:textId="416D37CB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</w:p>
    <w:p w:rsidR="36F9A017" w:rsidP="38FDF123" w:rsidRDefault="36F9A017" w14:paraId="7AFC0A92" w14:textId="03DDE460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@{</w:t>
      </w:r>
    </w:p>
    <w:p w:rsidR="36F9A017" w:rsidP="38FDF123" w:rsidRDefault="36F9A017" w14:paraId="4BE2903F" w14:textId="1C4EA22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ViewData["Title"] = "User Profile";</w:t>
      </w:r>
    </w:p>
    <w:p w:rsidR="36F9A017" w:rsidP="38FDF123" w:rsidRDefault="36F9A017" w14:paraId="231259BF" w14:textId="4AD71C2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}</w:t>
      </w:r>
    </w:p>
    <w:p w:rsidR="36F9A017" w:rsidP="38FDF123" w:rsidRDefault="36F9A017" w14:paraId="364564BE" w14:textId="75759AD8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36F9A017" w:rsidP="38FDF123" w:rsidRDefault="36F9A017" w14:paraId="17596AD1" w14:textId="0179501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&lt;div class="row justify-content-center"&gt;</w:t>
      </w:r>
    </w:p>
    <w:p w:rsidR="36F9A017" w:rsidP="38FDF123" w:rsidRDefault="36F9A017" w14:paraId="206A5AC3" w14:textId="0945F3D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&lt;div class="col-md-6"&gt;</w:t>
      </w:r>
    </w:p>
    <w:p w:rsidR="36F9A017" w:rsidP="38FDF123" w:rsidRDefault="36F9A017" w14:paraId="2A689B30" w14:textId="5644CCAB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&lt;div class="card shadow p-4 text-center"&gt;</w:t>
      </w:r>
    </w:p>
    <w:p w:rsidR="36F9A017" w:rsidP="38FDF123" w:rsidRDefault="36F9A017" w14:paraId="158392FC" w14:textId="22C5BCAC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&lt;div class="mb-3"&gt;</w:t>
      </w:r>
    </w:p>
    <w:p w:rsidR="36F9A017" w:rsidP="38FDF123" w:rsidRDefault="36F9A017" w14:paraId="15C6C1BC" w14:textId="14C4BFC0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class="bg-secondary text-white rounded-circle d-inline-flex align-items-center justify-content-center" style="width: 100px; height: 100px; font-size: 40px;"&gt;</w:t>
      </w:r>
    </w:p>
    <w:p w:rsidR="36F9A017" w:rsidP="38FDF123" w:rsidRDefault="36F9A017" w14:paraId="19F41940" w14:textId="716EC98D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    LA</w:t>
      </w:r>
    </w:p>
    <w:p w:rsidR="36F9A017" w:rsidP="38FDF123" w:rsidRDefault="36F9A017" w14:paraId="031C07B4" w14:textId="1B73897D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</w:p>
    <w:p w:rsidR="36F9A017" w:rsidP="38FDF123" w:rsidRDefault="36F9A017" w14:paraId="29ACC1E2" w14:textId="214B7310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</w:p>
    <w:p w:rsidR="36F9A017" w:rsidP="38FDF123" w:rsidRDefault="36F9A017" w14:paraId="1E3BC94E" w14:textId="4C8E099A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&lt;h3&gt;Administrator Account&lt;/h3&gt;</w:t>
      </w:r>
    </w:p>
    <w:p w:rsidR="36F9A017" w:rsidP="38FDF123" w:rsidRDefault="36F9A017" w14:paraId="751085E9" w14:textId="09F87BC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&lt;p class="text-muted"&gt;Role: Head Registrar&lt;/p&gt;</w:t>
      </w:r>
    </w:p>
    <w:p w:rsidR="36F9A017" w:rsidP="38FDF123" w:rsidRDefault="36F9A017" w14:paraId="61248CE5" w14:textId="72D0D81C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&lt;hr /&gt;</w:t>
      </w:r>
    </w:p>
    <w:p w:rsidR="36F9A017" w:rsidP="38FDF123" w:rsidRDefault="36F9A017" w14:paraId="300970A8" w14:textId="190E5C9E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&lt;div class="text-start"&gt;</w:t>
      </w:r>
    </w:p>
    <w:p w:rsidR="36F9A017" w:rsidP="38FDF123" w:rsidRDefault="36F9A017" w14:paraId="19883B2D" w14:textId="7AAE4323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&lt;p&gt;&lt;strong&gt;Email:&lt;/strong&gt; </w:t>
      </w:r>
      <w:r>
        <w:fldChar w:fldCharType="begin"/>
      </w:r>
      <w:r>
        <w:instrText xml:space="preserve">HYPERLINK "mailto:admin@languageacademy.com&lt;/p" </w:instrText>
      </w:r>
      <w:r>
        <w:fldChar w:fldCharType="separate"/>
      </w: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admin@languageacademy.com&lt;/p</w:t>
      </w:r>
      <w:r>
        <w:fldChar w:fldCharType="end"/>
      </w: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&gt;</w:t>
      </w:r>
    </w:p>
    <w:p w:rsidR="36F9A017" w:rsidP="38FDF123" w:rsidRDefault="36F9A017" w14:paraId="356A3890" w14:textId="061E4CE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&lt;p&gt;&lt;strong&gt;Assigned Campus:&lt;/strong&gt; Virtual Portal Alpha&lt;/p&gt;</w:t>
      </w:r>
    </w:p>
    <w:p w:rsidR="36F9A017" w:rsidP="38FDF123" w:rsidRDefault="36F9A017" w14:paraId="2D8F262C" w14:textId="5625E3E2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    &lt;p&gt;&lt;strong&gt;System Status:&lt;/strong&gt; Operational&lt;/p&gt;</w:t>
      </w:r>
    </w:p>
    <w:p w:rsidR="36F9A017" w:rsidP="38FDF123" w:rsidRDefault="36F9A017" w14:paraId="69516FAB" w14:textId="10731850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</w:p>
    <w:p w:rsidR="36F9A017" w:rsidP="38FDF123" w:rsidRDefault="36F9A017" w14:paraId="631390DF" w14:textId="30F77BC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    &lt;button class="btn btn-outline-dark btn-sm mt-3"&gt;Edit Profile Settings&lt;/button&gt;</w:t>
      </w:r>
    </w:p>
    <w:p w:rsidR="36F9A017" w:rsidP="38FDF123" w:rsidRDefault="36F9A017" w14:paraId="5D1223F6" w14:textId="5BE71399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</w:p>
    <w:p w:rsidR="36F9A017" w:rsidP="38FDF123" w:rsidRDefault="36F9A017" w14:paraId="52ED26AD" w14:textId="1ED943F2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 xml:space="preserve">    &lt;/div&gt;</w:t>
      </w:r>
    </w:p>
    <w:p w:rsidR="36F9A017" w:rsidP="38FDF123" w:rsidRDefault="36F9A017" w14:paraId="1571AD5F" w14:textId="091BF81A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  <w:r w:rsidRPr="38FDF123" w:rsidR="36F9A017">
        <w:rPr>
          <w:rFonts w:ascii="Aptos" w:hAnsi="Aptos"/>
          <w:noProof w:val="0"/>
          <w:sz w:val="24"/>
          <w:szCs w:val="24"/>
          <w:lang w:val="en-US"/>
        </w:rPr>
        <w:t>&lt;/div&gt;</w:t>
      </w:r>
    </w:p>
    <w:p w:rsidR="38FDF123" w:rsidP="38FDF123" w:rsidRDefault="38FDF123" w14:paraId="40CC7DD0" w14:textId="30396084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</w:p>
    <w:p w:rsidR="38FDF123" w:rsidP="38FDF123" w:rsidRDefault="38FDF123" w14:paraId="32A0E37D" w14:textId="0E7925DC">
      <w:pPr>
        <w:pStyle w:val="Normal"/>
        <w:rPr>
          <w:rFonts w:ascii="Aptos" w:hAnsi="Aptos"/>
          <w:noProof w:val="0"/>
          <w:sz w:val="24"/>
          <w:szCs w:val="24"/>
          <w:lang w:val="en-US"/>
        </w:rPr>
      </w:pPr>
    </w:p>
    <w:p w:rsidR="38FDF123" w:rsidP="38FDF123" w:rsidRDefault="38FDF123" w14:paraId="663F95B7" w14:textId="6AC0FB48">
      <w:pPr>
        <w:pStyle w:val="Normal"/>
        <w:ind w:left="0"/>
      </w:pPr>
    </w:p>
    <w:p w:rsidR="38FDF123" w:rsidRDefault="38FDF123" w14:paraId="775928E3" w14:textId="2F01526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X/jZFt/pJfMGr" int2:id="5K2kBlW9">
      <int2:state int2:type="spell" int2:value="Rejected"/>
    </int2:textHash>
    <int2:textHash int2:hashCode="cnJBB1E3ccDJpV" int2:id="Fh0M9ZUM">
      <int2:state int2:type="spell" int2:value="Rejected"/>
    </int2:textHash>
    <int2:textHash int2:hashCode="lGnWAbDpDc9vjB" int2:id="7JAFF5rs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df1b4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ead5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abc4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cb6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e1b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cab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42f9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429f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B02D9B"/>
    <w:rsid w:val="031F64F1"/>
    <w:rsid w:val="0767341D"/>
    <w:rsid w:val="086B9333"/>
    <w:rsid w:val="0A296EAD"/>
    <w:rsid w:val="0A7C927B"/>
    <w:rsid w:val="0B214A01"/>
    <w:rsid w:val="0D7106FF"/>
    <w:rsid w:val="12817EBD"/>
    <w:rsid w:val="1338661A"/>
    <w:rsid w:val="15464C10"/>
    <w:rsid w:val="16BC7D83"/>
    <w:rsid w:val="18B08BBA"/>
    <w:rsid w:val="1E88CF83"/>
    <w:rsid w:val="26476282"/>
    <w:rsid w:val="29E915EB"/>
    <w:rsid w:val="2BCAEAA1"/>
    <w:rsid w:val="32B02D9B"/>
    <w:rsid w:val="36F9A017"/>
    <w:rsid w:val="38FDF123"/>
    <w:rsid w:val="39699DC4"/>
    <w:rsid w:val="39C4840D"/>
    <w:rsid w:val="3B098CEB"/>
    <w:rsid w:val="3C7AEBF7"/>
    <w:rsid w:val="465F039E"/>
    <w:rsid w:val="590EBF97"/>
    <w:rsid w:val="59B636A2"/>
    <w:rsid w:val="59D146D9"/>
    <w:rsid w:val="5CE4D4B8"/>
    <w:rsid w:val="5D340DDD"/>
    <w:rsid w:val="5FE7A2CD"/>
    <w:rsid w:val="60FD6372"/>
    <w:rsid w:val="6287F1F4"/>
    <w:rsid w:val="62CF335D"/>
    <w:rsid w:val="64150608"/>
    <w:rsid w:val="648BE075"/>
    <w:rsid w:val="657BD087"/>
    <w:rsid w:val="6C1E8DEF"/>
    <w:rsid w:val="75A54108"/>
    <w:rsid w:val="78B05519"/>
    <w:rsid w:val="7FCA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34708"/>
  <w15:chartTrackingRefBased/>
  <w15:docId w15:val="{FE3B490D-7F36-4D78-A5AD-F96BF20181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8FDF12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99747110" /><Relationship Type="http://schemas.microsoft.com/office/2020/10/relationships/intelligence" Target="intelligence2.xml" Id="Rbe8434f18ca44826" /><Relationship Type="http://schemas.openxmlformats.org/officeDocument/2006/relationships/numbering" Target="numbering.xml" Id="Red2a54579f354f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2026-06-14T19:47:04.5208438Z</dcterms:created>
  <dcterms:modified xsi:type="dcterms:W3CDTF">2026-06-18T01:01:11.8076131Z</dcterms:modified>
  <dc:creator>Diana Loutfi Čučaković</dc:creator>
  <lastModifiedBy>Diana Loutfi Čučaković</lastModifiedBy>
</coreProperties>
</file>