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92349" w14:textId="46374ED8" w:rsidR="008375EA" w:rsidRPr="008375EA" w:rsidRDefault="008375EA">
      <w:pPr>
        <w:rPr>
          <w:b/>
          <w:bCs/>
          <w:u w:val="single"/>
        </w:rPr>
      </w:pPr>
      <w:r w:rsidRPr="008375EA">
        <w:rPr>
          <w:b/>
          <w:bCs/>
          <w:u w:val="single"/>
        </w:rPr>
        <w:t>Main class:</w:t>
      </w:r>
    </w:p>
    <w:p w14:paraId="649F87ED" w14:textId="16996B61" w:rsidR="00034236" w:rsidRDefault="008375EA">
      <w:r w:rsidRPr="008375EA">
        <w:drawing>
          <wp:inline distT="0" distB="0" distL="0" distR="0" wp14:anchorId="5EF67A35" wp14:editId="7B0D4429">
            <wp:extent cx="5943600" cy="6575425"/>
            <wp:effectExtent l="0" t="0" r="0" b="0"/>
            <wp:docPr id="15203776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760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6E76" w14:textId="7DA224D3" w:rsidR="008375EA" w:rsidRPr="008375EA" w:rsidRDefault="008375EA" w:rsidP="008375EA">
      <w:pPr>
        <w:rPr>
          <w:b/>
          <w:bCs/>
          <w:u w:val="single"/>
        </w:rPr>
      </w:pPr>
      <w:r w:rsidRPr="008375EA">
        <w:rPr>
          <w:b/>
          <w:bCs/>
          <w:u w:val="single"/>
        </w:rPr>
        <w:t>TestPassingParameter</w:t>
      </w:r>
      <w:r w:rsidRPr="008375EA">
        <w:rPr>
          <w:b/>
          <w:bCs/>
          <w:u w:val="single"/>
        </w:rPr>
        <w:t xml:space="preserve"> </w:t>
      </w:r>
      <w:r w:rsidRPr="008375EA">
        <w:rPr>
          <w:b/>
          <w:bCs/>
          <w:u w:val="single"/>
        </w:rPr>
        <w:t>class</w:t>
      </w:r>
      <w:r w:rsidRPr="008375EA">
        <w:rPr>
          <w:b/>
          <w:bCs/>
          <w:u w:val="single"/>
        </w:rPr>
        <w:t>:</w:t>
      </w:r>
    </w:p>
    <w:p w14:paraId="59371A1A" w14:textId="06D74745" w:rsidR="008375EA" w:rsidRDefault="008375EA">
      <w:r w:rsidRPr="008375EA">
        <w:lastRenderedPageBreak/>
        <w:drawing>
          <wp:inline distT="0" distB="0" distL="0" distR="0" wp14:anchorId="0BD5C79C" wp14:editId="69ECE658">
            <wp:extent cx="3648584" cy="971686"/>
            <wp:effectExtent l="0" t="0" r="0" b="0"/>
            <wp:docPr id="25538123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1234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EFC4" w14:textId="77777777" w:rsidR="007C2C40" w:rsidRDefault="007C2C40" w:rsidP="008375EA">
      <w:pPr>
        <w:spacing w:after="0" w:line="240" w:lineRule="auto"/>
      </w:pPr>
      <w:r>
        <w:separator/>
      </w:r>
    </w:p>
  </w:endnote>
  <w:endnote w:type="continuationSeparator" w:id="0">
    <w:p w14:paraId="32F10351" w14:textId="77777777" w:rsidR="007C2C40" w:rsidRDefault="007C2C40" w:rsidP="0083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F9F67" w14:textId="77777777" w:rsidR="007C2C40" w:rsidRDefault="007C2C40" w:rsidP="008375EA">
      <w:pPr>
        <w:spacing w:after="0" w:line="240" w:lineRule="auto"/>
      </w:pPr>
      <w:r>
        <w:separator/>
      </w:r>
    </w:p>
  </w:footnote>
  <w:footnote w:type="continuationSeparator" w:id="0">
    <w:p w14:paraId="5258B778" w14:textId="77777777" w:rsidR="007C2C40" w:rsidRDefault="007C2C40" w:rsidP="00837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8"/>
    <w:rsid w:val="00034236"/>
    <w:rsid w:val="00206238"/>
    <w:rsid w:val="002D2C98"/>
    <w:rsid w:val="004C4508"/>
    <w:rsid w:val="007C2C40"/>
    <w:rsid w:val="008375EA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B3127"/>
  <w15:chartTrackingRefBased/>
  <w15:docId w15:val="{9B7ED57B-9D15-45FC-A545-3451A1C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5EA"/>
  </w:style>
  <w:style w:type="paragraph" w:styleId="Footer">
    <w:name w:val="footer"/>
    <w:basedOn w:val="Normal"/>
    <w:link w:val="FooterChar"/>
    <w:uiPriority w:val="99"/>
    <w:unhideWhenUsed/>
    <w:rsid w:val="008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Thanh Duong 20235691</dc:creator>
  <cp:keywords/>
  <dc:description/>
  <cp:lastModifiedBy>Lu Thanh Duong 20235691</cp:lastModifiedBy>
  <cp:revision>2</cp:revision>
  <dcterms:created xsi:type="dcterms:W3CDTF">2025-04-07T03:03:00Z</dcterms:created>
  <dcterms:modified xsi:type="dcterms:W3CDTF">2025-04-07T03:05:00Z</dcterms:modified>
</cp:coreProperties>
</file>