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71A1A" w14:textId="20260568" w:rsidR="008375EA" w:rsidRDefault="00F43398" w:rsidP="00F43398">
      <w:r w:rsidRPr="00F43398">
        <w:t xml:space="preserve">4. Update the </w:t>
      </w:r>
      <w:r w:rsidRPr="00F43398">
        <w:rPr>
          <w:b/>
          <w:bCs/>
        </w:rPr>
        <w:t xml:space="preserve">Cart </w:t>
      </w:r>
      <w:r w:rsidRPr="00F43398">
        <w:t xml:space="preserve">class and </w:t>
      </w:r>
      <w:proofErr w:type="spellStart"/>
      <w:r w:rsidRPr="00F43398">
        <w:rPr>
          <w:b/>
          <w:bCs/>
        </w:rPr>
        <w:t>CartTest</w:t>
      </w:r>
      <w:proofErr w:type="spellEnd"/>
      <w:r w:rsidRPr="00F43398">
        <w:rPr>
          <w:b/>
          <w:bCs/>
        </w:rPr>
        <w:t xml:space="preserve"> </w:t>
      </w:r>
      <w:r w:rsidRPr="00F43398">
        <w:t>class</w:t>
      </w:r>
    </w:p>
    <w:p w14:paraId="56419F06" w14:textId="4006508F" w:rsidR="00F43398" w:rsidRDefault="00F43398" w:rsidP="00F43398">
      <w:r w:rsidRPr="00F43398">
        <w:drawing>
          <wp:inline distT="0" distB="0" distL="0" distR="0" wp14:anchorId="4D4D5038" wp14:editId="1476EB60">
            <wp:extent cx="5943600" cy="2333625"/>
            <wp:effectExtent l="0" t="0" r="0" b="9525"/>
            <wp:docPr id="179427040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70409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C0E2" w14:textId="4637C47C" w:rsidR="00F43398" w:rsidRDefault="00F43398" w:rsidP="00F43398">
      <w:r>
        <w:t xml:space="preserve">5. </w:t>
      </w:r>
      <w:r w:rsidRPr="00F43398">
        <w:t xml:space="preserve">Implement the </w:t>
      </w:r>
      <w:r w:rsidRPr="00F43398">
        <w:rPr>
          <w:b/>
          <w:bCs/>
        </w:rPr>
        <w:t xml:space="preserve">Store </w:t>
      </w:r>
      <w:r w:rsidRPr="00F43398">
        <w:t>class</w:t>
      </w:r>
    </w:p>
    <w:p w14:paraId="297BEF5D" w14:textId="0261705F" w:rsidR="00F43398" w:rsidRDefault="00F43398" w:rsidP="00F43398">
      <w:r w:rsidRPr="00F43398">
        <w:drawing>
          <wp:inline distT="0" distB="0" distL="0" distR="0" wp14:anchorId="6F20A8FA" wp14:editId="789211D9">
            <wp:extent cx="5649113" cy="1543265"/>
            <wp:effectExtent l="0" t="0" r="8890" b="0"/>
            <wp:docPr id="88638524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85246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F40A" w14:textId="31AA6574" w:rsidR="00F43398" w:rsidRDefault="00F43398" w:rsidP="00F43398">
      <w:pPr>
        <w:rPr>
          <w:b/>
          <w:bCs/>
        </w:rPr>
      </w:pPr>
      <w:r w:rsidRPr="00F43398">
        <w:t xml:space="preserve">6. </w:t>
      </w:r>
      <w:r w:rsidRPr="00F43398">
        <w:rPr>
          <w:b/>
          <w:bCs/>
        </w:rPr>
        <w:t>String</w:t>
      </w:r>
      <w:r w:rsidRPr="00F43398">
        <w:t xml:space="preserve">, </w:t>
      </w:r>
      <w:r w:rsidRPr="00F43398">
        <w:rPr>
          <w:b/>
          <w:bCs/>
        </w:rPr>
        <w:t xml:space="preserve">StringBuilder </w:t>
      </w:r>
      <w:r w:rsidRPr="00F43398">
        <w:t xml:space="preserve">and </w:t>
      </w:r>
      <w:proofErr w:type="spellStart"/>
      <w:r w:rsidRPr="00F43398">
        <w:rPr>
          <w:b/>
          <w:bCs/>
        </w:rPr>
        <w:t>StringBuffer</w:t>
      </w:r>
      <w:proofErr w:type="spellEnd"/>
    </w:p>
    <w:p w14:paraId="19396E22" w14:textId="20E04BA0" w:rsidR="00F43398" w:rsidRDefault="00F43398" w:rsidP="00F43398">
      <w:r w:rsidRPr="00F43398">
        <w:drawing>
          <wp:inline distT="0" distB="0" distL="0" distR="0" wp14:anchorId="57C1F631" wp14:editId="18526E18">
            <wp:extent cx="657317" cy="695422"/>
            <wp:effectExtent l="0" t="0" r="9525" b="9525"/>
            <wp:docPr id="93462459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24592" name="Picture 1" descr="A screenshot of a pho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4BE7" w14:textId="710C2FE3" w:rsidR="00F43398" w:rsidRDefault="00F43398" w:rsidP="00F43398">
      <w:r w:rsidRPr="00F43398">
        <w:drawing>
          <wp:inline distT="0" distB="0" distL="0" distR="0" wp14:anchorId="7B9605FB" wp14:editId="04D4A2E3">
            <wp:extent cx="1895740" cy="905001"/>
            <wp:effectExtent l="0" t="0" r="9525" b="0"/>
            <wp:docPr id="166341778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17784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9D51" w14:textId="05C3B708" w:rsidR="00F43398" w:rsidRDefault="00962726" w:rsidP="00F43398">
      <w:r w:rsidRPr="00962726">
        <w:t xml:space="preserve">16. Polymorphism with </w:t>
      </w:r>
      <w:proofErr w:type="spellStart"/>
      <w:proofErr w:type="gramStart"/>
      <w:r w:rsidRPr="00962726">
        <w:t>toString</w:t>
      </w:r>
      <w:proofErr w:type="spellEnd"/>
      <w:r w:rsidRPr="00962726">
        <w:t>(</w:t>
      </w:r>
      <w:proofErr w:type="gramEnd"/>
      <w:r w:rsidRPr="00962726">
        <w:t>) method</w:t>
      </w:r>
    </w:p>
    <w:p w14:paraId="05543511" w14:textId="3D9EEC1B" w:rsidR="00962726" w:rsidRDefault="00962726" w:rsidP="00F43398">
      <w:r>
        <w:rPr>
          <w:noProof/>
        </w:rPr>
        <w:drawing>
          <wp:inline distT="0" distB="0" distL="0" distR="0" wp14:anchorId="14D49357" wp14:editId="0F8F0A71">
            <wp:extent cx="5943600" cy="516890"/>
            <wp:effectExtent l="0" t="0" r="0" b="0"/>
            <wp:docPr id="104224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412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C1C0" w14:textId="57E0329E" w:rsidR="00962726" w:rsidRDefault="00962726" w:rsidP="00F43398">
      <w:r w:rsidRPr="00962726">
        <w:t>18. Create a complete console application in the Aims class</w:t>
      </w:r>
    </w:p>
    <w:p w14:paraId="214ED047" w14:textId="5A5FB146" w:rsidR="00B47E96" w:rsidRDefault="00B47E96" w:rsidP="00F43398">
      <w:r w:rsidRPr="00B47E96">
        <w:lastRenderedPageBreak/>
        <w:drawing>
          <wp:inline distT="0" distB="0" distL="0" distR="0" wp14:anchorId="2420BC66" wp14:editId="16E85319">
            <wp:extent cx="4248743" cy="4020111"/>
            <wp:effectExtent l="0" t="0" r="0" b="0"/>
            <wp:docPr id="368796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964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E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C3FF4E" w14:textId="77777777" w:rsidR="00475301" w:rsidRDefault="00475301" w:rsidP="008375EA">
      <w:pPr>
        <w:spacing w:after="0" w:line="240" w:lineRule="auto"/>
      </w:pPr>
      <w:r>
        <w:separator/>
      </w:r>
    </w:p>
  </w:endnote>
  <w:endnote w:type="continuationSeparator" w:id="0">
    <w:p w14:paraId="2F8635B2" w14:textId="77777777" w:rsidR="00475301" w:rsidRDefault="00475301" w:rsidP="00837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BEE8F7" w14:textId="77777777" w:rsidR="00475301" w:rsidRDefault="00475301" w:rsidP="008375EA">
      <w:pPr>
        <w:spacing w:after="0" w:line="240" w:lineRule="auto"/>
      </w:pPr>
      <w:r>
        <w:separator/>
      </w:r>
    </w:p>
  </w:footnote>
  <w:footnote w:type="continuationSeparator" w:id="0">
    <w:p w14:paraId="3300FD52" w14:textId="77777777" w:rsidR="00475301" w:rsidRDefault="00475301" w:rsidP="008375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98"/>
    <w:rsid w:val="00034236"/>
    <w:rsid w:val="001D5DB4"/>
    <w:rsid w:val="00206238"/>
    <w:rsid w:val="002C30F8"/>
    <w:rsid w:val="002D2C98"/>
    <w:rsid w:val="003D5139"/>
    <w:rsid w:val="00475301"/>
    <w:rsid w:val="004C4508"/>
    <w:rsid w:val="007C2C40"/>
    <w:rsid w:val="008375EA"/>
    <w:rsid w:val="008C020A"/>
    <w:rsid w:val="00962726"/>
    <w:rsid w:val="0097326F"/>
    <w:rsid w:val="00B47E96"/>
    <w:rsid w:val="00F4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FB3127"/>
  <w15:chartTrackingRefBased/>
  <w15:docId w15:val="{9B7ED57B-9D15-45FC-A545-3451A1C2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C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C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C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C9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7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5EA"/>
  </w:style>
  <w:style w:type="paragraph" w:styleId="Footer">
    <w:name w:val="footer"/>
    <w:basedOn w:val="Normal"/>
    <w:link w:val="FooterChar"/>
    <w:uiPriority w:val="99"/>
    <w:unhideWhenUsed/>
    <w:rsid w:val="00837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0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Thanh Duong 20235691</dc:creator>
  <cp:keywords/>
  <dc:description/>
  <cp:lastModifiedBy>Lu Thanh Duong 20235691</cp:lastModifiedBy>
  <cp:revision>3</cp:revision>
  <dcterms:created xsi:type="dcterms:W3CDTF">2025-04-07T03:03:00Z</dcterms:created>
  <dcterms:modified xsi:type="dcterms:W3CDTF">2025-04-25T14:47:00Z</dcterms:modified>
</cp:coreProperties>
</file>