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CS 255 Business Requirements Document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/>
      </w:r>
    </w:p>
    <w:p>
      <w:pPr>
        <w:pStyle w:val="Heading2"/>
        <w:spacing w:before="0" w:after="240"/>
        <w:rPr/>
      </w:pPr>
      <w:r>
        <w:rPr/>
        <w:t>System Components and Design</w:t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Purpose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(who may be referred to as “the client” throughout this document) is a company that provides driver training services for those seeking to pass examination at the DMV.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DriverPass wishes to implement a system that books and manages appointments, host courses and practice examinations on a web page, and contains a web interface where clients can interact with each of these features.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 w:cs="Calibri"/>
          <w:i w:val="false"/>
          <w:iCs w:val="false"/>
          <w:color w:val="000000"/>
        </w:rPr>
        <w:t>DriverPass also requires access to and the ability to edit this system’s data remotely.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i w:val="false"/>
          <w:iCs w:val="false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System Background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This system will help DriverPass fill the void in the driver training market by fulfilling various functionalities and infrastructure that the client currently lacks.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As the client requires multiple different functions from the system, various integrated components will have to be developed.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(A) database(s) will be required to store booking information, client profiles, reports, course materials, vehicle inventory and personnel schedules, and billing information.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Some databases will require the ability to be accessed over a WAN connection.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 web interface must be built that will allow for client-side reservation of driving lessons, purchases of course packages, and access to online courses.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also requires a web method separate from the client interface where employees can create reservations for clients who call over telephone.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client requests that this system exist in the cloud as IaaS.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/>
          <w:i w:val="false"/>
          <w:iCs w:val="false"/>
          <w:color w:val="000000"/>
        </w:rPr>
        <w:t>Live updates must be queried from the DMV to ensure DriverPass is in compliance with the latest regulations.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/>
          <w:i w:val="false"/>
          <w:iCs w:val="false"/>
          <w:color w:val="000000"/>
        </w:rPr>
        <w:t>An administration subsystem will be requierd to differentiate actions that accounts with different privileges may take (authorization).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/>
          <w:i w:val="false"/>
          <w:iCs w:val="false"/>
          <w:color w:val="000000"/>
        </w:rPr>
        <w:t>The system will require an Admin account to manage the website and other account types.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/>
          <w:i w:val="false"/>
          <w:iCs w:val="false"/>
          <w:color w:val="000000"/>
        </w:rPr>
        <w:t>A User account must be created to track client’s access to paid content and appointments.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Calibri"/>
          <w:i w:val="false"/>
          <w:iCs w:val="false"/>
          <w:color w:val="000000"/>
        </w:rPr>
        <w:t>An employee account must exist to input appointments that are booked from outside of the online system.</w:t>
      </w:r>
    </w:p>
    <w:p>
      <w:pPr>
        <w:pStyle w:val="Normal"/>
        <w:suppressAutoHyphens w:val="true"/>
        <w:spacing w:lineRule="auto" w:line="240" w:before="0" w:after="0"/>
        <w:rPr>
          <w:rFonts w:eastAsia="Calibri"/>
          <w:color w:val="000000"/>
        </w:rPr>
      </w:pPr>
      <w:r>
        <w:rPr>
          <w:i w:val="false"/>
          <w:iCs w:val="false"/>
        </w:rPr>
      </w:r>
    </w:p>
    <w:p>
      <w:pPr>
        <w:pStyle w:val="Normal"/>
        <w:suppressAutoHyphens w:val="true"/>
        <w:spacing w:lineRule="auto" w:line="240" w:before="0" w:after="0"/>
        <w:rPr>
          <w:rFonts w:eastAsia="Calibri"/>
          <w:color w:val="000000"/>
        </w:rPr>
      </w:pPr>
      <w:r>
        <w:rPr>
          <w:i w:val="false"/>
          <w:iCs w:val="false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Objectives and Goals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DriverPass wishes to have a system which automates the act of scheduling appointments, which tracks available driver employees and cars on hand in order to do so.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Provide courses that are hosted on a web interface.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Account (in the sense of security) any changes to the system or databases.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Provide users the ability to manage and book appointments, whether online or with an employee.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Aggregate and provide access to schedules, inventory, and user information for properly authenticated employees.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0"/>
        <w:ind w:hanging="0" w:left="720"/>
        <w:rPr>
          <w:rFonts w:ascii="Calibri" w:hAnsi="Calibri" w:eastAsia="Calibri" w:cs="Calibri"/>
          <w:color w:val="000000"/>
        </w:rPr>
      </w:pPr>
      <w:r>
        <w:rPr/>
      </w:r>
    </w:p>
    <w:p>
      <w:pPr>
        <w:pStyle w:val="Heading2"/>
        <w:spacing w:before="0" w:after="240"/>
        <w:rPr/>
      </w:pPr>
      <w:r>
        <w:rPr/>
        <w:t>Requirements</w:t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Nonfunctional Requirements</w:t>
      </w:r>
    </w:p>
    <w:p>
      <w:pPr>
        <w:pStyle w:val="Heading4"/>
        <w:rPr/>
      </w:pPr>
      <w:r>
        <w:rPr/>
        <w:t>Performance Requirements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DriverPass wishes for a web-interface front-end that will be accessible by clients through a browser. 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Interaction with web pages should occur in less than one second.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Interactions with systems that process payments or update the appointment database should take less than 5 seconds.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Multiple forms of media (video, pictures, text) should load on course pages within 1 second.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should handle a load of at least 1,000 simultaneous users with the possibility of scaling based on demand.</w:t>
      </w:r>
    </w:p>
    <w:p>
      <w:pPr>
        <w:pStyle w:val="Normal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system should undergo scheduled weekly maintenance to account for downtime during updates.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Platform Constraints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Most likely, the cloud system will run in a container that is platform-agnostic, as the user-facing interface will be web-based. A unix-based system is most common.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 database will be required for keeping track of: user course progress, driver notes, appointments, driver schedules, car inventory, and users and their privilege levels.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web-interface should function regardless of platform (Windows, Linux, iOS, MacOS, Android).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chosen cloud infrastructure provider should provide an interface for the maintenance of the system where updates and changes can be made.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Accuracy and Precision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All registered users will be assigned a unique ID.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All input will be case sensitive.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Modifications cannot be made to any information until an internet connection is established to ensure that changes are not made “out of sync.”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 xml:space="preserve">Adaptability 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cloud service chosen shall be scalable so that the infrastructure can grow with the needs of DriverPass.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 information, appointment information, and changes to driver and vehicle avaiability can be made without inherently altering any components of the system.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technician user role will have the ability to modify web page layouts and modify databases and process logic.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4"/>
        <w:rPr/>
      </w:pPr>
      <w:r>
        <w:rPr/>
        <w:t>Security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All registered users will require password authentication.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 accounts will be authorized to different functionalities based on roles: client, administrator, secretary, driver, and technician.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The web interface should only be accessible through a secure HTTPS connection (an established certificate handshake).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Administrator, secretary, driver, and technician accounts will have their passwords expire every 90 days.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An account will be temporarily locked if more than 5 unsuccessful authentication attempts are made within 10 minutes.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Users may request an email to reset their password using an email that was established with the account after successful authentication.</w:t>
      </w:r>
    </w:p>
    <w:p>
      <w:pPr>
        <w:pStyle w:val="Normal"/>
        <w:suppressAutoHyphens w:val="true"/>
        <w:spacing w:lineRule="auto" w:line="240" w:before="0" w:after="3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Functional Requirements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 client is able to go to a web interface and book a reservation for driving instruction.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 client is able to purchase and take practice exams and courses through a webpage.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Employees are able to create and manage reservations for driving instruction.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Real time notifications are created when the DMV announces changes to rules or regulations.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An employee can track all reservation information over a WAN connection.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The system shall log appointment information in an appointment database.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The system shall track user course progress in a database.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Authentication shall be performed to access privileged (admin, secretary, technician, or driver) web pages and functionalities.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A secretary may enter client information into the interface to update (create, modify, or cancel) appointments.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A driver may enter notes into an interface that are visible to the pertinent client.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i w:val="false"/>
          <w:i w:val="false"/>
          <w:iCs w:val="false"/>
          <w:strike w:val="false"/>
          <w:dstrike w:val="false"/>
        </w:rPr>
      </w:pPr>
      <w:r>
        <w:rPr>
          <w:rFonts w:eastAsia="Calibri"/>
          <w:i w:val="false"/>
          <w:iCs w:val="false"/>
          <w:strike w:val="false"/>
          <w:dstrike w:val="false"/>
          <w:color w:val="000000"/>
        </w:rPr>
        <w:t>The system shall automatically modify the appointment schedule based on information from the available drivers, vehicles, and the client’s web request.</w:t>
      </w:r>
    </w:p>
    <w:p>
      <w:pPr>
        <w:pStyle w:val="Normal"/>
        <w:suppressAutoHyphens w:val="true"/>
        <w:spacing w:lineRule="auto" w:line="240" w:before="0" w:after="0"/>
        <w:rPr>
          <w:rFonts w:eastAsia="Calibri"/>
          <w:color w:val="000000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suppressAutoHyphens w:val="true"/>
        <w:spacing w:lineRule="auto" w:line="240" w:before="0" w:after="0"/>
        <w:rPr>
          <w:rFonts w:eastAsia="Calibri"/>
          <w:color w:val="000000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User Interface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 web-interface will provide interaction for users through use of a browser.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Users will be authorized for different functionalities based on whether they are a client, administrator, </w:t>
      </w:r>
      <w:r>
        <w:rPr>
          <w:rFonts w:eastAsia="Calibri" w:cs="Calibri"/>
          <w:color w:val="000000"/>
        </w:rPr>
        <w:t>secretary, driver, or technician.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Users will have access to their test scores, courses, their own information, their driver’s information, and notes from drivers.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Users can view a page that will allow them to book, manage, or cancel an appointment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Drivers will have the ability to enter notes that are visible to clients.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Administrators will have an interface where they may monitor the activity of other users, modify appointments and driver schedules, and update car inventories.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Secretaries will be able to enter client information into the interface to book, modify, or cancel appointments.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Assumptions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Electricity and internet will be available on-site for employees to access the system. </w:t>
      </w:r>
    </w:p>
    <w:p>
      <w:pPr>
        <w:pStyle w:val="Normal"/>
        <w:numPr>
          <w:ilvl w:val="0"/>
          <w:numId w:val="2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Clients will provide all the necessary information that ensures they are legally permitted to pilot a vehicle.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bookmarkStart w:id="1" w:name="_heading=h.o73cqlpvrpe1"/>
      <w:bookmarkEnd w:id="1"/>
      <w:r>
        <w:rPr/>
        <w:t>Limitations</w:t>
      </w:r>
    </w:p>
    <w:p>
      <w:pPr>
        <w:pStyle w:val="Normal"/>
        <w:numPr>
          <w:ilvl w:val="0"/>
          <w:numId w:val="3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Being cloud-based and off-site, the system will not provide all functionality if an internet connection is not available </w:t>
      </w:r>
      <w:r>
        <w:rPr>
          <w:rFonts w:eastAsia="Calibri" w:cs="Calibri"/>
          <w:color w:val="000000"/>
        </w:rPr>
        <w:t>or the cloud provider is undergoing an outage or maintenance.</w:t>
      </w:r>
    </w:p>
    <w:p>
      <w:pPr>
        <w:pStyle w:val="Normal"/>
        <w:numPr>
          <w:ilvl w:val="0"/>
          <w:numId w:val="3"/>
        </w:numPr>
        <w:pBdr/>
        <w:suppressAutoHyphens w:val="tru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When clients miss appointments, a driver and car will be unavailable in the system, but not in reality.</w:t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2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Gantt Chart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drawing>
          <wp:inline distT="0" distB="0" distL="0" distR="0">
            <wp:extent cx="5877560" cy="2584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317929"/>
    </w:sdtPr>
    <w:sdtContent>
      <w:p>
        <w:pPr>
          <w:pStyle w:val="Footer"/>
          <w:spacing w:before="0" w:after="16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317929"/>
    </w:sdtPr>
    <w:sdtContent>
      <w:p>
        <w:pPr>
          <w:pStyle w:val="Footer"/>
          <w:spacing w:before="0" w:after="16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 w:val="true"/>
      <w:keepLines/>
      <w:spacing w:before="0" w:after="0"/>
      <w:jc w:val="center"/>
      <w:outlineLvl w:val="2"/>
    </w:pPr>
    <w:rPr>
      <w:rFonts w:ascii="Calibri" w:hAnsi="Calibri" w:cs="Calibri"/>
      <w:b/>
      <w:color w:themeColor="text1" w:val="000000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false"/>
      <w:keepLines w:val="false"/>
      <w:suppressAutoHyphens w:val="true"/>
      <w:jc w:val="left"/>
      <w:outlineLvl w:val="3"/>
    </w:pPr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026f"/>
    <w:rPr>
      <w:rFonts w:eastAsia="Cambria"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LibreOffice/24.2.0.3$Linux_X86_64 LibreOffice_project/420$Build-3</Application>
  <AppVersion>15.0000</AppVersion>
  <Pages>5</Pages>
  <Words>1192</Words>
  <Characters>6421</Characters>
  <CharactersWithSpaces>7469</CharactersWithSpaces>
  <Paragraphs>86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2020-01-15T13:03:00Z</dcterms:created>
  <dc:creator>Gentile, Amy</dc:creator>
  <dc:description/>
  <dc:language>en-US</dc:language>
  <cp:lastModifiedBy/>
  <dcterms:modified xsi:type="dcterms:W3CDTF">2024-02-06T21:36:36Z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