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1.哪个选项和show函数重载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class Demo{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   void show(int a,int b,float c){}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A.void show(int a,float c,int b){}//yes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B,void show(int a,int b,float c){}//一模一样。不可以出现在同一个类中。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C.int show(int a,float c,int b){return a;}//yes。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D.int show(int a,float c){return a;}//yes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2.方法重载(overload)必须满足________。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A. 在不同class中定义的方法     B.在同一类型中定义的方法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C. 方法名必须相同              D.返回类型必须相同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E. 参数一定不同                F.参数可以相同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3.构造器Constructor是否可被override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答：构造器Constructor不能被继承，因此不能重写Override，但可以被重载Overload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4.写出结果。(关于参数传递)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public class Test{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public static void leftshift(int i, int j){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  </w:t>
        <w:tab/>
        <w:tab/>
        <w:t xml:space="preserve">i+=j;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}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public static void main(String args[]){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int i = 4, j = 2;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leftshift(i, j);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System.out.println(i);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}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//4  和leftShift函数没关系。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5.写出结果。(关于参数传递)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public class Demo{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public static void main(String[] args){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int[] a=new int[1];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modify(a);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System.out.println(a[0]); //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public static void modify(int[] a){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a[0]++;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}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6.写出结果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public class TestA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int i 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void change(int i){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i++;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System.out.println(i);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void change1(TestA t){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t.i++;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System.out.println(t.i);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public static void main(String[] args)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TestA ta = new TestA();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System.out.println(ta.i); //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ta.change(ta.i);//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System.out.println(ta.i); //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ta.change1(ta);  //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System.out.println(ta.i);//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7.写出结果。（关于参数传递）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class Value{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   int i = 15;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class Test{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public static void main(String argv[])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Test t = new Test();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t.first();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public void first()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int i = 5;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Value v = new Value();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v.i = 25;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second(v, i);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System.out.println(v.i);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public void second(Value v, int i)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i = 0;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v.i = 20;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Value val = new Value();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v = val;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System.out.print(v.i + " " + i);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A.15 0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B.15 0 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C.20 0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D.0 15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A is correct.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8.写出结果。（关于参数传递）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public class TestArgsValue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public static void main(String[] args)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int i = 10;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TestArgsValue tv = new TestArgsValue();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tv.method1(i);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System.out.println("i=" + i);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Demo d = new Demo();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System.out.println(d);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tv.method2(d);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System.out.println("d.i = " + d.i);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public void method1(int i){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System.out.println("i=" + i++);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public void method2(Demo d){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System.out.println(d);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System.out.println("d.i : " + d.i++);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class Demo{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int i = 5;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9.当一个对象被当作参数传递到一个方法后，此方法可改变这个对象的属性，并可返回变化后的结果，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那么这里到底是值传递还是引用传递?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答：是值传递。Java 编程语言只有值传递参数。当一个对象实例作为一个参数被传递到方法中时，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参数的值就是对该对象的引用。对象的内容可以在被调用的方法中改变，但对象的引用是永远不会改变的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10.What is the result when you compile and run the following code?</w:t>
      </w: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public class Test{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public void method(){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for(int i = 0; i &lt; 3; i++)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      System.out.print(i);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      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      System.out.print(i);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A. 0122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B. 0123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C. compile error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D. none of these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11.写出输出结果</w:t>
      </w:r>
      <w:r w:rsidDel="00000000" w:rsidRPr="00000000" w:rsidR="00000000">
        <w:rPr>
          <w:rtl w:val="0"/>
        </w:rPr>
        <w:t xml:space="preserve">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class Demo{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public static void main(String[] args){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show(0);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show(1);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}</w:t>
        <w:tab/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public static void show(int i){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switch(i){</w:t>
        <w:tab/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default: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ab/>
        <w:t xml:space="preserve">i+=2;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case 1: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ab/>
        <w:t xml:space="preserve">i+=1;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case 4: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ab/>
        <w:t xml:space="preserve">i+=8;</w:t>
        <w:tab/>
        <w:tab/>
        <w:tab/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case 2: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ab/>
        <w:t xml:space="preserve">i+=4;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System.out.println("i="+i);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}</w:t>
        <w:tab/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12.写出输出结果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class Demo{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public static void main(String[] args){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int x = 1;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for(show('a'); show('b') &amp;&amp; x&lt;3; show('c')){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show('d');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x++;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public static boolean show(char ch){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System.out.print(ch);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return true;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//答案：abdcbdcb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spacing w:line="436" w:after="60" w:before="60" w:lineRule="auto"/>
        <w:ind w:firstLine="0" w:left="0"/>
        <w:contextualSpacing w:val="0"/>
        <w:jc w:val="both"/>
      </w:pPr>
      <w:r w:rsidDel="00000000" w:rsidRPr="00000000" w:rsidR="00000000">
        <w:rPr>
          <w:b w:val="1"/>
          <w:rtl w:val="0"/>
        </w:rPr>
        <w:t xml:space="preserve">13.设计一个立方体类Box，定义三个属性，分别是长，宽，高。定义二个方法，分别计算并输出立方体的体积和表面积</w:t>
      </w:r>
    </w:p>
    <w:p w:rsidDel="00000000" w:rsidRPr="00000000" w:rsidR="00000000" w:rsidRDefault="00000000" w:rsidP="00000000">
      <w:pPr>
        <w:spacing w:line="436" w:after="60" w:before="60" w:lineRule="auto"/>
        <w:ind w:firstLine="0" w:left="0"/>
        <w:contextualSpacing w:val="0"/>
        <w:jc w:val="both"/>
      </w:pPr>
      <w:r w:rsidDel="00000000" w:rsidRPr="00000000" w:rsidR="00000000">
        <w:rPr>
          <w:b w:val="1"/>
          <w:rtl w:val="0"/>
        </w:rPr>
        <w:t xml:space="preserve">14.请定义一个交通工具(Vehicle)的类，其中有:属性：速度(speed)，体积(size)等等方法：移动(move(int s))，设置速度(setSpeed(int speed))，加速speedUp(),减速speedDown()等等.最后在测试类Vehicle中的main()中实例化一个交通工具对象，并通过方法给它初始化speed,size的值，并且通过打印出来。另外，调用加速，减速的方法对速度进行改变。调用 move方法输出移动距离</w:t>
      </w:r>
    </w:p>
    <w:p w:rsidDel="00000000" w:rsidRPr="00000000" w:rsidR="00000000" w:rsidRDefault="00000000" w:rsidP="00000000">
      <w:pPr>
        <w:spacing w:line="436" w:after="60" w:before="60" w:lineRule="auto"/>
        <w:ind w:firstLine="0" w:left="0"/>
        <w:contextualSpacing w:val="0"/>
        <w:jc w:val="both"/>
      </w:pPr>
      <w:r w:rsidDel="00000000" w:rsidRPr="00000000" w:rsidR="00000000">
        <w:rPr>
          <w:b w:val="1"/>
          <w:rtl w:val="0"/>
        </w:rPr>
        <w:t xml:space="preserve">15.</w:t>
      </w:r>
      <w:r w:rsidDel="00000000" w:rsidRPr="00000000" w:rsidR="00000000">
        <w:rPr>
          <w:b w:val="1"/>
          <w:rtl w:val="0"/>
        </w:rPr>
        <w:t xml:space="preserve">定义一个Hero类属性有  power,name，分别代表体力值和英雄的名子，体力值默认为100；方法有  1.void go(); //行走的方法，如果体力值为0，则输出不能行走，此英雄已死亡的信息 2.void eat(int n); //吃的方法，参数是补充的血量，将 n的值加到属性power中，power的值最大为100，3.void hurt();//每受到一次伤害，体力值－10，体力值最小不能小于0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16</w:t>
      </w:r>
      <w:r w:rsidDel="00000000" w:rsidRPr="00000000" w:rsidR="00000000">
        <w:rPr>
          <w:b w:val="1"/>
          <w:rtl w:val="0"/>
        </w:rPr>
        <w:t xml:space="preserve">.定义一个计算器；它的功能有加,减,乘,除,累加,阶乘求平方,求次方,判断一个数是否为素数；boolean（int）,并写测试类来测试这个方法</w:t>
      </w:r>
    </w:p>
    <w:p w:rsidDel="00000000" w:rsidRPr="00000000" w:rsidR="00000000" w:rsidRDefault="00000000" w:rsidP="00000000">
      <w:pPr>
        <w:spacing w:line="436" w:after="60" w:before="60" w:lineRule="auto"/>
        <w:contextualSpacing w:val="0"/>
        <w:jc w:val="both"/>
      </w:pPr>
      <w:r w:rsidDel="00000000" w:rsidRPr="00000000" w:rsidR="00000000">
        <w:rPr>
          <w:b w:val="1"/>
          <w:rtl w:val="0"/>
        </w:rPr>
        <w:t xml:space="preserve">17</w:t>
      </w:r>
      <w:r w:rsidDel="00000000" w:rsidRPr="00000000" w:rsidR="00000000">
        <w:rPr>
          <w:b w:val="1"/>
          <w:rtl w:val="0"/>
        </w:rPr>
        <w:t xml:space="preserve">.编写Java程序，用于显示人的姓名和年龄</w:t>
      </w:r>
      <w:r w:rsidDel="00000000" w:rsidRPr="00000000" w:rsidR="00000000">
        <w:rPr>
          <w:rtl w:val="0"/>
        </w:rPr>
        <w:t xml:space="preserve">。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定义一个人类（Person），该类中应该有两个私有属性，姓名（name）和年龄（age）。定义构造方法，用来初始化数据成员。再定义显示（display）方法，将姓名和年龄打印出来。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在main方法中创建人类的实例，然后将信息显示</w:t>
      </w:r>
    </w:p>
    <w:p w:rsidDel="00000000" w:rsidRPr="00000000" w:rsidR="00000000" w:rsidRDefault="00000000" w:rsidP="00000000">
      <w:pPr>
        <w:spacing w:line="436" w:after="60" w:before="60" w:lineRule="auto"/>
        <w:contextualSpacing w:val="0"/>
        <w:jc w:val="both"/>
      </w:pPr>
      <w:r w:rsidDel="00000000" w:rsidRPr="00000000" w:rsidR="00000000">
        <w:rPr>
          <w:b w:val="1"/>
          <w:rtl w:val="0"/>
        </w:rPr>
        <w:t xml:space="preserve">18.定义一个类，该类有一个私有成员变量，通过构造方法将其进行赋初值，并提供该成员的getXXX()和setXXX()方法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提示：假设有private String name;则有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public void setName(String name){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this.name = name;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public String getName(){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return this.name;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spacing w:line="436" w:after="60" w:before="60" w:lineRule="auto"/>
        <w:ind w:firstLine="0" w:left="0"/>
        <w:contextualSpacing w:val="0"/>
        <w:jc w:val="both"/>
      </w:pPr>
      <w:r w:rsidDel="00000000" w:rsidRPr="00000000" w:rsidR="00000000">
        <w:rPr>
          <w:b w:val="1"/>
          <w:rtl w:val="0"/>
        </w:rPr>
        <w:t xml:space="preserve">19.构造方法与重载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为“无名的粉”写一个类：class WuMingFen 要求：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1.有三个属性：面码:String theMa 粉的份量(两)：x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是否带汤：boolean likeSoup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2.写一个构造方法，以便于简化初始化过程，如：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WuMingFen f1 = new WuMingFen("牛肉",3,true);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3.重载构造方法，使得初始化过程可以多样化：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WuMingFen f2 = new WuMingFen("牛肉",2);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4.如何使得下列语句构造出来的粉对象是酸辣面码、2两、带汤的？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WuMingFen f3 = new WuMingFen();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5.写一个普通方法：check()，用于查看粉是否符合要求。即：将对象的三个属性打印在控制台上。</w:t>
      </w:r>
    </w:p>
    <w:p w:rsidDel="00000000" w:rsidRPr="00000000" w:rsidR="00000000" w:rsidRDefault="00000000" w:rsidP="00000000">
      <w:pPr>
        <w:spacing w:line="436" w:after="60" w:before="60" w:lineRule="auto"/>
        <w:ind w:firstLine="0" w:left="0"/>
        <w:contextualSpacing w:val="0"/>
        <w:jc w:val="both"/>
      </w:pPr>
      <w:r w:rsidDel="00000000" w:rsidRPr="00000000" w:rsidR="00000000">
        <w:rPr>
          <w:b w:val="1"/>
          <w:rtl w:val="0"/>
        </w:rPr>
        <w:t xml:space="preserve">20.构造方法的重载</w:t>
      </w:r>
      <w:r w:rsidDel="00000000" w:rsidRPr="00000000" w:rsidR="00000000">
        <w:rPr>
          <w:rtl w:val="0"/>
        </w:rPr>
        <w:t xml:space="preserve">：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在程序中，经常要对时间进行操作，但是并没有时间类型的数据。那么，我们可以自己实现一个时间类，来满足程序中的需要。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定义名为MyTime的类，其中应有三个整型成员：时（hour），分（minute），秒（second）， 为MyTime类定义构造方法，以方便创建对象时初始化成员变量。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再定义diaplay方法，用于将时间信息打印出来。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为MyTime类添加以下方法：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addSecond(int sec)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addMinute(int min)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addHour(int hou)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subSecond(int sec)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subMinute(int min)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subHour(int hou)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分别对时、分、秒进行加减运算。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spacing w:line="436" w:after="60" w:before="60" w:lineRule="auto"/>
        <w:ind w:firstLine="0" w:left="0"/>
        <w:contextualSpacing w:val="0"/>
        <w:jc w:val="both"/>
      </w:pPr>
      <w:r w:rsidDel="00000000" w:rsidRPr="00000000" w:rsidR="00000000">
        <w:rPr>
          <w:b w:val="1"/>
          <w:rtl w:val="0"/>
        </w:rPr>
        <w:t xml:space="preserve">21.构造方法与重载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定义一个牛肉面的类(Noodle),它的属性有，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牛肉面宽度 width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尺寸：size  (大碗还是小碗) 大碗8元，小碗6元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是否加肉：beef   :加肉+4元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加蛋的数量：eggs  :每个1元；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定义构造方法来根据不同的条件创建不同的牛肉面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Noodle(){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  //不加肉，大碗，不加蛋，中宽；</w:t>
      </w:r>
    </w:p>
    <w:p w:rsidDel="00000000" w:rsidRPr="00000000" w:rsidR="00000000" w:rsidRDefault="00000000" w:rsidP="00000000">
      <w:pPr>
        <w:spacing w:line="436" w:after="60" w:before="60" w:lineRule="auto"/>
        <w:ind w:firstLine="420"/>
        <w:contextualSpacing w:val="0"/>
        <w:jc w:val="both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spacing w:line="436" w:after="60" w:before="60" w:lineRule="auto"/>
        <w:ind w:firstLine="420"/>
        <w:contextualSpacing w:val="0"/>
        <w:jc w:val="both"/>
      </w:pPr>
      <w:r w:rsidDel="00000000" w:rsidRPr="00000000" w:rsidR="00000000">
        <w:rPr>
          <w:rtl w:val="0"/>
        </w:rPr>
        <w:t xml:space="preserve">Noodle(String width,int size)</w:t>
      </w:r>
    </w:p>
    <w:p w:rsidDel="00000000" w:rsidRPr="00000000" w:rsidR="00000000" w:rsidRDefault="00000000" w:rsidP="00000000">
      <w:pPr>
        <w:spacing w:line="436" w:after="60" w:before="60" w:lineRule="auto"/>
        <w:ind w:firstLine="420"/>
        <w:contextualSpacing w:val="0"/>
        <w:jc w:val="both"/>
      </w:pPr>
      <w:r w:rsidDel="00000000" w:rsidRPr="00000000" w:rsidR="00000000">
        <w:rPr>
          <w:rtl w:val="0"/>
        </w:rPr>
        <w:t xml:space="preserve">Noodle(String width,int size,boolean beef);</w:t>
      </w:r>
    </w:p>
    <w:p w:rsidDel="00000000" w:rsidRPr="00000000" w:rsidR="00000000" w:rsidRDefault="00000000" w:rsidP="00000000">
      <w:pPr>
        <w:spacing w:line="436" w:after="60" w:before="60" w:lineRule="auto"/>
        <w:ind w:firstLine="420"/>
        <w:contextualSpacing w:val="0"/>
        <w:jc w:val="both"/>
      </w:pPr>
      <w:r w:rsidDel="00000000" w:rsidRPr="00000000" w:rsidR="00000000">
        <w:rPr>
          <w:rtl w:val="0"/>
        </w:rPr>
        <w:t xml:space="preserve">Noodle(String width,int size,boolean beef,int eggs);</w:t>
      </w:r>
    </w:p>
    <w:p w:rsidDel="00000000" w:rsidRPr="00000000" w:rsidR="00000000" w:rsidRDefault="00000000" w:rsidP="00000000">
      <w:pPr>
        <w:spacing w:line="436" w:after="60" w:before="60" w:lineRule="auto"/>
        <w:ind w:firstLine="420"/>
        <w:contextualSpacing w:val="0"/>
        <w:jc w:val="both"/>
      </w:pPr>
      <w:r w:rsidDel="00000000" w:rsidRPr="00000000" w:rsidR="00000000">
        <w:rPr>
          <w:rtl w:val="0"/>
        </w:rPr>
        <w:t xml:space="preserve">再定义一个方法，用来显示当前牛肉面的信息，并显示金额；</w:t>
      </w:r>
    </w:p>
    <w:p w:rsidDel="00000000" w:rsidRPr="00000000" w:rsidR="00000000" w:rsidRDefault="00000000" w:rsidP="00000000">
      <w:pPr>
        <w:spacing w:line="436" w:after="60" w:before="60" w:lineRule="auto"/>
        <w:ind w:firstLine="420"/>
        <w:contextualSpacing w:val="0"/>
        <w:jc w:val="both"/>
      </w:pPr>
      <w:r w:rsidDel="00000000" w:rsidRPr="00000000" w:rsidR="00000000">
        <w:rPr>
          <w:rtl w:val="0"/>
        </w:rPr>
        <w:t xml:space="preserve">void  showNoodleInfo();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spacing w:line="436" w:after="60" w:before="60" w:lineRule="auto"/>
        <w:ind w:firstLine="0" w:left="0"/>
        <w:contextualSpacing w:val="0"/>
        <w:jc w:val="both"/>
      </w:pPr>
      <w:r w:rsidDel="00000000" w:rsidRPr="00000000" w:rsidR="00000000">
        <w:rPr>
          <w:b w:val="1"/>
          <w:rtl w:val="0"/>
        </w:rPr>
        <w:t xml:space="preserve">22.构造方法与重载、包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编写Addition类，该类中应包含一组实现两数相加运算的重载方法。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实现加法运算的方法，应接受两个参数（即加数和被加数），方法将两个参数进行加法运算后，返回相加结果。考虑可能针对不同的数据类型进行计算，重载一组方法，包括整型、长整型、浮点型、双精度浮点型、还有字符串。 在main方法中创建Addition类的实例，分别调用重载方法测试其效果。 应将Addition类打入到包中，以自己名字的拼音为包命名。</w:t>
      </w:r>
    </w:p>
    <w:p w:rsidDel="00000000" w:rsidRPr="00000000" w:rsidR="00000000" w:rsidRDefault="00000000" w:rsidP="00000000">
      <w:pPr>
        <w:spacing w:line="436" w:after="60" w:before="60" w:lineRule="auto"/>
        <w:ind w:firstLine="0" w:left="0"/>
        <w:contextualSpacing w:val="0"/>
        <w:jc w:val="both"/>
      </w:pPr>
      <w:r w:rsidDel="00000000" w:rsidRPr="00000000" w:rsidR="00000000">
        <w:rPr>
          <w:b w:val="1"/>
          <w:rtl w:val="0"/>
        </w:rPr>
        <w:t xml:space="preserve">23.构造方法与重载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定义一个网络用户类，要处理的信息有用户ID、用户密码、email地址。在建立类的实例时，把以上三个信息都作为构造函数的参数输入，其中用户ID和用户密码时必须的，缺省的email地址是用户ID加上字符串"@gameschool.com"</w:t>
      </w:r>
    </w:p>
    <w:p w:rsidDel="00000000" w:rsidRPr="00000000" w:rsidR="00000000" w:rsidRDefault="00000000" w:rsidP="00000000">
      <w:pPr>
        <w:spacing w:line="436" w:after="60" w:before="60" w:lineRule="auto"/>
        <w:ind w:firstLine="0" w:left="0"/>
        <w:contextualSpacing w:val="0"/>
        <w:jc w:val="both"/>
      </w:pPr>
      <w:r w:rsidDel="00000000" w:rsidRPr="00000000" w:rsidR="00000000">
        <w:rPr>
          <w:b w:val="1"/>
          <w:rtl w:val="0"/>
        </w:rPr>
        <w:t xml:space="preserve">24.构造方法与重载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建立一个汽车类，包括轮胎个数，汽车颜色，车身重量等属性。并通过不同的构造方法创建事例。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至少要求：汽车能够加速，减速，停车。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要求：命名规范，代码体现层次，有友好的操作提示。</w:t>
      </w:r>
    </w:p>
    <w:p w:rsidDel="00000000" w:rsidRPr="00000000" w:rsidR="00000000" w:rsidRDefault="00000000" w:rsidP="00000000">
      <w:pPr>
        <w:spacing w:line="436" w:after="60" w:before="60" w:lineRule="auto"/>
        <w:ind w:firstLine="0" w:left="0"/>
        <w:contextualSpacing w:val="0"/>
        <w:jc w:val="both"/>
      </w:pPr>
      <w:r w:rsidDel="00000000" w:rsidRPr="00000000" w:rsidR="00000000">
        <w:rPr>
          <w:b w:val="1"/>
          <w:rtl w:val="0"/>
        </w:rPr>
        <w:t xml:space="preserve">25.构造方法与重载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创建一个类，为该类定义三个构造函数，分别执行下列操作：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1、传递两个整数值并输出其中较大的一个值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2、传递三个double值并计算出其乘积，将结果输出</w:t>
      </w:r>
    </w:p>
    <w:p w:rsidDel="00000000" w:rsidRPr="00000000" w:rsidR="00000000" w:rsidRDefault="00000000" w:rsidP="00000000">
      <w:pPr>
        <w:spacing w:line="436" w:after="60" w:before="60" w:lineRule="auto"/>
        <w:ind w:firstLine="520"/>
        <w:contextualSpacing w:val="0"/>
        <w:jc w:val="both"/>
      </w:pPr>
      <w:r w:rsidDel="00000000" w:rsidRPr="00000000" w:rsidR="00000000">
        <w:rPr>
          <w:rtl w:val="0"/>
        </w:rPr>
        <w:t xml:space="preserve">3、传递两个字符串值并将它们连接到一起后输出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  <w:t xml:space="preserve">       4、在main方法中测试构造函数的调用</w:t>
      </w:r>
    </w:p>
    <w:p w:rsidDel="00000000" w:rsidRPr="00000000" w:rsidR="00000000" w:rsidRDefault="00000000" w:rsidP="00000000">
      <w:pPr>
        <w:spacing w:line="436" w:after="60" w:before="60" w:lineRule="auto"/>
        <w:ind w:firstLine="0" w:left="0"/>
        <w:contextualSpacing w:val="0"/>
        <w:jc w:val="both"/>
      </w:pPr>
      <w:r w:rsidDel="00000000" w:rsidRPr="00000000" w:rsidR="00000000">
        <w:rPr>
          <w:b w:val="1"/>
          <w:rtl w:val="0"/>
        </w:rPr>
        <w:t xml:space="preserve">26.类的综合练习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1、写一个名为Account的类模拟账户。该类的属性和方法如下图所示。该类包括的属性：账号id，余额balance，年利率annualInterestRate；包含的方法：访问器方法（getter和setter方法），取款方法withdraw()，存款方法deposit()。</w:t>
      </w:r>
    </w:p>
    <w:tbl>
      <w:tblPr>
        <w:tblStyle w:val="DocTable1"/>
        <w:bidiVisual w:val="0"/>
        <w:tblW w:w="7005.0" w:type="dxa"/>
        <w:jc w:val="left"/>
        <w:tblBorders>
          <w:top w:space="0" w:color="000000" w:val="single" w:sz="6"/>
          <w:left w:space="0" w:color="000000" w:val="single" w:sz="6"/>
          <w:bottom w:space="0" w:color="000000" w:val="single" w:sz="6"/>
          <w:right w:space="0" w:color="000000" w:val="single" w:sz="6"/>
          <w:insideH w:space="0" w:color="000000" w:val="single" w:sz="6"/>
          <w:insideV w:space="0" w:color="000000" w:val="single" w:sz="6"/>
        </w:tblBorders>
        <w:tblLayout w:type="fixed"/>
        <w:tblLook w:val="0600"/>
      </w:tblPr>
      <w:tblGrid>
        <w:gridCol w:w="7005"/>
      </w:tblGrid>
      <w:tr>
        <w:tc>
          <w:tcPr>
            <w:tcBorders>
              <w:top w:space="0" w:color="000000" w:val="single" w:sz="8"/>
              <w:left w:space="0" w:color="000000" w:val="single" w:sz="8"/>
              <w:bottom w:space="0" w:color="000000" w:val="single" w:sz="8"/>
              <w:right w:space="0" w:color="00000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tl w:val="0"/>
              </w:rPr>
              <w:t xml:space="preserve">Account</w:t>
            </w:r>
          </w:p>
        </w:tc>
      </w:tr>
      <w:tr>
        <w:tc>
          <w:tcPr>
            <w:tcBorders>
              <w:left w:space="0" w:color="000000" w:val="single" w:sz="8"/>
              <w:bottom w:space="0" w:color="000000" w:val="single" w:sz="8"/>
              <w:right w:space="0" w:color="00000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private int id</w:t>
            </w:r>
          </w:p>
          <w:p w:rsidDel="00000000" w:rsidRPr="00000000" w:rsidR="00000000" w:rsidRDefault="00000000" w:rsidP="00000000">
            <w:pPr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  <w:t xml:space="preserve">private double balance</w:t>
            </w:r>
          </w:p>
          <w:p w:rsidDel="00000000" w:rsidRPr="00000000" w:rsidR="00000000" w:rsidRDefault="00000000" w:rsidP="00000000">
            <w:pPr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  <w:t xml:space="preserve">private double annualInterestRate</w:t>
            </w:r>
          </w:p>
        </w:tc>
      </w:tr>
      <w:tr>
        <w:tc>
          <w:tcPr>
            <w:tcBorders>
              <w:left w:space="0" w:color="000000" w:val="single" w:sz="8"/>
              <w:bottom w:space="0" w:color="000000" w:val="single" w:sz="8"/>
              <w:right w:space="0" w:color="00000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  <w:t xml:space="preserve">public Account (int id, double balance, double annualInterestRate )</w:t>
            </w:r>
          </w:p>
        </w:tc>
      </w:tr>
      <w:tr>
        <w:tc>
          <w:tcPr>
            <w:tcBorders>
              <w:left w:space="0" w:color="000000" w:val="single" w:sz="8"/>
              <w:bottom w:space="0" w:color="000000" w:val="single" w:sz="8"/>
              <w:right w:space="0" w:color="00000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  <w:t xml:space="preserve">public int getId()</w:t>
            </w:r>
          </w:p>
          <w:p w:rsidDel="00000000" w:rsidRPr="00000000" w:rsidR="00000000" w:rsidRDefault="00000000" w:rsidP="00000000">
            <w:pPr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  <w:t xml:space="preserve">public double getBalance()</w:t>
            </w:r>
          </w:p>
          <w:p w:rsidDel="00000000" w:rsidRPr="00000000" w:rsidR="00000000" w:rsidRDefault="00000000" w:rsidP="00000000">
            <w:pPr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  <w:t xml:space="preserve">public double getAnnualInterestRate()</w:t>
            </w:r>
          </w:p>
          <w:p w:rsidDel="00000000" w:rsidRPr="00000000" w:rsidR="00000000" w:rsidRDefault="00000000" w:rsidP="00000000">
            <w:pPr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  <w:t xml:space="preserve">public void setId( int id)</w:t>
            </w:r>
          </w:p>
          <w:p w:rsidDel="00000000" w:rsidRPr="00000000" w:rsidR="00000000" w:rsidRDefault="00000000" w:rsidP="00000000">
            <w:pPr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  <w:t xml:space="preserve">public void setBalance(double balance)</w:t>
            </w:r>
          </w:p>
          <w:p w:rsidDel="00000000" w:rsidRPr="00000000" w:rsidR="00000000" w:rsidRDefault="00000000" w:rsidP="00000000">
            <w:pPr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  <w:t xml:space="preserve">public void setAnnualInterestRate(double annualInterestRate)</w:t>
            </w:r>
          </w:p>
          <w:p w:rsidDel="00000000" w:rsidRPr="00000000" w:rsidR="00000000" w:rsidRDefault="00000000" w:rsidP="00000000">
            <w:pPr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  <w:t xml:space="preserve">public void withdraw (double amount)</w:t>
            </w:r>
          </w:p>
          <w:p w:rsidDel="00000000" w:rsidRPr="00000000" w:rsidR="00000000" w:rsidRDefault="00000000" w:rsidP="00000000">
            <w:pPr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  <w:t xml:space="preserve">public void deposit (double amount)</w:t>
            </w:r>
          </w:p>
        </w:tc>
      </w:tr>
    </w:tbl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b w:val="1"/>
          <w:rtl w:val="0"/>
        </w:rPr>
        <w:t xml:space="preserve"> 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b w:val="1"/>
          <w:rtl w:val="0"/>
        </w:rPr>
        <w:t xml:space="preserve">提示：</w:t>
      </w:r>
      <w:r w:rsidDel="00000000" w:rsidRPr="00000000" w:rsidR="00000000">
        <w:rPr>
          <w:rtl w:val="0"/>
        </w:rPr>
        <w:t xml:space="preserve">在提款方法withdraw中，需要判断用户余额是否能够满足提款数额的要求，如果不能，应给出提示。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  <w:t xml:space="preserve">2. 创建Customer类。</w:t>
      </w:r>
    </w:p>
    <w:tbl>
      <w:tblPr>
        <w:tblStyle w:val="DocTable2"/>
        <w:bidiVisual w:val="0"/>
        <w:tblW w:w="7005.0" w:type="dxa"/>
        <w:jc w:val="left"/>
        <w:tblBorders>
          <w:top w:space="0" w:color="000000" w:val="single" w:sz="6"/>
          <w:left w:space="0" w:color="000000" w:val="single" w:sz="6"/>
          <w:bottom w:space="0" w:color="000000" w:val="single" w:sz="6"/>
          <w:right w:space="0" w:color="000000" w:val="single" w:sz="6"/>
          <w:insideH w:space="0" w:color="000000" w:val="single" w:sz="6"/>
          <w:insideV w:space="0" w:color="000000" w:val="single" w:sz="6"/>
        </w:tblBorders>
        <w:tblLayout w:type="fixed"/>
        <w:tblLook w:val="0600"/>
      </w:tblPr>
      <w:tblGrid>
        <w:gridCol w:w="7005"/>
      </w:tblGrid>
      <w:tr>
        <w:tc>
          <w:tcPr>
            <w:tcBorders>
              <w:top w:space="0" w:color="000000" w:val="single" w:sz="8"/>
              <w:left w:space="0" w:color="000000" w:val="single" w:sz="8"/>
              <w:bottom w:space="0" w:color="000000" w:val="single" w:sz="8"/>
              <w:right w:space="0" w:color="00000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rtl w:val="0"/>
              </w:rPr>
              <w:t xml:space="preserve">Customer</w:t>
            </w:r>
          </w:p>
        </w:tc>
      </w:tr>
      <w:tr>
        <w:tc>
          <w:tcPr>
            <w:tcBorders>
              <w:left w:space="0" w:color="000000" w:val="single" w:sz="8"/>
              <w:bottom w:space="0" w:color="000000" w:val="single" w:sz="8"/>
              <w:right w:space="0" w:color="00000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private String firstName</w:t>
            </w:r>
          </w:p>
          <w:p w:rsidDel="00000000" w:rsidRPr="00000000" w:rsidR="00000000" w:rsidRDefault="00000000" w:rsidP="00000000">
            <w:pPr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  <w:t xml:space="preserve">private String lastName</w:t>
            </w:r>
          </w:p>
          <w:p w:rsidDel="00000000" w:rsidRPr="00000000" w:rsidR="00000000" w:rsidRDefault="00000000" w:rsidP="00000000">
            <w:pPr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  <w:t xml:space="preserve">private Account account</w:t>
            </w:r>
          </w:p>
        </w:tc>
      </w:tr>
      <w:tr>
        <w:tc>
          <w:tcPr>
            <w:tcBorders>
              <w:left w:space="0" w:color="000000" w:val="single" w:sz="8"/>
              <w:bottom w:space="0" w:color="000000" w:val="single" w:sz="8"/>
              <w:right w:space="0" w:color="00000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  <w:t xml:space="preserve">public Customer(String f,String l)</w:t>
            </w:r>
          </w:p>
        </w:tc>
      </w:tr>
      <w:tr>
        <w:tc>
          <w:tcPr>
            <w:tcBorders>
              <w:left w:space="0" w:color="000000" w:val="single" w:sz="8"/>
              <w:bottom w:space="0" w:color="000000" w:val="single" w:sz="8"/>
              <w:right w:space="0" w:color="00000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  <w:t xml:space="preserve">public String getFirstName()</w:t>
            </w:r>
          </w:p>
          <w:p w:rsidDel="00000000" w:rsidRPr="00000000" w:rsidR="00000000" w:rsidRDefault="00000000" w:rsidP="00000000">
            <w:pPr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  <w:t xml:space="preserve">public String getLastName()</w:t>
            </w:r>
          </w:p>
          <w:p w:rsidDel="00000000" w:rsidRPr="00000000" w:rsidR="00000000" w:rsidRDefault="00000000" w:rsidP="00000000">
            <w:pPr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  <w:t xml:space="preserve">public Account getAccount()</w:t>
            </w:r>
          </w:p>
          <w:p w:rsidDel="00000000" w:rsidRPr="00000000" w:rsidR="00000000" w:rsidRDefault="00000000" w:rsidP="00000000">
            <w:pPr>
              <w:ind w:firstLine="0" w:left="0"/>
              <w:contextualSpacing w:val="0"/>
            </w:pPr>
            <w:r w:rsidDel="00000000" w:rsidRPr="00000000" w:rsidR="00000000">
              <w:rPr>
                <w:rtl w:val="0"/>
              </w:rPr>
              <w:t xml:space="preserve">public void setAccount(Account account)</w:t>
            </w:r>
          </w:p>
        </w:tc>
      </w:tr>
    </w:tbl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  <w:t xml:space="preserve">a. 声明三个私有对象属性：firstName、lastName和account。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  <w:t xml:space="preserve">b. 声明一个公有构造器，这个构造器带有两个代表对象属性的参数（f和l）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  <w:t xml:space="preserve">c. 声明两个公有存取器来访问该对象属性，方法getFirstName和getLastName返回相应的属性。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  <w:t xml:space="preserve">d. 声明setAccount 方法来对account属性赋值。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  <w:t xml:space="preserve">e. 声明getAccount 方法以获取account属性。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  <w:t xml:space="preserve">3.写一个测试程序。</w:t>
      </w:r>
    </w:p>
    <w:p w:rsidDel="00000000" w:rsidRPr="00000000" w:rsidR="00000000" w:rsidRDefault="00000000" w:rsidP="00000000">
      <w:pPr>
        <w:ind w:left="720"/>
        <w:contextualSpacing w:val="0"/>
      </w:pPr>
      <w:r w:rsidDel="00000000" w:rsidRPr="00000000" w:rsidR="00000000">
        <w:rPr>
          <w:rtl w:val="0"/>
        </w:rPr>
        <w:t xml:space="preserve">（1）</w:t>
      </w:r>
      <w:r w:rsidDel="00000000" w:rsidRPr="00000000" w:rsidR="00000000">
        <w:rPr>
          <w:rtl w:val="0"/>
        </w:rPr>
        <w:tab/>
      </w:r>
      <w:r w:rsidDel="00000000" w:rsidRPr="00000000" w:rsidR="00000000">
        <w:rPr>
          <w:rtl w:val="0"/>
        </w:rPr>
        <w:t xml:space="preserve">创建一个Customer ，名字叫 Jane Smith, 他有一个账号为1000，余额为2000元，年利率为 1.23％ 的账户。</w:t>
      </w:r>
    </w:p>
    <w:p w:rsidDel="00000000" w:rsidRPr="00000000" w:rsidR="00000000" w:rsidRDefault="00000000" w:rsidP="00000000">
      <w:pPr>
        <w:ind w:left="720"/>
        <w:contextualSpacing w:val="0"/>
      </w:pPr>
      <w:r w:rsidDel="00000000" w:rsidRPr="00000000" w:rsidR="00000000">
        <w:rPr>
          <w:rtl w:val="0"/>
        </w:rPr>
        <w:t xml:space="preserve">（2）</w:t>
      </w:r>
      <w:r w:rsidDel="00000000" w:rsidRPr="00000000" w:rsidR="00000000">
        <w:rPr>
          <w:rtl w:val="0"/>
        </w:rPr>
        <w:tab/>
      </w:r>
      <w:r w:rsidDel="00000000" w:rsidRPr="00000000" w:rsidR="00000000">
        <w:rPr>
          <w:rtl w:val="0"/>
        </w:rPr>
        <w:t xml:space="preserve">对Jane Smith操作。</w:t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rtl w:val="0"/>
        </w:rPr>
        <w:t xml:space="preserve">存入 100 元，再取出960元。再取出2000元。</w:t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rtl w:val="0"/>
        </w:rPr>
        <w:t xml:space="preserve">打印出Jane Smith 的基本信息</w:t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成功存入 ：100.0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  <w:t xml:space="preserve">成功取出：960.0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  <w:t xml:space="preserve">余额不足，取款失败</w:t>
      </w:r>
    </w:p>
    <w:p w:rsidDel="00000000" w:rsidRPr="00000000" w:rsidR="00000000" w:rsidRDefault="00000000" w:rsidP="00000000">
      <w:pPr>
        <w:ind w:firstLine="600"/>
        <w:contextualSpacing w:val="0"/>
      </w:pPr>
      <w:r w:rsidDel="00000000" w:rsidRPr="00000000" w:rsidR="00000000">
        <w:rPr>
          <w:rtl w:val="0"/>
        </w:rPr>
        <w:t xml:space="preserve">Customer [Smith, Jane] has a account: id is 1000, annualInterestRate is </w:t>
      </w:r>
      <w:r w:rsidDel="00000000" w:rsidRPr="00000000" w:rsidR="00000000">
        <w:rPr>
          <w:rtl w:val="0"/>
        </w:rPr>
        <w:t xml:space="preserve">1.23％</w:t>
      </w:r>
      <w:r w:rsidDel="00000000" w:rsidRPr="00000000" w:rsidR="00000000">
        <w:rPr>
          <w:rtl w:val="0"/>
        </w:rPr>
        <w:t xml:space="preserve">, balance is 1140.0</w:t>
      </w:r>
    </w:p>
    <w:p w:rsidDel="00000000" w:rsidRPr="00000000" w:rsidR="00000000" w:rsidRDefault="00000000" w:rsidP="00000000">
      <w:pPr>
        <w:spacing w:line="360" w:lineRule="auto"/>
        <w:contextualSpacing w:val="0"/>
      </w:pPr>
      <w:r w:rsidDel="00000000" w:rsidRPr="00000000" w:rsidR="00000000">
        <w:rPr>
          <w:b w:val="1"/>
          <w:rtl w:val="0"/>
        </w:rPr>
        <w:t xml:space="preserve">27.题目要求：</w:t>
      </w:r>
    </w:p>
    <w:p w:rsidDel="00000000" w:rsidRPr="00000000" w:rsidR="00000000" w:rsidRDefault="00000000" w:rsidP="00000000">
      <w:pPr>
        <w:spacing w:line="360" w:lineRule="auto"/>
        <w:contextualSpacing w:val="0"/>
      </w:pPr>
      <w:r w:rsidDel="00000000" w:rsidRPr="00000000" w:rsidR="00000000">
        <w:rPr>
          <w:rtl w:val="0"/>
        </w:rPr>
        <w:t xml:space="preserve">（1）定义一个Circle类，包含一个double型的radius属性代表圆的半径，一个findArea()方法返回圆的面积。</w:t>
      </w:r>
    </w:p>
    <w:p w:rsidDel="00000000" w:rsidRPr="00000000" w:rsidR="00000000" w:rsidRDefault="00000000" w:rsidP="00000000">
      <w:pPr>
        <w:spacing w:line="360" w:lineRule="auto"/>
        <w:contextualSpacing w:val="0"/>
      </w:pPr>
      <w:r w:rsidDel="00000000" w:rsidRPr="00000000" w:rsidR="00000000">
        <w:rPr>
          <w:rtl w:val="0"/>
        </w:rPr>
        <w:t xml:space="preserve">（2）定义一个类PassObject，在类中定义一个方法printAreas()，该方法的定义如下：</w:t>
      </w:r>
    </w:p>
    <w:p w:rsidDel="00000000" w:rsidRPr="00000000" w:rsidR="00000000" w:rsidRDefault="00000000" w:rsidP="00000000">
      <w:pPr>
        <w:spacing w:line="360" w:lineRule="auto"/>
        <w:contextualSpacing w:val="0"/>
      </w:pPr>
      <w:r w:rsidDel="00000000" w:rsidRPr="00000000" w:rsidR="00000000">
        <w:rPr>
          <w:rtl w:val="0"/>
        </w:rPr>
        <w:t xml:space="preserve">          </w:t>
        <w:tab/>
      </w:r>
      <w:r w:rsidDel="00000000" w:rsidRPr="00000000" w:rsidR="00000000">
        <w:rPr>
          <w:b w:val="1"/>
          <w:rtl w:val="0"/>
        </w:rPr>
        <w:t xml:space="preserve">public void printAreas(Cirlce c, int time)</w:t>
      </w:r>
    </w:p>
    <w:p w:rsidDel="00000000" w:rsidRPr="00000000" w:rsidR="00000000" w:rsidRDefault="00000000" w:rsidP="00000000">
      <w:pPr>
        <w:spacing w:line="360" w:lineRule="auto"/>
        <w:contextualSpacing w:val="0"/>
      </w:pPr>
      <w:r w:rsidDel="00000000" w:rsidRPr="00000000" w:rsidR="00000000">
        <w:rPr>
          <w:rtl w:val="0"/>
        </w:rPr>
        <w:t xml:space="preserve">在printAreas方法中打印输出1到time之间的每个整数半径值，以及对应的面积。例如，times为5，则输出半径1，2，3，4，5，以及对应的圆面积。</w:t>
      </w:r>
    </w:p>
    <w:p w:rsidDel="00000000" w:rsidRPr="00000000" w:rsidR="00000000" w:rsidRDefault="00000000" w:rsidP="00000000">
      <w:pPr>
        <w:spacing w:line="360" w:lineRule="auto"/>
        <w:contextualSpacing w:val="0"/>
      </w:pPr>
      <w:r w:rsidDel="00000000" w:rsidRPr="00000000" w:rsidR="00000000">
        <w:rPr>
          <w:rtl w:val="0"/>
        </w:rPr>
        <w:t xml:space="preserve">在main方法中调用printAreas()方法，调用完毕后输出当前半径值。</w:t>
      </w:r>
    </w:p>
    <w:p w:rsidDel="00000000" w:rsidRPr="00000000" w:rsidR="00000000" w:rsidRDefault="00000000" w:rsidP="00000000">
      <w:pPr>
        <w:spacing w:line="360" w:lineRule="auto"/>
        <w:contextualSpacing w:val="0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spacing w:line="360" w:lineRule="auto"/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  <w:style w:type="table" w:styleId="DocTable1">
    <w:basedOn w:val="TableNormal"/>
    <w:tblPr>
      <w:tblStyleRowBandSize w:val="1"/>
      <w:tblStyleColBandSize w:val="1"/>
      <w:tblCellMar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2">
    <w:basedOn w:val="TableNormal"/>
    <w:tblPr>
      <w:tblStyleRowBandSize w:val="1"/>
      <w:tblStyleColBandSize w:val="1"/>
      <w:tblCellMar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