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1. java类是否可以多继承，怎么实现多继承？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答：java没有多继承，但可以通过接口的形式来达到多继承的目地。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2.比较两个String总是false，但是它们明明都是"abc" ！</w:t>
      </w: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答：比较String一定要使用equals或equalsIgnoreCase方法，不要使用 == ！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　　==比较的是两个引用（变量）是否指向了同一个对象，而不是比较其内容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3.int 和 Integer 有什么区别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答：Java 提供两种不同的类型：引用类型和原始类型（或内置类型）。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Int是java的原始数据类型，Integer是java为int提供的封装类。Java为每个原始类型提供了封装类。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原始类型封装类,booleanBoolean,charCharacter,byteByte,shortShort,intInteger,longLong,floatFloat,doubleDouble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引用类型和原始类型的行为完全不同，并且它们具有不同的语义。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引用类型和原始类型具有不同的特征和用法，它们包括：大小和速度问题，这种类型以哪种类型的数据结构存储，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当引用类型和原始类型用作某个类的实例数据时所指定的缺省值。对象引用实例变量的缺省值为 null，而原始类型实例变量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的缺省值与它们的类型有关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4.定义类A 和类B 如下：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class A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int a=1;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double d=2.0;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void show(){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System.out.println("Class A: a="+a +"\td="+d);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class B extends A{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float a=3.0f;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String d="Java program.";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void show(){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super.show( 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System.out.println("Class B: a="+a +"\td="+d);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(1) 若在应用程序的main 方法中有以下语句：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 a=new A();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a.show();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则输出的结果如何？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(2) 若在应用程序的main 方法中定义类B 的对象b：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 b=new B();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b.show();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则输出的结果如何？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答：输出结果为：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1）Class A: a=1 d=2.0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2）Class A: a=1 d=2.0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  <w:t xml:space="preserve">Class B: a=3.0 d=Java program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5.如下：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public void testString(){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String str1 = "abc";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String str2 = "abc";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String str3 = new String("abc");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System.out.println(str1 == str2);//true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System.out.println(str1 == str3);//false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System.out.println(str1.equals(str3));//true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str1 = "abc";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String str4 = "abc";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String str5 = "a" + "bc";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System.out.println(str1 == str5);//true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String str6 = (str2 + str4).intern();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System.out.println(str1 == str6);//false  ----&gt;true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6.重载（overload)和重写(overried，有的书也叫做“覆盖”）的区别？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Overload的方法是否可以改变返回值的类型？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答：方法的重写Overriding和重载Overloading是Java多态性的不同表现。重写Overriding是父类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与子类之间多态性的一种表现，重载Overloading是一个类中多态性的一种表现。如果在子类中定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义某方法与其父类有相同的名称和参数，我们说该方法被重写 (Overriding)。子类的对象使用这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个方法时，将调用子类中的定义，对它而言，父类中的定义如同被"屏蔽"了。如果在一个类中定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义了多个同名的方法，它们或有不同的参数个数或有不同的参数类型，则称为方法的重载(Overloading)。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Overloaded的方法是可以改变返回值的类型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7.写出程序结果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class Test{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Test()</w:t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System.out.println("Test");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class Demo extends Test{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Demo()</w:t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//super();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System.out.println("Demo");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main(String[] args)</w:t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new Demo();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new Test();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Test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Demo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Test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sz w:val="26"/>
          <w:rtl w:val="0"/>
        </w:rPr>
        <w:t xml:space="preserve">8.【练习题】1.继承</w:t>
      </w:r>
      <w:r w:rsidDel="00000000" w:rsidRPr="00000000" w:rsidR="00000000">
        <w:rPr>
          <w:sz w:val="26"/>
          <w:rtl w:val="0"/>
        </w:rPr>
        <w:t xml:space="preserve">：</w:t>
      </w:r>
    </w:p>
    <w:p w:rsidDel="00000000" w:rsidRPr="00000000" w:rsidR="00000000" w:rsidRDefault="00000000" w:rsidP="00000000">
      <w:pPr>
        <w:spacing w:line="436" w:after="60" w:before="60" w:lineRule="auto"/>
        <w:ind w:firstLine="420"/>
        <w:contextualSpacing w:val="0"/>
        <w:jc w:val="both"/>
      </w:pPr>
      <w:r w:rsidDel="00000000" w:rsidRPr="00000000" w:rsidR="00000000">
        <w:rPr>
          <w:sz w:val="26"/>
          <w:rtl w:val="0"/>
        </w:rPr>
        <w:t xml:space="preserve">定义一个名为Vehicles（交通工具）的基类，该类中应包含String类型的成员属性brand（商标）和color（颜色），还应包含成员方法run（行驶，在控制台显示“我已经开动了”）和showInfo（显示信息，在控制台显示商标和颜色），并编写构造方法初始化其成员属性。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sz w:val="26"/>
          <w:rtl w:val="0"/>
        </w:rPr>
        <w:t xml:space="preserve">编写Car（小汽车）类继承于Vehicles类，增加int型成员属性seats（座位），还应增加成员方法showCar（在控制台显示小汽车的信息），并编写构造方法。 编写Truck（卡车）类继承于Vehicles类，增加float型成员属性load（载重），还应增加成员方法showTruck（在控制台显示卡车的信息），并编写构造方法。 在main方法中测试以上各类。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sz w:val="26"/>
          <w:rtl w:val="0"/>
        </w:rPr>
        <w:t xml:space="preserve">【练习题】2.继承</w:t>
      </w:r>
      <w:r w:rsidDel="00000000" w:rsidRPr="00000000" w:rsidR="00000000">
        <w:rPr>
          <w:sz w:val="26"/>
          <w:rtl w:val="0"/>
        </w:rPr>
        <w:t xml:space="preserve">：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sz w:val="26"/>
          <w:rtl w:val="0"/>
        </w:rPr>
        <w:t xml:space="preserve">编写一个类Calculate1，实现加、减两种运算，然后，编写另一个派生类Calculate2，实现乘、除两种运算。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sz w:val="26"/>
          <w:rtl w:val="0"/>
        </w:rPr>
        <w:t xml:space="preserve">【练习题】3.包、继承、构造函数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6"/>
          <w:rtl w:val="0"/>
        </w:rPr>
        <w:t xml:space="preserve">编写一个控制台应用程序，完成下列功能，并回答提出的问题。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6"/>
          <w:rtl w:val="0"/>
        </w:rPr>
        <w:t xml:space="preserve">   </w:t>
        <w:tab/>
        <w:t xml:space="preserve">1) 创建一个类A，在构造函数中输出“A”，再创建一个类B，在构造函数中输出“B”。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6"/>
          <w:rtl w:val="0"/>
        </w:rPr>
        <w:t xml:space="preserve">   </w:t>
        <w:tab/>
        <w:t xml:space="preserve">2) 从A继承一个名为C的新类，并在C内创建一个成员变量B。不要为C创建构造函数。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6"/>
          <w:rtl w:val="0"/>
        </w:rPr>
        <w:t xml:space="preserve">         3) 在Main方法中创建类C的一个对象，写出运行程序后输出的结果。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6"/>
          <w:rtl w:val="0"/>
        </w:rPr>
        <w:t xml:space="preserve">         4) 如果在C中也创建一个构造函数输出“C”，整个程序运行的结果又是什么？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sz w:val="26"/>
          <w:rtl w:val="0"/>
        </w:rPr>
        <w:t xml:space="preserve">【练习题】4.继承</w:t>
      </w:r>
      <w:r w:rsidDel="00000000" w:rsidRPr="00000000" w:rsidR="00000000">
        <w:rPr>
          <w:sz w:val="26"/>
          <w:rtl w:val="0"/>
        </w:rPr>
        <w:t xml:space="preserve">：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sz w:val="26"/>
          <w:rtl w:val="0"/>
        </w:rPr>
        <w:t xml:space="preserve">建立三个类：居民、成人、官员。居民包含身份证号、姓名、出生日期，而成人继承自居民，多包含学历、职业两项数据；官员则继承自成人，多包含党派、职务两项数据。要求每个类的字段都以属性的方式对外提供数据输入输出的功能。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sz w:val="26"/>
          <w:rtl w:val="0"/>
        </w:rPr>
        <w:t xml:space="preserve">【练习题】5.覆盖、继承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sz w:val="26"/>
          <w:rtl w:val="0"/>
        </w:rPr>
        <w:t xml:space="preserve">建立一个汽车Auto类，包括轮胎个数，汽车颜色，车身重量、速度等成员变量。并通过不同的构造方法创建实例。至少要求： 汽车能够加速，减速，停车。 再定义一个小汽车类Car，继承Auto，并添加空调、CD等成员变量，覆盖加速，减速的方法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sz w:val="26"/>
          <w:rtl w:val="0"/>
        </w:rPr>
        <w:t xml:space="preserve">【练习题】6.</w:t>
      </w:r>
      <w:r w:rsidDel="00000000" w:rsidRPr="00000000" w:rsidR="00000000">
        <w:rPr>
          <w:b w:val="1"/>
          <w:rtl w:val="0"/>
        </w:rPr>
        <w:t xml:space="preserve">类的继承，super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1、写一个名为Account的类模拟账户。该类的属性和方法如下图所示。该类包括的属性：账号id，余额balance，年利率annualInterestRate；包含的方法：访问器方法（getter和setter方法），返回月利率的方法getMonthlyInterest()，取款方法withdraw()，存款方法deposit()。</w:t>
      </w:r>
    </w:p>
    <w:tbl>
      <w:tblPr>
        <w:tblStyle w:val="DocTable1"/>
        <w:bidiVisual w:val="0"/>
        <w:tblW w:w="7005.0" w:type="dxa"/>
        <w:jc w:val="left"/>
        <w:tblBorders>
          <w:top w:space="0" w:color="000000" w:val="single" w:sz="6"/>
          <w:left w:space="0" w:color="000000" w:val="single" w:sz="6"/>
          <w:bottom w:space="0" w:color="000000" w:val="single" w:sz="6"/>
          <w:right w:space="0" w:color="000000" w:val="single" w:sz="6"/>
          <w:insideH w:space="0" w:color="000000" w:val="single" w:sz="6"/>
          <w:insideV w:space="0" w:color="000000" w:val="single" w:sz="6"/>
        </w:tblBorders>
        <w:tblLayout w:type="fixed"/>
        <w:tblLook w:val="0600"/>
      </w:tblPr>
      <w:tblGrid>
        <w:gridCol w:w="7005"/>
      </w:tblGrid>
      <w:tr>
        <w:tc>
          <w:tcPr>
            <w:tcBorders>
              <w:top w:space="0" w:color="000000" w:val="single" w:sz="8"/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tl w:val="0"/>
              </w:rPr>
              <w:t xml:space="preserve">Account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private int id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private double balance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private double annualInterestRate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public Account (int id, double balance, double annualInterestRate )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public int getId()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public double getBalance()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public double getAnnualInterestRate()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public void setId( int id)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public void setBalance(double balance)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public void setAnnualInterestRate(double annualInterestRate)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public double getMonthlyInterest()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public void withdraw (double amount)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public void deposit (double amount)</w:t>
            </w:r>
          </w:p>
        </w:tc>
      </w:tr>
    </w:tbl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写一个用户程序测试Account类。在用户程序中，创建一个账号为1122、余额为20000、年利率4.5%的Account对象。使用withdraw方法提款30000元，并打印余额。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再使用withdraw方法提款2500元，使用deposit方法存款3000元，然后打印余额和月利率。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提示：</w:t>
      </w:r>
      <w:r w:rsidDel="00000000" w:rsidRPr="00000000" w:rsidR="00000000">
        <w:rPr>
          <w:rtl w:val="0"/>
        </w:rPr>
        <w:t xml:space="preserve">在提款方法withdraw中，需要判断用户余额是否能够满足提款数额的要求，如果不能，应给出提示。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4"/>
          <w:rtl w:val="0"/>
        </w:rPr>
        <w:t xml:space="preserve">运行结果如图所示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sz w:val="24"/>
          <w:rtl w:val="0"/>
        </w:rPr>
        <w:t xml:space="preserve">2、创建Account类的一个子类CheckAccount代表可透支的账户，该账户中定义一个属性overdraft代表可透支限额。在CheckAccount类中重写withdraw方法，其算法如下</w:t>
      </w:r>
      <w:r w:rsidDel="00000000" w:rsidRPr="00000000" w:rsidR="00000000">
        <w:rPr>
          <w:sz w:val="24"/>
          <w:rtl w:val="0"/>
        </w:rPr>
        <w:t xml:space="preserve">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4"/>
          <w:rtl w:val="0"/>
        </w:rPr>
        <w:t xml:space="preserve">如果（取款金额&lt;账户余额），</w:t>
      </w:r>
    </w:p>
    <w:p w:rsidDel="00000000" w:rsidRPr="00000000" w:rsidR="00000000" w:rsidRDefault="00000000" w:rsidP="00000000">
      <w:pPr>
        <w:ind w:firstLine="420"/>
        <w:contextualSpacing w:val="0"/>
      </w:pPr>
      <w:r w:rsidDel="00000000" w:rsidRPr="00000000" w:rsidR="00000000">
        <w:rPr>
          <w:sz w:val="24"/>
          <w:rtl w:val="0"/>
        </w:rPr>
        <w:t xml:space="preserve">可直接取款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4"/>
          <w:rtl w:val="0"/>
        </w:rPr>
        <w:t xml:space="preserve">如果（取款金额&gt;账户余额），</w:t>
      </w:r>
    </w:p>
    <w:p w:rsidDel="00000000" w:rsidRPr="00000000" w:rsidR="00000000" w:rsidRDefault="00000000" w:rsidP="00000000">
      <w:pPr>
        <w:ind w:firstLine="420"/>
        <w:contextualSpacing w:val="0"/>
      </w:pPr>
      <w:r w:rsidDel="00000000" w:rsidRPr="00000000" w:rsidR="00000000">
        <w:rPr>
          <w:sz w:val="24"/>
          <w:rtl w:val="0"/>
        </w:rPr>
        <w:t xml:space="preserve">计算需要透支的额度</w:t>
      </w:r>
    </w:p>
    <w:p w:rsidDel="00000000" w:rsidRPr="00000000" w:rsidR="00000000" w:rsidRDefault="00000000" w:rsidP="00000000">
      <w:pPr>
        <w:ind w:firstLine="420"/>
        <w:contextualSpacing w:val="0"/>
      </w:pPr>
      <w:r w:rsidDel="00000000" w:rsidRPr="00000000" w:rsidR="00000000">
        <w:rPr>
          <w:sz w:val="24"/>
          <w:rtl w:val="0"/>
        </w:rPr>
        <w:t xml:space="preserve">判断可透支额overdraft是否足够支付本次透支需要，如果可以</w:t>
      </w:r>
    </w:p>
    <w:p w:rsidDel="00000000" w:rsidRPr="00000000" w:rsidR="00000000" w:rsidRDefault="00000000" w:rsidP="00000000">
      <w:pPr>
        <w:ind w:firstLine="420"/>
        <w:contextualSpacing w:val="0"/>
      </w:pPr>
      <w:r w:rsidDel="00000000" w:rsidRPr="00000000" w:rsidR="00000000">
        <w:rPr>
          <w:sz w:val="24"/>
          <w:rtl w:val="0"/>
        </w:rPr>
        <w:tab/>
        <w:t xml:space="preserve">将账户余额修改为0，冲减可透支金额</w:t>
      </w:r>
    </w:p>
    <w:p w:rsidDel="00000000" w:rsidRPr="00000000" w:rsidR="00000000" w:rsidRDefault="00000000" w:rsidP="00000000">
      <w:pPr>
        <w:ind w:firstLine="420"/>
        <w:contextualSpacing w:val="0"/>
      </w:pPr>
      <w:r w:rsidDel="00000000" w:rsidRPr="00000000" w:rsidR="00000000">
        <w:rPr>
          <w:sz w:val="24"/>
          <w:rtl w:val="0"/>
        </w:rPr>
        <w:t xml:space="preserve">如果不可以</w:t>
      </w:r>
    </w:p>
    <w:p w:rsidDel="00000000" w:rsidRPr="00000000" w:rsidR="00000000" w:rsidRDefault="00000000" w:rsidP="00000000">
      <w:pPr>
        <w:ind w:firstLine="420"/>
        <w:contextualSpacing w:val="0"/>
      </w:pPr>
      <w:r w:rsidDel="00000000" w:rsidRPr="00000000" w:rsidR="00000000">
        <w:rPr>
          <w:sz w:val="24"/>
          <w:rtl w:val="0"/>
        </w:rPr>
        <w:tab/>
        <w:t xml:space="preserve">提示用户超过可透支额的限额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4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sz w:val="24"/>
          <w:rtl w:val="0"/>
        </w:rPr>
        <w:t xml:space="preserve">要求：</w:t>
      </w:r>
      <w:r w:rsidDel="00000000" w:rsidRPr="00000000" w:rsidR="00000000">
        <w:rPr>
          <w:sz w:val="24"/>
          <w:rtl w:val="0"/>
        </w:rPr>
        <w:t xml:space="preserve">写一个用户程序测试CheckAccount类。在用户程序中，创建一个账号为1122、余额为20000、年利率4.5%，可透支限额为5000元的CheckAccount对象。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4"/>
          <w:rtl w:val="0"/>
        </w:rPr>
        <w:t xml:space="preserve">使用withdraw方法提款5000元，并打印账户余额和可透支额。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4"/>
          <w:rtl w:val="0"/>
        </w:rPr>
        <w:t xml:space="preserve">再使用withdraw方法提款18000元，并打印账户余额和可透支额。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4"/>
          <w:rtl w:val="0"/>
        </w:rPr>
        <w:t xml:space="preserve">再使用withdraw方法提款3000元，并打印账户余额和可透支额。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24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sz w:val="24"/>
          <w:rtl w:val="0"/>
        </w:rPr>
        <w:t xml:space="preserve">提示：</w:t>
      </w:r>
    </w:p>
    <w:p w:rsidDel="00000000" w:rsidRPr="00000000" w:rsidR="00000000" w:rsidRDefault="00000000" w:rsidP="00000000">
      <w:pPr>
        <w:ind w:left="720"/>
        <w:contextualSpacing w:val="0"/>
      </w:pPr>
      <w:r w:rsidDel="00000000" w:rsidRPr="00000000" w:rsidR="00000000">
        <w:rPr>
          <w:sz w:val="24"/>
          <w:rtl w:val="0"/>
        </w:rPr>
        <w:t xml:space="preserve">（1）</w:t>
      </w:r>
      <w:r w:rsidDel="00000000" w:rsidRPr="00000000" w:rsidR="00000000">
        <w:rPr>
          <w:sz w:val="14"/>
          <w:rtl w:val="0"/>
        </w:rPr>
        <w:t xml:space="preserve">  </w:t>
      </w:r>
      <w:r w:rsidDel="00000000" w:rsidRPr="00000000" w:rsidR="00000000">
        <w:rPr>
          <w:sz w:val="24"/>
          <w:rtl w:val="0"/>
        </w:rPr>
        <w:t xml:space="preserve">子类CheckAccount的构造方法需要将从父类继承的3个属性和子类自己的属性全部初始化。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sz w:val="24"/>
          <w:rtl w:val="0"/>
        </w:rPr>
        <w:t xml:space="preserve">父类Account的属性balance被设置为private，但在子类CheckAccount的withdraw方法中需要修改它的值，因此应修改父类的balance属性，定义其为protected。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  <w:style w:type="table" w:styleId="DocTable1">
    <w:basedOn w:val="TableNormal"/>
    <w:tblPr>
      <w:tblStyleRowBandSize w:val="1"/>
      <w:tblStyleColBandSize w:val="1"/>
      <w:tblCellMar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