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D47B" w14:textId="58677055" w:rsidR="00CD6D4E" w:rsidRPr="00B33ADF" w:rsidRDefault="00CD6D4E" w:rsidP="00CD6D4E">
      <w:pPr>
        <w:rPr>
          <w:rFonts w:asciiTheme="minorEastAsia" w:hAnsiTheme="minorEastAsia"/>
        </w:rPr>
      </w:pPr>
    </w:p>
    <w:p w14:paraId="134D5183" w14:textId="183CBFE5" w:rsidR="00CD6D4E" w:rsidRPr="00B33ADF" w:rsidRDefault="00CD6D4E" w:rsidP="00CD6D4E">
      <w:pPr>
        <w:rPr>
          <w:rFonts w:asciiTheme="minorEastAsia" w:hAnsiTheme="minorEastAsia"/>
        </w:rPr>
      </w:pPr>
    </w:p>
    <w:p w14:paraId="6D9A7B98" w14:textId="5A847A64" w:rsidR="00CD6D4E" w:rsidRPr="00B33ADF" w:rsidRDefault="00CD6D4E" w:rsidP="00CD6D4E">
      <w:pPr>
        <w:rPr>
          <w:rFonts w:asciiTheme="minorEastAsia" w:hAnsiTheme="minorEastAsia"/>
        </w:rPr>
      </w:pPr>
    </w:p>
    <w:p w14:paraId="2758380E" w14:textId="7E6B2FDF" w:rsidR="00CD6D4E" w:rsidRPr="00B33ADF" w:rsidRDefault="00CD6D4E" w:rsidP="00CD6D4E">
      <w:pPr>
        <w:rPr>
          <w:rFonts w:asciiTheme="minorEastAsia" w:hAnsiTheme="minorEastAsia"/>
        </w:rPr>
      </w:pPr>
    </w:p>
    <w:p w14:paraId="71188674" w14:textId="54EB0780" w:rsidR="00CD6D4E" w:rsidRPr="00B33ADF" w:rsidRDefault="00CD6D4E" w:rsidP="00CD6D4E">
      <w:pPr>
        <w:rPr>
          <w:rFonts w:asciiTheme="minorEastAsia" w:hAnsiTheme="minorEastAsia"/>
        </w:rPr>
      </w:pPr>
    </w:p>
    <w:p w14:paraId="578BA0FA" w14:textId="22AB6ABE" w:rsidR="00CD6D4E" w:rsidRPr="00B33ADF" w:rsidRDefault="00CD6D4E" w:rsidP="00CD6D4E">
      <w:pPr>
        <w:rPr>
          <w:rFonts w:asciiTheme="minorEastAsia" w:hAnsiTheme="minorEastAsia"/>
        </w:rPr>
      </w:pPr>
    </w:p>
    <w:p w14:paraId="252ABF49" w14:textId="73F91933" w:rsidR="00CD6D4E" w:rsidRPr="00B33ADF" w:rsidRDefault="00CD6D4E" w:rsidP="00CD6D4E">
      <w:pPr>
        <w:rPr>
          <w:rFonts w:asciiTheme="minorEastAsia" w:hAnsiTheme="minorEastAsia"/>
        </w:rPr>
      </w:pPr>
    </w:p>
    <w:p w14:paraId="3648B6E2" w14:textId="1E9CD199" w:rsidR="00CD6D4E" w:rsidRPr="00B33ADF" w:rsidRDefault="00CD6D4E" w:rsidP="00CD6D4E">
      <w:pPr>
        <w:rPr>
          <w:rFonts w:asciiTheme="minorEastAsia" w:hAnsiTheme="minorEastAsia"/>
        </w:rPr>
      </w:pPr>
    </w:p>
    <w:p w14:paraId="012197BA" w14:textId="77777777" w:rsidR="00CD6D4E" w:rsidRPr="00B33ADF" w:rsidRDefault="00CD6D4E" w:rsidP="00CD6D4E">
      <w:pPr>
        <w:rPr>
          <w:rFonts w:asciiTheme="minorEastAsia" w:hAnsiTheme="minorEastAsia"/>
        </w:rPr>
      </w:pPr>
    </w:p>
    <w:p w14:paraId="3F688F2D" w14:textId="311F4526" w:rsidR="0066343F" w:rsidRPr="00B33ADF" w:rsidRDefault="009D78CB">
      <w:pPr>
        <w:pStyle w:val="a9"/>
        <w:snapToGrid w:val="0"/>
        <w:rPr>
          <w:rFonts w:asciiTheme="minorEastAsia" w:eastAsiaTheme="minorEastAsia" w:hAnsiTheme="minorEastAsia"/>
        </w:rPr>
      </w:pPr>
      <w:bookmarkStart w:id="0" w:name="_Toc86669133"/>
      <w:r w:rsidRPr="00B33ADF">
        <w:rPr>
          <w:rFonts w:asciiTheme="minorEastAsia" w:eastAsiaTheme="minorEastAsia" w:hAnsiTheme="minorEastAsia"/>
        </w:rPr>
        <w:t>智能工地管理系统</w:t>
      </w:r>
      <w:bookmarkEnd w:id="0"/>
    </w:p>
    <w:p w14:paraId="3F688F2E" w14:textId="77777777" w:rsidR="0066343F" w:rsidRPr="008472CD" w:rsidRDefault="009D78CB" w:rsidP="007865C2">
      <w:pPr>
        <w:snapToGrid w:val="0"/>
        <w:spacing w:before="60" w:after="60" w:line="312" w:lineRule="auto"/>
        <w:jc w:val="center"/>
        <w:rPr>
          <w:rFonts w:asciiTheme="minorEastAsia" w:hAnsiTheme="minorEastAsia"/>
          <w:color w:val="333333"/>
          <w:sz w:val="40"/>
          <w:szCs w:val="40"/>
        </w:rPr>
      </w:pPr>
      <w:r w:rsidRPr="008472CD">
        <w:rPr>
          <w:rFonts w:asciiTheme="minorEastAsia" w:hAnsiTheme="minorEastAsia"/>
          <w:color w:val="333333"/>
          <w:sz w:val="40"/>
          <w:szCs w:val="40"/>
        </w:rPr>
        <w:t>Intelligent site management system</w:t>
      </w:r>
    </w:p>
    <w:p w14:paraId="3F688F2F" w14:textId="77777777" w:rsidR="0066343F" w:rsidRPr="00B33ADF" w:rsidRDefault="0066343F">
      <w:pPr>
        <w:snapToGrid w:val="0"/>
        <w:spacing w:before="60" w:after="60" w:line="312" w:lineRule="auto"/>
        <w:rPr>
          <w:rFonts w:asciiTheme="minorEastAsia" w:hAnsiTheme="minorEastAsia"/>
          <w:color w:val="333333"/>
          <w:sz w:val="22"/>
        </w:rPr>
      </w:pPr>
    </w:p>
    <w:p w14:paraId="3F688F30" w14:textId="77777777" w:rsidR="0066343F" w:rsidRPr="00B33ADF" w:rsidRDefault="0066343F">
      <w:pPr>
        <w:snapToGrid w:val="0"/>
        <w:spacing w:before="60" w:after="60" w:line="312" w:lineRule="auto"/>
        <w:rPr>
          <w:rFonts w:asciiTheme="minorEastAsia" w:hAnsiTheme="minorEastAsia"/>
          <w:color w:val="333333"/>
          <w:sz w:val="22"/>
        </w:rPr>
      </w:pPr>
    </w:p>
    <w:p w14:paraId="3F688F31" w14:textId="77777777" w:rsidR="0066343F" w:rsidRPr="00B33ADF" w:rsidRDefault="0066343F">
      <w:pPr>
        <w:snapToGrid w:val="0"/>
        <w:spacing w:before="60" w:after="60" w:line="312" w:lineRule="auto"/>
        <w:rPr>
          <w:rFonts w:asciiTheme="minorEastAsia" w:hAnsiTheme="minorEastAsia"/>
          <w:color w:val="333333"/>
          <w:sz w:val="22"/>
        </w:rPr>
      </w:pPr>
    </w:p>
    <w:tbl>
      <w:tblPr>
        <w:tblStyle w:val="a7"/>
        <w:tblW w:w="0" w:type="auto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66343F" w:rsidRPr="00B33ADF" w14:paraId="3F688F37" w14:textId="77777777" w:rsidTr="007865C2">
        <w:trPr>
          <w:trHeight w:val="480"/>
          <w:jc w:val="center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88F32" w14:textId="77777777" w:rsidR="0066343F" w:rsidRPr="00B33ADF" w:rsidRDefault="009D78CB">
            <w:pPr>
              <w:snapToGrid w:val="0"/>
              <w:spacing w:before="60" w:after="60" w:line="312" w:lineRule="auto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版本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88F33" w14:textId="77777777" w:rsidR="0066343F" w:rsidRPr="00B33ADF" w:rsidRDefault="009D78CB">
            <w:pPr>
              <w:snapToGrid w:val="0"/>
              <w:spacing w:before="60" w:after="60" w:line="312" w:lineRule="auto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修订日期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88F34" w14:textId="77777777" w:rsidR="0066343F" w:rsidRPr="00B33ADF" w:rsidRDefault="009D78CB">
            <w:pPr>
              <w:snapToGrid w:val="0"/>
              <w:spacing w:before="60" w:after="60" w:line="312" w:lineRule="auto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动作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88F35" w14:textId="77777777" w:rsidR="0066343F" w:rsidRPr="00B33ADF" w:rsidRDefault="009D78CB">
            <w:pPr>
              <w:snapToGrid w:val="0"/>
              <w:spacing w:before="60" w:after="60" w:line="312" w:lineRule="auto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修改描述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88F36" w14:textId="77777777" w:rsidR="0066343F" w:rsidRPr="00B33ADF" w:rsidRDefault="009D78CB">
            <w:pPr>
              <w:snapToGrid w:val="0"/>
              <w:spacing w:before="60" w:after="60" w:line="312" w:lineRule="auto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作者</w:t>
            </w:r>
          </w:p>
        </w:tc>
      </w:tr>
      <w:tr w:rsidR="0066343F" w:rsidRPr="00B33ADF" w14:paraId="3F688F3D" w14:textId="77777777" w:rsidTr="007865C2">
        <w:trPr>
          <w:trHeight w:val="480"/>
          <w:jc w:val="center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88F38" w14:textId="77777777" w:rsidR="0066343F" w:rsidRPr="00B33ADF" w:rsidRDefault="009D78CB">
            <w:pPr>
              <w:snapToGrid w:val="0"/>
              <w:spacing w:before="60" w:after="60" w:line="312" w:lineRule="auto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V1.0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88F39" w14:textId="77777777" w:rsidR="0066343F" w:rsidRPr="00B33ADF" w:rsidRDefault="009D78CB">
            <w:pPr>
              <w:snapToGrid w:val="0"/>
              <w:spacing w:before="60" w:after="60" w:line="312" w:lineRule="auto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2021-10-28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88F3A" w14:textId="77777777" w:rsidR="0066343F" w:rsidRPr="00B33ADF" w:rsidRDefault="009D78CB">
            <w:pPr>
              <w:snapToGrid w:val="0"/>
              <w:spacing w:before="60" w:after="60" w:line="312" w:lineRule="auto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新增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88F3B" w14:textId="77777777" w:rsidR="0066343F" w:rsidRPr="00B33ADF" w:rsidRDefault="009D78CB">
            <w:pPr>
              <w:snapToGrid w:val="0"/>
              <w:spacing w:before="60" w:after="60" w:line="312" w:lineRule="auto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初始版本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88F3C" w14:textId="77777777" w:rsidR="0066343F" w:rsidRPr="00B33ADF" w:rsidRDefault="009D78CB">
            <w:pPr>
              <w:snapToGrid w:val="0"/>
              <w:spacing w:before="60" w:after="60" w:line="312" w:lineRule="auto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罗志杰、黄子豪</w:t>
            </w:r>
          </w:p>
        </w:tc>
      </w:tr>
    </w:tbl>
    <w:p w14:paraId="3F688F3E" w14:textId="716932A0" w:rsidR="00BE620F" w:rsidRDefault="00BE620F">
      <w:pPr>
        <w:snapToGrid w:val="0"/>
        <w:spacing w:before="60" w:after="60" w:line="312" w:lineRule="auto"/>
        <w:rPr>
          <w:rFonts w:asciiTheme="minorEastAsia" w:hAnsiTheme="minorEastAsia"/>
          <w:color w:val="333333"/>
          <w:sz w:val="22"/>
        </w:rPr>
      </w:pPr>
    </w:p>
    <w:p w14:paraId="6BC80B73" w14:textId="77777777" w:rsidR="00BE620F" w:rsidRDefault="00BE620F">
      <w:pPr>
        <w:widowControl/>
        <w:jc w:val="left"/>
        <w:rPr>
          <w:rFonts w:asciiTheme="minorEastAsia" w:hAnsiTheme="minorEastAsia"/>
          <w:color w:val="333333"/>
          <w:sz w:val="22"/>
        </w:rPr>
      </w:pPr>
      <w:r>
        <w:rPr>
          <w:rFonts w:asciiTheme="minorEastAsia" w:hAnsiTheme="minorEastAsia"/>
          <w:color w:val="333333"/>
          <w:sz w:val="2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8688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3EE799" w14:textId="49BCBC34" w:rsidR="001400F4" w:rsidRPr="00E607BD" w:rsidRDefault="001400F4">
          <w:pPr>
            <w:pStyle w:val="TOC"/>
            <w:rPr>
              <w:b/>
              <w:bCs/>
              <w:sz w:val="40"/>
              <w:szCs w:val="40"/>
            </w:rPr>
          </w:pPr>
          <w:r w:rsidRPr="00E607BD">
            <w:rPr>
              <w:b/>
              <w:bCs/>
              <w:sz w:val="40"/>
              <w:szCs w:val="40"/>
              <w:lang w:val="zh-CN"/>
            </w:rPr>
            <w:t>目录</w:t>
          </w:r>
        </w:p>
        <w:p w14:paraId="734FAC5F" w14:textId="2A13FCEF" w:rsidR="00441992" w:rsidRDefault="001400F4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69133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智能工地管理系统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_Toc86669133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1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5294B318" w14:textId="7E9CE52D" w:rsidR="00441992" w:rsidRDefault="00C350F6">
          <w:pPr>
            <w:pStyle w:val="TOC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86669134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1.</w:t>
            </w:r>
            <w:r w:rsidR="00441992">
              <w:rPr>
                <w:noProof/>
              </w:rPr>
              <w:tab/>
            </w:r>
            <w:r w:rsidR="00441992" w:rsidRPr="00D82238">
              <w:rPr>
                <w:rStyle w:val="aa"/>
                <w:rFonts w:asciiTheme="minorEastAsia" w:hAnsiTheme="minorEastAsia"/>
                <w:noProof/>
              </w:rPr>
              <w:t>概述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_Toc86669134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3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2DA77FDA" w14:textId="768F5F50" w:rsidR="00441992" w:rsidRDefault="00C350F6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6669135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1.1 项目概述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_Toc86669135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3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0DE0A9C3" w14:textId="7AB813A6" w:rsidR="00441992" w:rsidRDefault="00C350F6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6669136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1.2 目标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_Toc86669136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3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7EDD4FF7" w14:textId="04B097FA" w:rsidR="00441992" w:rsidRDefault="00C350F6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6669137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1.3 技术目标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_Toc86669137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3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0B51A46E" w14:textId="26A93206" w:rsidR="00441992" w:rsidRDefault="00C350F6">
          <w:pPr>
            <w:pStyle w:val="TOC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86669138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2.</w:t>
            </w:r>
            <w:r w:rsidR="00441992">
              <w:rPr>
                <w:noProof/>
              </w:rPr>
              <w:tab/>
            </w:r>
            <w:r w:rsidR="00441992" w:rsidRPr="00D82238">
              <w:rPr>
                <w:rStyle w:val="aa"/>
                <w:rFonts w:asciiTheme="minorEastAsia" w:hAnsiTheme="minorEastAsia"/>
                <w:noProof/>
              </w:rPr>
              <w:t>业务分析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_Toc86669138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4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561DC070" w14:textId="0C5B26EF" w:rsidR="00441992" w:rsidRDefault="00C350F6">
          <w:pPr>
            <w:pStyle w:val="TOC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86669139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</w:t>
            </w:r>
            <w:r w:rsidR="00441992">
              <w:rPr>
                <w:noProof/>
              </w:rPr>
              <w:tab/>
            </w:r>
            <w:r w:rsidR="00441992" w:rsidRPr="00D82238">
              <w:rPr>
                <w:rStyle w:val="aa"/>
                <w:rFonts w:asciiTheme="minorEastAsia" w:hAnsiTheme="minorEastAsia"/>
                <w:noProof/>
              </w:rPr>
              <w:t>系统分析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_Toc86669139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5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4E6C7688" w14:textId="0B0B61D3" w:rsidR="00441992" w:rsidRDefault="00C350F6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6669140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3.1平台架构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_Toc86669140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5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320C2430" w14:textId="0139C746" w:rsidR="00441992" w:rsidRDefault="00C350F6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6669141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3.2数据表设计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_Toc86669141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5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16D504AE" w14:textId="7C32175F" w:rsidR="00441992" w:rsidRDefault="00C350F6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6669142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 服务接口设计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_Toc86669142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8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05214661" w14:textId="2651089C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43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3.3.1 登录接口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_Toc86669143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8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6895AF6F" w14:textId="3619C808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44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3.3.2 工地列表接口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_Toc86669144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11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51781801" w14:textId="413C6630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45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3.3.3 新增工地接口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_Toc86669145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13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073DC0AC" w14:textId="52A202A6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46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3.3.4 修改工地接口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_Toc86669146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16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671545F2" w14:textId="0C809C13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47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3.3.5 删除工地接口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_Toc86669147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20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36294F59" w14:textId="6587A03B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48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3.3.6 设备列表接口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_Toc86669148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22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69D5DB87" w14:textId="6328D89C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49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3.3.7 新增设备接口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_Toc86669149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28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4C53ADD9" w14:textId="02F07772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50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3.3.8 修改设备接口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_Toc86669150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32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41413593" w14:textId="013C294A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51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3.3.9 删除设备接口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_Toc86669151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34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7DB116C6" w14:textId="74D1A75E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52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3.3.10 用户列表接口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_Toc86669152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36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0DC3A9FC" w14:textId="11677F1A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53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3.3.11 新增用户接口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_Toc86669153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40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265CEC5C" w14:textId="3DAA1D6E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54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3.3.12 修改用户接口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_Toc86669154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44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55E447A8" w14:textId="72182AEA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55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3.3.13 删除用户接口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_Toc86669155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46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319DE7C0" w14:textId="5B96E3C8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56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3.3.14 地区列表接口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_Toc86669156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48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11D083EC" w14:textId="00E67EF1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57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3.3.15 新增地区接口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_Toc86669157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51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0761C00B" w14:textId="1D5B92E2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58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3.3.17 修改地区接口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_Toc86669158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54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4C11082A" w14:textId="7A673CD1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59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3.3.18 删除地区接口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_Toc86669159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57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44730681" w14:textId="2589401D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60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3.3.19 设备类型列表接口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_Toc86669160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59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0BCD5523" w14:textId="06BBED3D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61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3.3.20 新增设备类型接口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_Toc86669161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64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5F47E41F" w14:textId="092E5E48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62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3.3.21 修改设备类型接口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_Toc86669162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68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6407733E" w14:textId="00BBDE88" w:rsidR="00441992" w:rsidRDefault="00C350F6">
          <w:pPr>
            <w:pStyle w:val="TOC3"/>
            <w:tabs>
              <w:tab w:val="right" w:leader="dot" w:pos="10456"/>
            </w:tabs>
            <w:rPr>
              <w:noProof/>
            </w:rPr>
          </w:pPr>
          <w:hyperlink w:anchor="_Toc86669163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3.3.22 删除设备类型接口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_Toc86669163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71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0CDD06A4" w14:textId="4467A63F" w:rsidR="00441992" w:rsidRDefault="00C350F6">
          <w:pPr>
            <w:pStyle w:val="TOC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86669164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4.</w:t>
            </w:r>
            <w:r w:rsidR="00441992">
              <w:rPr>
                <w:noProof/>
              </w:rPr>
              <w:tab/>
            </w:r>
            <w:r w:rsidR="00441992" w:rsidRPr="00D82238">
              <w:rPr>
                <w:rStyle w:val="aa"/>
                <w:rFonts w:asciiTheme="minorEastAsia" w:hAnsiTheme="minorEastAsia"/>
                <w:noProof/>
              </w:rPr>
              <w:t>关键技术及第三方框架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_Toc86669164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73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16547163" w14:textId="53C2E50C" w:rsidR="00441992" w:rsidRDefault="00C350F6">
          <w:pPr>
            <w:pStyle w:val="TOC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86669165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5.</w:t>
            </w:r>
            <w:r w:rsidR="00441992">
              <w:rPr>
                <w:noProof/>
              </w:rPr>
              <w:tab/>
            </w:r>
            <w:r w:rsidR="00441992" w:rsidRPr="00D82238">
              <w:rPr>
                <w:rStyle w:val="aa"/>
                <w:rFonts w:asciiTheme="minorEastAsia" w:hAnsiTheme="minorEastAsia"/>
                <w:noProof/>
              </w:rPr>
              <w:t>安全风险设计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_Toc86669165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74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408E9218" w14:textId="1E9D2BA4" w:rsidR="00441992" w:rsidRDefault="00C350F6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86669166" w:history="1">
            <w:r w:rsidR="00441992" w:rsidRPr="00D82238">
              <w:rPr>
                <w:rStyle w:val="aa"/>
                <w:rFonts w:asciiTheme="minorEastAsia" w:hAnsiTheme="minorEastAsia"/>
                <w:noProof/>
              </w:rPr>
              <w:t>5.1 操作日志</w:t>
            </w:r>
            <w:r w:rsidR="00441992">
              <w:rPr>
                <w:noProof/>
                <w:webHidden/>
              </w:rPr>
              <w:tab/>
            </w:r>
            <w:r w:rsidR="00441992">
              <w:rPr>
                <w:noProof/>
                <w:webHidden/>
              </w:rPr>
              <w:fldChar w:fldCharType="begin"/>
            </w:r>
            <w:r w:rsidR="00441992">
              <w:rPr>
                <w:noProof/>
                <w:webHidden/>
              </w:rPr>
              <w:instrText xml:space="preserve"> PAGEREF _Toc86669166 \h </w:instrText>
            </w:r>
            <w:r w:rsidR="00441992">
              <w:rPr>
                <w:noProof/>
                <w:webHidden/>
              </w:rPr>
            </w:r>
            <w:r w:rsidR="00441992">
              <w:rPr>
                <w:noProof/>
                <w:webHidden/>
              </w:rPr>
              <w:fldChar w:fldCharType="separate"/>
            </w:r>
            <w:r w:rsidR="0041518E">
              <w:rPr>
                <w:noProof/>
                <w:webHidden/>
              </w:rPr>
              <w:t>74</w:t>
            </w:r>
            <w:r w:rsidR="00441992">
              <w:rPr>
                <w:noProof/>
                <w:webHidden/>
              </w:rPr>
              <w:fldChar w:fldCharType="end"/>
            </w:r>
          </w:hyperlink>
        </w:p>
        <w:p w14:paraId="1C47A144" w14:textId="38878639" w:rsidR="001400F4" w:rsidRDefault="001400F4">
          <w:r>
            <w:rPr>
              <w:b/>
              <w:bCs/>
              <w:lang w:val="zh-CN"/>
            </w:rPr>
            <w:fldChar w:fldCharType="end"/>
          </w:r>
        </w:p>
      </w:sdtContent>
    </w:sdt>
    <w:p w14:paraId="45087B26" w14:textId="77777777" w:rsidR="0066343F" w:rsidRPr="001400F4" w:rsidRDefault="0066343F">
      <w:pPr>
        <w:snapToGrid w:val="0"/>
        <w:spacing w:before="60" w:after="60" w:line="312" w:lineRule="auto"/>
        <w:rPr>
          <w:rFonts w:asciiTheme="minorEastAsia" w:hAnsiTheme="minorEastAsia"/>
          <w:color w:val="333333"/>
          <w:sz w:val="22"/>
        </w:rPr>
      </w:pPr>
    </w:p>
    <w:p w14:paraId="3F688F43" w14:textId="1001B3EA" w:rsidR="00671C1E" w:rsidRDefault="00671C1E">
      <w:pPr>
        <w:widowControl/>
        <w:jc w:val="left"/>
        <w:rPr>
          <w:rFonts w:asciiTheme="minorEastAsia" w:hAnsiTheme="minorEastAsia"/>
          <w:color w:val="333333"/>
          <w:sz w:val="22"/>
        </w:rPr>
      </w:pPr>
      <w:r>
        <w:rPr>
          <w:rFonts w:asciiTheme="minorEastAsia" w:hAnsiTheme="minorEastAsia"/>
          <w:color w:val="333333"/>
          <w:sz w:val="22"/>
        </w:rPr>
        <w:br w:type="page"/>
      </w:r>
    </w:p>
    <w:p w14:paraId="3F688F45" w14:textId="77777777" w:rsidR="0066343F" w:rsidRPr="00B33ADF" w:rsidRDefault="009D78CB">
      <w:pPr>
        <w:pStyle w:val="1"/>
        <w:numPr>
          <w:ilvl w:val="0"/>
          <w:numId w:val="34"/>
        </w:numPr>
        <w:snapToGrid w:val="0"/>
        <w:ind w:left="578" w:hangingChars="160" w:hanging="578"/>
        <w:rPr>
          <w:rFonts w:asciiTheme="minorEastAsia" w:hAnsiTheme="minorEastAsia"/>
        </w:rPr>
      </w:pPr>
      <w:bookmarkStart w:id="1" w:name="_Toc86669134"/>
      <w:r w:rsidRPr="00B33ADF">
        <w:rPr>
          <w:rFonts w:asciiTheme="minorEastAsia" w:hAnsiTheme="minorEastAsia"/>
        </w:rPr>
        <w:lastRenderedPageBreak/>
        <w:t>概述</w:t>
      </w:r>
      <w:bookmarkEnd w:id="1"/>
    </w:p>
    <w:p w14:paraId="3F688F46" w14:textId="77777777" w:rsidR="0066343F" w:rsidRPr="00B33ADF" w:rsidRDefault="009D78CB">
      <w:pPr>
        <w:pStyle w:val="2"/>
        <w:snapToGrid w:val="0"/>
        <w:rPr>
          <w:rFonts w:asciiTheme="minorEastAsia" w:eastAsiaTheme="minorEastAsia" w:hAnsiTheme="minorEastAsia"/>
        </w:rPr>
      </w:pPr>
      <w:bookmarkStart w:id="2" w:name="_Toc86669135"/>
      <w:r w:rsidRPr="00B33ADF">
        <w:rPr>
          <w:rFonts w:asciiTheme="minorEastAsia" w:eastAsiaTheme="minorEastAsia" w:hAnsiTheme="minorEastAsia"/>
        </w:rPr>
        <w:t>1.1 项目概述</w:t>
      </w:r>
      <w:bookmarkEnd w:id="2"/>
    </w:p>
    <w:p w14:paraId="3F688F47" w14:textId="02F75F01" w:rsidR="0066343F" w:rsidRPr="00B33ADF" w:rsidRDefault="009D78CB">
      <w:pPr>
        <w:snapToGrid w:val="0"/>
        <w:spacing w:before="60" w:after="60" w:line="312" w:lineRule="auto"/>
        <w:ind w:firstLineChars="200" w:firstLine="44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项目名称：智能</w:t>
      </w:r>
      <w:r w:rsidR="00C10CEC">
        <w:rPr>
          <w:rFonts w:asciiTheme="minorEastAsia" w:hAnsiTheme="minorEastAsia" w:hint="eastAsia"/>
          <w:color w:val="333333"/>
          <w:sz w:val="22"/>
        </w:rPr>
        <w:t>工</w:t>
      </w:r>
      <w:r w:rsidRPr="00B33ADF">
        <w:rPr>
          <w:rFonts w:asciiTheme="minorEastAsia" w:hAnsiTheme="minorEastAsia"/>
          <w:color w:val="333333"/>
          <w:sz w:val="22"/>
        </w:rPr>
        <w:t>地管理系统。</w:t>
      </w:r>
    </w:p>
    <w:p w14:paraId="3F688F48" w14:textId="77777777" w:rsidR="0066343F" w:rsidRPr="00B33ADF" w:rsidRDefault="009D78CB">
      <w:pPr>
        <w:snapToGrid w:val="0"/>
        <w:spacing w:before="60" w:after="60" w:line="312" w:lineRule="auto"/>
        <w:ind w:firstLineChars="200" w:firstLine="44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开发人员：罗志杰、黄子豪。</w:t>
      </w:r>
    </w:p>
    <w:p w14:paraId="3F688F49" w14:textId="0F117645" w:rsidR="0066343F" w:rsidRPr="00B33ADF" w:rsidRDefault="009D78CB">
      <w:pPr>
        <w:snapToGrid w:val="0"/>
        <w:spacing w:before="60" w:after="60" w:line="312" w:lineRule="auto"/>
        <w:ind w:firstLineChars="200" w:firstLine="44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该项目实现了对工地的系统化管理。</w:t>
      </w:r>
    </w:p>
    <w:p w14:paraId="3F688F4A" w14:textId="77777777" w:rsidR="0066343F" w:rsidRPr="00B33ADF" w:rsidRDefault="0066343F">
      <w:pPr>
        <w:snapToGrid w:val="0"/>
        <w:spacing w:before="60" w:after="60" w:line="312" w:lineRule="auto"/>
        <w:ind w:firstLineChars="200" w:firstLine="440"/>
        <w:jc w:val="left"/>
        <w:rPr>
          <w:rFonts w:asciiTheme="minorEastAsia" w:hAnsiTheme="minorEastAsia"/>
          <w:color w:val="333333"/>
          <w:sz w:val="22"/>
        </w:rPr>
      </w:pPr>
    </w:p>
    <w:p w14:paraId="3F688F4B" w14:textId="77777777" w:rsidR="0066343F" w:rsidRPr="00B33ADF" w:rsidRDefault="009D78CB">
      <w:pPr>
        <w:pStyle w:val="2"/>
        <w:snapToGrid w:val="0"/>
        <w:rPr>
          <w:rFonts w:asciiTheme="minorEastAsia" w:eastAsiaTheme="minorEastAsia" w:hAnsiTheme="minorEastAsia"/>
        </w:rPr>
      </w:pPr>
      <w:bookmarkStart w:id="3" w:name="_Toc86669136"/>
      <w:r w:rsidRPr="00B33ADF">
        <w:rPr>
          <w:rFonts w:asciiTheme="minorEastAsia" w:eastAsiaTheme="minorEastAsia" w:hAnsiTheme="minorEastAsia"/>
        </w:rPr>
        <w:t>1.2 目标</w:t>
      </w:r>
      <w:bookmarkEnd w:id="3"/>
    </w:p>
    <w:p w14:paraId="3F688F4C" w14:textId="77777777" w:rsidR="0066343F" w:rsidRPr="00B33ADF" w:rsidRDefault="009D78CB">
      <w:pPr>
        <w:numPr>
          <w:ilvl w:val="0"/>
          <w:numId w:val="32"/>
        </w:numPr>
        <w:snapToGrid w:val="0"/>
        <w:spacing w:before="60" w:after="60" w:line="312" w:lineRule="auto"/>
        <w:ind w:leftChars="200" w:left="772" w:hangingChars="160" w:hanging="352"/>
        <w:jc w:val="left"/>
        <w:rPr>
          <w:rFonts w:asciiTheme="minorEastAsia" w:hAnsiTheme="minorEastAsia"/>
          <w:color w:val="000000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业务需求平稳落地，与社区各平台服务打通 </w:t>
      </w:r>
    </w:p>
    <w:p w14:paraId="3F688F4D" w14:textId="77777777" w:rsidR="0066343F" w:rsidRPr="00B33ADF" w:rsidRDefault="009D78CB">
      <w:pPr>
        <w:numPr>
          <w:ilvl w:val="0"/>
          <w:numId w:val="32"/>
        </w:numPr>
        <w:snapToGrid w:val="0"/>
        <w:spacing w:before="60" w:after="60" w:line="312" w:lineRule="auto"/>
        <w:ind w:leftChars="200" w:left="772" w:hangingChars="160" w:hanging="352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>前期支持功能模块化，后期模块组件化</w:t>
      </w:r>
    </w:p>
    <w:p w14:paraId="3F688F4E" w14:textId="77777777" w:rsidR="0066343F" w:rsidRPr="00B33ADF" w:rsidRDefault="0066343F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</w:p>
    <w:p w14:paraId="3F688F4F" w14:textId="77777777" w:rsidR="0066343F" w:rsidRPr="00B33ADF" w:rsidRDefault="009D78CB">
      <w:pPr>
        <w:pStyle w:val="2"/>
        <w:snapToGrid w:val="0"/>
        <w:rPr>
          <w:rFonts w:asciiTheme="minorEastAsia" w:eastAsiaTheme="minorEastAsia" w:hAnsiTheme="minorEastAsia"/>
        </w:rPr>
      </w:pPr>
      <w:bookmarkStart w:id="4" w:name="_Toc86669137"/>
      <w:r w:rsidRPr="00B33ADF">
        <w:rPr>
          <w:rFonts w:asciiTheme="minorEastAsia" w:eastAsiaTheme="minorEastAsia" w:hAnsiTheme="minorEastAsia"/>
        </w:rPr>
        <w:t>1.3 技术目标</w:t>
      </w:r>
      <w:bookmarkEnd w:id="4"/>
    </w:p>
    <w:p w14:paraId="3F688F50" w14:textId="77777777" w:rsidR="0066343F" w:rsidRPr="00B33ADF" w:rsidRDefault="009D78CB">
      <w:pPr>
        <w:snapToGrid w:val="0"/>
        <w:spacing w:before="60" w:after="60" w:line="312" w:lineRule="auto"/>
        <w:ind w:firstLineChars="200" w:firstLine="44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本版本主要包含以下功能：</w:t>
      </w:r>
    </w:p>
    <w:p w14:paraId="3F688F51" w14:textId="77777777" w:rsidR="0066343F" w:rsidRPr="00B33ADF" w:rsidRDefault="009D78CB">
      <w:pPr>
        <w:numPr>
          <w:ilvl w:val="0"/>
          <w:numId w:val="33"/>
        </w:numPr>
        <w:snapToGrid w:val="0"/>
        <w:spacing w:before="60" w:after="60" w:line="312" w:lineRule="auto"/>
        <w:ind w:leftChars="200" w:left="772" w:hangingChars="160" w:hanging="352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用户模块：登录、添加、修改、删除</w:t>
      </w:r>
    </w:p>
    <w:p w14:paraId="3F688F52" w14:textId="77777777" w:rsidR="0066343F" w:rsidRPr="00B33ADF" w:rsidRDefault="009D78CB">
      <w:pPr>
        <w:numPr>
          <w:ilvl w:val="0"/>
          <w:numId w:val="33"/>
        </w:numPr>
        <w:snapToGrid w:val="0"/>
        <w:spacing w:before="60" w:after="60" w:line="312" w:lineRule="auto"/>
        <w:ind w:leftChars="200" w:left="772" w:hangingChars="160" w:hanging="352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工地模块：数据展示、添加、修改、删除、搜索</w:t>
      </w:r>
    </w:p>
    <w:p w14:paraId="3F688F53" w14:textId="77777777" w:rsidR="0066343F" w:rsidRPr="00B33ADF" w:rsidRDefault="009D78CB">
      <w:pPr>
        <w:numPr>
          <w:ilvl w:val="0"/>
          <w:numId w:val="33"/>
        </w:numPr>
        <w:snapToGrid w:val="0"/>
        <w:spacing w:before="60" w:after="60" w:line="312" w:lineRule="auto"/>
        <w:ind w:leftChars="200" w:left="772" w:hangingChars="160" w:hanging="352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区域模块：添加、修改、数据展示、删除</w:t>
      </w:r>
    </w:p>
    <w:p w14:paraId="3F688F54" w14:textId="77777777" w:rsidR="0066343F" w:rsidRPr="00B33ADF" w:rsidRDefault="009D78CB">
      <w:pPr>
        <w:numPr>
          <w:ilvl w:val="0"/>
          <w:numId w:val="33"/>
        </w:numPr>
        <w:snapToGrid w:val="0"/>
        <w:spacing w:before="60" w:after="60" w:line="312" w:lineRule="auto"/>
        <w:ind w:leftChars="200" w:left="772" w:hangingChars="160" w:hanging="352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设备模块：数据展示、添加、修改、删除、搜索</w:t>
      </w:r>
    </w:p>
    <w:p w14:paraId="3F688F55" w14:textId="77777777" w:rsidR="0066343F" w:rsidRPr="00B33ADF" w:rsidRDefault="009D78CB">
      <w:pPr>
        <w:numPr>
          <w:ilvl w:val="0"/>
          <w:numId w:val="33"/>
        </w:numPr>
        <w:snapToGrid w:val="0"/>
        <w:spacing w:before="60" w:after="60" w:line="312" w:lineRule="auto"/>
        <w:ind w:leftChars="200" w:left="772" w:hangingChars="160" w:hanging="352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设备类型模块：添加、修改、数据展示、删除</w:t>
      </w:r>
    </w:p>
    <w:p w14:paraId="3F688F5D" w14:textId="340E5C70" w:rsidR="00671C1E" w:rsidRDefault="00671C1E">
      <w:pPr>
        <w:widowControl/>
        <w:jc w:val="left"/>
        <w:rPr>
          <w:rFonts w:asciiTheme="minorEastAsia" w:hAnsiTheme="minorEastAsia"/>
          <w:color w:val="333333"/>
          <w:sz w:val="22"/>
        </w:rPr>
      </w:pPr>
      <w:r>
        <w:rPr>
          <w:rFonts w:asciiTheme="minorEastAsia" w:hAnsiTheme="minorEastAsia"/>
          <w:color w:val="333333"/>
          <w:sz w:val="22"/>
        </w:rPr>
        <w:br w:type="page"/>
      </w:r>
    </w:p>
    <w:p w14:paraId="3F688F5E" w14:textId="77777777" w:rsidR="0066343F" w:rsidRPr="00B33ADF" w:rsidRDefault="009D78CB">
      <w:pPr>
        <w:pStyle w:val="1"/>
        <w:numPr>
          <w:ilvl w:val="0"/>
          <w:numId w:val="34"/>
        </w:numPr>
        <w:snapToGrid w:val="0"/>
        <w:ind w:left="578" w:hangingChars="160" w:hanging="578"/>
        <w:rPr>
          <w:rFonts w:asciiTheme="minorEastAsia" w:hAnsiTheme="minorEastAsia"/>
        </w:rPr>
      </w:pPr>
      <w:bookmarkStart w:id="5" w:name="_Toc86669138"/>
      <w:r w:rsidRPr="00B33ADF">
        <w:rPr>
          <w:rFonts w:asciiTheme="minorEastAsia" w:hAnsiTheme="minorEastAsia"/>
        </w:rPr>
        <w:lastRenderedPageBreak/>
        <w:t>业务分析</w:t>
      </w:r>
      <w:bookmarkEnd w:id="5"/>
    </w:p>
    <w:p w14:paraId="3F688F5F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35" wp14:editId="26CC4E8C">
            <wp:extent cx="5760720" cy="316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-12" b="4980"/>
                    <a:stretch/>
                  </pic:blipFill>
                  <pic:spPr bwMode="auto">
                    <a:xfrm>
                      <a:off x="0" y="0"/>
                      <a:ext cx="5761379" cy="3162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28FE7" w14:textId="3B74F865" w:rsidR="000D4822" w:rsidRDefault="000D4822" w:rsidP="000D4822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</w:p>
    <w:p w14:paraId="1169FEF4" w14:textId="60E0691D" w:rsidR="000D4822" w:rsidRDefault="00EB334A" w:rsidP="000D4822">
      <w:pPr>
        <w:snapToGrid w:val="0"/>
        <w:spacing w:before="60" w:after="60" w:line="312" w:lineRule="auto"/>
        <w:ind w:firstLineChars="200" w:firstLine="440"/>
        <w:jc w:val="left"/>
        <w:rPr>
          <w:rFonts w:asciiTheme="minorEastAsia" w:hAnsiTheme="minorEastAsia"/>
          <w:color w:val="333333"/>
          <w:sz w:val="22"/>
        </w:rPr>
      </w:pPr>
      <w:r>
        <w:rPr>
          <w:rFonts w:asciiTheme="minorEastAsia" w:hAnsiTheme="minorEastAsia" w:hint="eastAsia"/>
          <w:color w:val="333333"/>
          <w:sz w:val="22"/>
        </w:rPr>
        <w:t>用户登录时，会自动加载自己账户下面的拥有的工地信息，设备信息。</w:t>
      </w:r>
    </w:p>
    <w:p w14:paraId="1C2D762D" w14:textId="62D3A38E" w:rsidR="00EF01DE" w:rsidRPr="00B33ADF" w:rsidRDefault="00EF01DE" w:rsidP="000D4822">
      <w:pPr>
        <w:snapToGrid w:val="0"/>
        <w:spacing w:before="60" w:after="60" w:line="312" w:lineRule="auto"/>
        <w:ind w:firstLineChars="200" w:firstLine="440"/>
        <w:jc w:val="left"/>
        <w:rPr>
          <w:rFonts w:asciiTheme="minorEastAsia" w:hAnsiTheme="minorEastAsia"/>
          <w:color w:val="333333"/>
          <w:sz w:val="22"/>
        </w:rPr>
      </w:pPr>
      <w:r>
        <w:rPr>
          <w:rFonts w:asciiTheme="minorEastAsia" w:hAnsiTheme="minorEastAsia" w:hint="eastAsia"/>
          <w:color w:val="333333"/>
          <w:sz w:val="22"/>
        </w:rPr>
        <w:t>非管理员用户在登录时只能进行查看，</w:t>
      </w:r>
      <w:r w:rsidR="00FB3B1D">
        <w:rPr>
          <w:rFonts w:asciiTheme="minorEastAsia" w:hAnsiTheme="minorEastAsia" w:hint="eastAsia"/>
          <w:color w:val="333333"/>
          <w:sz w:val="22"/>
        </w:rPr>
        <w:t>无法对自己账户下显示的工地信息，设备信息进行修改。</w:t>
      </w:r>
    </w:p>
    <w:p w14:paraId="3F688F61" w14:textId="77777777" w:rsidR="0066343F" w:rsidRPr="00B33ADF" w:rsidRDefault="009D78CB">
      <w:pPr>
        <w:snapToGrid w:val="0"/>
        <w:spacing w:before="60" w:after="60" w:line="312" w:lineRule="auto"/>
        <w:ind w:leftChars="160" w:left="336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br w:type="page"/>
      </w:r>
    </w:p>
    <w:p w14:paraId="3F688F62" w14:textId="77777777" w:rsidR="0066343F" w:rsidRPr="00B33ADF" w:rsidRDefault="009D78CB">
      <w:pPr>
        <w:pStyle w:val="1"/>
        <w:numPr>
          <w:ilvl w:val="0"/>
          <w:numId w:val="34"/>
        </w:numPr>
        <w:snapToGrid w:val="0"/>
        <w:ind w:left="578" w:hangingChars="160" w:hanging="578"/>
        <w:rPr>
          <w:rFonts w:asciiTheme="minorEastAsia" w:hAnsiTheme="minorEastAsia"/>
        </w:rPr>
      </w:pPr>
      <w:bookmarkStart w:id="6" w:name="_Toc86669139"/>
      <w:r w:rsidRPr="00B33ADF">
        <w:rPr>
          <w:rFonts w:asciiTheme="minorEastAsia" w:hAnsiTheme="minorEastAsia"/>
        </w:rPr>
        <w:lastRenderedPageBreak/>
        <w:t>系统分析</w:t>
      </w:r>
      <w:bookmarkEnd w:id="6"/>
    </w:p>
    <w:p w14:paraId="3F688F63" w14:textId="11570C20" w:rsidR="0066343F" w:rsidRDefault="009D78CB">
      <w:pPr>
        <w:pStyle w:val="2"/>
        <w:snapToGrid w:val="0"/>
        <w:rPr>
          <w:rFonts w:asciiTheme="minorEastAsia" w:eastAsiaTheme="minorEastAsia" w:hAnsiTheme="minorEastAsia"/>
        </w:rPr>
      </w:pPr>
      <w:bookmarkStart w:id="7" w:name="_Toc86669140"/>
      <w:r w:rsidRPr="00B33ADF">
        <w:rPr>
          <w:rFonts w:asciiTheme="minorEastAsia" w:eastAsiaTheme="minorEastAsia" w:hAnsiTheme="minorEastAsia"/>
        </w:rPr>
        <w:t>3.1平台架构</w:t>
      </w:r>
      <w:bookmarkEnd w:id="7"/>
    </w:p>
    <w:p w14:paraId="5378DE9F" w14:textId="497ED56C" w:rsidR="0032371C" w:rsidRDefault="00403D3E" w:rsidP="0032371C">
      <w:r>
        <w:rPr>
          <w:noProof/>
        </w:rPr>
        <w:drawing>
          <wp:inline distT="0" distB="0" distL="0" distR="0" wp14:anchorId="41DF399E" wp14:editId="0ACD188C">
            <wp:extent cx="6645910" cy="6565265"/>
            <wp:effectExtent l="0" t="0" r="0" b="0"/>
            <wp:docPr id="22" name="图片 2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6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5CAA" w14:textId="77777777" w:rsidR="003F28C2" w:rsidRPr="0032371C" w:rsidRDefault="003F28C2" w:rsidP="0032371C"/>
    <w:p w14:paraId="3F688F64" w14:textId="77777777" w:rsidR="0066343F" w:rsidRPr="00B33ADF" w:rsidRDefault="009D78CB">
      <w:pPr>
        <w:pStyle w:val="2"/>
        <w:snapToGrid w:val="0"/>
        <w:rPr>
          <w:rFonts w:asciiTheme="minorEastAsia" w:eastAsiaTheme="minorEastAsia" w:hAnsiTheme="minorEastAsia"/>
        </w:rPr>
      </w:pPr>
      <w:bookmarkStart w:id="8" w:name="_Toc86669141"/>
      <w:r w:rsidRPr="00B33ADF">
        <w:rPr>
          <w:rFonts w:asciiTheme="minorEastAsia" w:eastAsiaTheme="minorEastAsia" w:hAnsiTheme="minorEastAsia"/>
        </w:rPr>
        <w:t>3.2数据表设计</w:t>
      </w:r>
      <w:bookmarkEnd w:id="8"/>
    </w:p>
    <w:p w14:paraId="0389768F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CREATE TABLE `city` (</w:t>
      </w:r>
    </w:p>
    <w:p w14:paraId="4B95FDC7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city_id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NOT NULL AUTO_INCREMENT COMMENT '</w:t>
      </w:r>
      <w:r>
        <w:rPr>
          <w:rFonts w:ascii="Helvetica Neue" w:hAnsi="Helvetica Neue"/>
          <w:color w:val="333333"/>
          <w:sz w:val="22"/>
          <w:szCs w:val="22"/>
        </w:rPr>
        <w:t>区域</w:t>
      </w:r>
      <w:r>
        <w:rPr>
          <w:rFonts w:ascii="Helvetica Neue" w:hAnsi="Helvetica Neue"/>
          <w:color w:val="333333"/>
          <w:sz w:val="22"/>
          <w:szCs w:val="22"/>
        </w:rPr>
        <w:t>id',</w:t>
      </w:r>
    </w:p>
    <w:p w14:paraId="54358D1D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lastRenderedPageBreak/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city_name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varchar(255) DEFAULT NULL COMMENT '</w:t>
      </w:r>
      <w:r>
        <w:rPr>
          <w:rFonts w:ascii="Helvetica Neue" w:hAnsi="Helvetica Neue"/>
          <w:color w:val="333333"/>
          <w:sz w:val="22"/>
          <w:szCs w:val="22"/>
        </w:rPr>
        <w:t>区域名称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257378DD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is_delete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DEFAULT '0' COMMENT '</w:t>
      </w:r>
      <w:r>
        <w:rPr>
          <w:rFonts w:ascii="Helvetica Neue" w:hAnsi="Helvetica Neue"/>
          <w:color w:val="333333"/>
          <w:sz w:val="22"/>
          <w:szCs w:val="22"/>
        </w:rPr>
        <w:t>是否删除</w:t>
      </w:r>
      <w:r>
        <w:rPr>
          <w:rFonts w:ascii="Helvetica Neue" w:hAnsi="Helvetica Neue"/>
          <w:color w:val="333333"/>
          <w:sz w:val="22"/>
          <w:szCs w:val="22"/>
        </w:rPr>
        <w:t xml:space="preserve"> 0:</w:t>
      </w:r>
      <w:r>
        <w:rPr>
          <w:rFonts w:ascii="Helvetica Neue" w:hAnsi="Helvetica Neue"/>
          <w:color w:val="333333"/>
          <w:sz w:val="22"/>
          <w:szCs w:val="22"/>
        </w:rPr>
        <w:t>未删除</w:t>
      </w:r>
      <w:r>
        <w:rPr>
          <w:rFonts w:ascii="Helvetica Neue" w:hAnsi="Helvetica Neue"/>
          <w:color w:val="333333"/>
          <w:sz w:val="22"/>
          <w:szCs w:val="22"/>
        </w:rPr>
        <w:t xml:space="preserve"> 1:</w:t>
      </w:r>
      <w:r>
        <w:rPr>
          <w:rFonts w:ascii="Helvetica Neue" w:hAnsi="Helvetica Neue"/>
          <w:color w:val="333333"/>
          <w:sz w:val="22"/>
          <w:szCs w:val="22"/>
        </w:rPr>
        <w:t>删除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59F07C44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PRIMARY KEY (`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city_id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`)</w:t>
      </w:r>
    </w:p>
    <w:p w14:paraId="79DC2F91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) ENGINE=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InnoDB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 xml:space="preserve"> AUTO_INCREMENT=15 DEFAULT CHARSET=utf8 COMMENT='</w:t>
      </w:r>
      <w:r>
        <w:rPr>
          <w:rFonts w:ascii="Helvetica Neue" w:hAnsi="Helvetica Neue"/>
          <w:color w:val="333333"/>
          <w:sz w:val="22"/>
          <w:szCs w:val="22"/>
        </w:rPr>
        <w:t>区域表</w:t>
      </w:r>
      <w:r>
        <w:rPr>
          <w:rFonts w:ascii="Helvetica Neue" w:hAnsi="Helvetica Neue"/>
          <w:color w:val="333333"/>
          <w:sz w:val="22"/>
          <w:szCs w:val="22"/>
        </w:rPr>
        <w:t>';</w:t>
      </w:r>
    </w:p>
    <w:p w14:paraId="0F19B8FA" w14:textId="77777777" w:rsidR="00B118B5" w:rsidRDefault="00B118B5" w:rsidP="00B118B5">
      <w:pPr>
        <w:pStyle w:val="paragraph"/>
        <w:spacing w:before="60" w:beforeAutospacing="0" w:after="60" w:afterAutospacing="0"/>
      </w:pPr>
    </w:p>
    <w:p w14:paraId="68DA067D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CREATE TABLE `machine` (</w:t>
      </w:r>
    </w:p>
    <w:p w14:paraId="0F37E80B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m_id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NOT NULL AUTO_INCREMENT COMMENT '</w:t>
      </w:r>
      <w:r>
        <w:rPr>
          <w:rFonts w:ascii="Helvetica Neue" w:hAnsi="Helvetica Neue"/>
          <w:color w:val="333333"/>
          <w:sz w:val="22"/>
          <w:szCs w:val="22"/>
        </w:rPr>
        <w:t>设备</w:t>
      </w:r>
      <w:r>
        <w:rPr>
          <w:rFonts w:ascii="Helvetica Neue" w:hAnsi="Helvetica Neue"/>
          <w:color w:val="333333"/>
          <w:sz w:val="22"/>
          <w:szCs w:val="22"/>
        </w:rPr>
        <w:t>id',</w:t>
      </w:r>
    </w:p>
    <w:p w14:paraId="6ECDA06C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m_name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varchar(255) DEFAULT NULL COMMENT '</w:t>
      </w:r>
      <w:r>
        <w:rPr>
          <w:rFonts w:ascii="Helvetica Neue" w:hAnsi="Helvetica Neue"/>
          <w:color w:val="333333"/>
          <w:sz w:val="22"/>
          <w:szCs w:val="22"/>
        </w:rPr>
        <w:t>设备名称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61903270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is_online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DEFAULT '0' COMMENT '</w:t>
      </w:r>
      <w:r>
        <w:rPr>
          <w:rFonts w:ascii="Helvetica Neue" w:hAnsi="Helvetica Neue"/>
          <w:color w:val="333333"/>
          <w:sz w:val="22"/>
          <w:szCs w:val="22"/>
        </w:rPr>
        <w:t>是否在线</w:t>
      </w:r>
      <w:r>
        <w:rPr>
          <w:rFonts w:ascii="Helvetica Neue" w:hAnsi="Helvetica Neue"/>
          <w:color w:val="333333"/>
          <w:sz w:val="22"/>
          <w:szCs w:val="22"/>
        </w:rPr>
        <w:t xml:space="preserve"> 0:</w:t>
      </w:r>
      <w:r>
        <w:rPr>
          <w:rFonts w:ascii="Helvetica Neue" w:hAnsi="Helvetica Neue"/>
          <w:color w:val="333333"/>
          <w:sz w:val="22"/>
          <w:szCs w:val="22"/>
        </w:rPr>
        <w:t>在线</w:t>
      </w:r>
      <w:r>
        <w:rPr>
          <w:rFonts w:ascii="Helvetica Neue" w:hAnsi="Helvetica Neue"/>
          <w:color w:val="333333"/>
          <w:sz w:val="22"/>
          <w:szCs w:val="22"/>
        </w:rPr>
        <w:t xml:space="preserve"> 1:</w:t>
      </w:r>
      <w:r>
        <w:rPr>
          <w:rFonts w:ascii="Helvetica Neue" w:hAnsi="Helvetica Neue"/>
          <w:color w:val="333333"/>
          <w:sz w:val="22"/>
          <w:szCs w:val="22"/>
        </w:rPr>
        <w:t>不在线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73EBDF68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is_enable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DEFAULT '0' COMMENT '</w:t>
      </w:r>
      <w:r>
        <w:rPr>
          <w:rFonts w:ascii="Helvetica Neue" w:hAnsi="Helvetica Neue"/>
          <w:color w:val="333333"/>
          <w:sz w:val="22"/>
          <w:szCs w:val="22"/>
        </w:rPr>
        <w:t>是否启用</w:t>
      </w:r>
      <w:r>
        <w:rPr>
          <w:rFonts w:ascii="Helvetica Neue" w:hAnsi="Helvetica Neue"/>
          <w:color w:val="333333"/>
          <w:sz w:val="22"/>
          <w:szCs w:val="22"/>
        </w:rPr>
        <w:t xml:space="preserve"> 0</w:t>
      </w:r>
      <w:r>
        <w:rPr>
          <w:rFonts w:ascii="Helvetica Neue" w:hAnsi="Helvetica Neue"/>
          <w:color w:val="333333"/>
          <w:sz w:val="22"/>
          <w:szCs w:val="22"/>
        </w:rPr>
        <w:t>：启用</w:t>
      </w:r>
      <w:r>
        <w:rPr>
          <w:rFonts w:ascii="Helvetica Neue" w:hAnsi="Helvetica Neue"/>
          <w:color w:val="333333"/>
          <w:sz w:val="22"/>
          <w:szCs w:val="22"/>
        </w:rPr>
        <w:t xml:space="preserve"> 1</w:t>
      </w:r>
      <w:r>
        <w:rPr>
          <w:rFonts w:ascii="Helvetica Neue" w:hAnsi="Helvetica Neue"/>
          <w:color w:val="333333"/>
          <w:sz w:val="22"/>
          <w:szCs w:val="22"/>
        </w:rPr>
        <w:t>：未启用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3AE68820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work_id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DEFAULT NULL COMMENT '</w:t>
      </w:r>
      <w:r>
        <w:rPr>
          <w:rFonts w:ascii="Helvetica Neue" w:hAnsi="Helvetica Neue"/>
          <w:color w:val="333333"/>
          <w:sz w:val="22"/>
          <w:szCs w:val="22"/>
        </w:rPr>
        <w:t>此</w:t>
      </w:r>
      <w:r>
        <w:rPr>
          <w:rFonts w:ascii="Helvetica Neue" w:hAnsi="Helvetica Neue"/>
          <w:color w:val="333333"/>
          <w:sz w:val="22"/>
          <w:szCs w:val="22"/>
        </w:rPr>
        <w:t>id</w:t>
      </w:r>
      <w:r>
        <w:rPr>
          <w:rFonts w:ascii="Helvetica Neue" w:hAnsi="Helvetica Neue"/>
          <w:color w:val="333333"/>
          <w:sz w:val="22"/>
          <w:szCs w:val="22"/>
        </w:rPr>
        <w:t>跟工地表的</w:t>
      </w:r>
      <w:r>
        <w:rPr>
          <w:rFonts w:ascii="Helvetica Neue" w:hAnsi="Helvetica Neue"/>
          <w:color w:val="333333"/>
          <w:sz w:val="22"/>
          <w:szCs w:val="22"/>
        </w:rPr>
        <w:t>id</w:t>
      </w:r>
      <w:r>
        <w:rPr>
          <w:rFonts w:ascii="Helvetica Neue" w:hAnsi="Helvetica Neue"/>
          <w:color w:val="333333"/>
          <w:sz w:val="22"/>
          <w:szCs w:val="22"/>
        </w:rPr>
        <w:t>对应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39010A78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type_id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DEFAULT NULL COMMENT '</w:t>
      </w:r>
      <w:r>
        <w:rPr>
          <w:rFonts w:ascii="Helvetica Neue" w:hAnsi="Helvetica Neue"/>
          <w:color w:val="333333"/>
          <w:sz w:val="22"/>
          <w:szCs w:val="22"/>
        </w:rPr>
        <w:t>此</w:t>
      </w:r>
      <w:r>
        <w:rPr>
          <w:rFonts w:ascii="Helvetica Neue" w:hAnsi="Helvetica Neue"/>
          <w:color w:val="333333"/>
          <w:sz w:val="22"/>
          <w:szCs w:val="22"/>
        </w:rPr>
        <w:t>id</w:t>
      </w:r>
      <w:r>
        <w:rPr>
          <w:rFonts w:ascii="Helvetica Neue" w:hAnsi="Helvetica Neue"/>
          <w:color w:val="333333"/>
          <w:sz w:val="22"/>
          <w:szCs w:val="22"/>
        </w:rPr>
        <w:t>跟设备类型表的</w:t>
      </w:r>
      <w:r>
        <w:rPr>
          <w:rFonts w:ascii="Helvetica Neue" w:hAnsi="Helvetica Neue"/>
          <w:color w:val="333333"/>
          <w:sz w:val="22"/>
          <w:szCs w:val="22"/>
        </w:rPr>
        <w:t>id</w:t>
      </w:r>
      <w:r>
        <w:rPr>
          <w:rFonts w:ascii="Helvetica Neue" w:hAnsi="Helvetica Neue"/>
          <w:color w:val="333333"/>
          <w:sz w:val="22"/>
          <w:szCs w:val="22"/>
        </w:rPr>
        <w:t>对应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77FB6512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is_delete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DEFAULT '0' COMMENT '</w:t>
      </w:r>
      <w:r>
        <w:rPr>
          <w:rFonts w:ascii="Helvetica Neue" w:hAnsi="Helvetica Neue"/>
          <w:color w:val="333333"/>
          <w:sz w:val="22"/>
          <w:szCs w:val="22"/>
        </w:rPr>
        <w:t>是否删除</w:t>
      </w:r>
      <w:r>
        <w:rPr>
          <w:rFonts w:ascii="Helvetica Neue" w:hAnsi="Helvetica Neue"/>
          <w:color w:val="333333"/>
          <w:sz w:val="22"/>
          <w:szCs w:val="22"/>
        </w:rPr>
        <w:t xml:space="preserve"> 0:</w:t>
      </w:r>
      <w:r>
        <w:rPr>
          <w:rFonts w:ascii="Helvetica Neue" w:hAnsi="Helvetica Neue"/>
          <w:color w:val="333333"/>
          <w:sz w:val="22"/>
          <w:szCs w:val="22"/>
        </w:rPr>
        <w:t>未删除</w:t>
      </w:r>
      <w:r>
        <w:rPr>
          <w:rFonts w:ascii="Helvetica Neue" w:hAnsi="Helvetica Neue"/>
          <w:color w:val="333333"/>
          <w:sz w:val="22"/>
          <w:szCs w:val="22"/>
        </w:rPr>
        <w:t xml:space="preserve"> 1</w:t>
      </w:r>
      <w:r>
        <w:rPr>
          <w:rFonts w:ascii="Helvetica Neue" w:hAnsi="Helvetica Neue"/>
          <w:color w:val="333333"/>
          <w:sz w:val="22"/>
          <w:szCs w:val="22"/>
        </w:rPr>
        <w:t>：已删除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02616EAF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create_date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date DEFAULT NULL COMMENT '</w:t>
      </w:r>
      <w:r>
        <w:rPr>
          <w:rFonts w:ascii="Helvetica Neue" w:hAnsi="Helvetica Neue"/>
          <w:color w:val="333333"/>
          <w:sz w:val="22"/>
          <w:szCs w:val="22"/>
        </w:rPr>
        <w:t>创建时间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6EDFEEE3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update_date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datetime DEFAULT NULL COMMENT '</w:t>
      </w:r>
      <w:r>
        <w:rPr>
          <w:rFonts w:ascii="Helvetica Neue" w:hAnsi="Helvetica Neue"/>
          <w:color w:val="333333"/>
          <w:sz w:val="22"/>
          <w:szCs w:val="22"/>
        </w:rPr>
        <w:t>修改时间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1FDC66F7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PRIMARY KEY (`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m_id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`)</w:t>
      </w:r>
    </w:p>
    <w:p w14:paraId="6566DCE2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) ENGINE=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InnoDB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 xml:space="preserve"> AUTO_INCREMENT=12 DEFAULT CHARSET=utf8 COMMENT='</w:t>
      </w:r>
      <w:r>
        <w:rPr>
          <w:rFonts w:ascii="Helvetica Neue" w:hAnsi="Helvetica Neue"/>
          <w:color w:val="333333"/>
          <w:sz w:val="22"/>
          <w:szCs w:val="22"/>
        </w:rPr>
        <w:t>设备表</w:t>
      </w:r>
      <w:r>
        <w:rPr>
          <w:rFonts w:ascii="Helvetica Neue" w:hAnsi="Helvetica Neue"/>
          <w:color w:val="333333"/>
          <w:sz w:val="22"/>
          <w:szCs w:val="22"/>
        </w:rPr>
        <w:t>';</w:t>
      </w:r>
    </w:p>
    <w:p w14:paraId="3634AB0F" w14:textId="77777777" w:rsidR="00B118B5" w:rsidRDefault="00B118B5" w:rsidP="00B118B5">
      <w:pPr>
        <w:pStyle w:val="paragraph"/>
        <w:spacing w:before="60" w:beforeAutospacing="0" w:after="60" w:afterAutospacing="0"/>
      </w:pPr>
    </w:p>
    <w:p w14:paraId="1D9339F0" w14:textId="77777777" w:rsidR="00B118B5" w:rsidRDefault="00B118B5" w:rsidP="00B118B5">
      <w:pPr>
        <w:pStyle w:val="paragraph"/>
        <w:spacing w:before="60" w:beforeAutospacing="0" w:after="60" w:afterAutospacing="0"/>
      </w:pPr>
    </w:p>
    <w:p w14:paraId="34227DB6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CREATE TABLE 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machine_type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(</w:t>
      </w:r>
    </w:p>
    <w:p w14:paraId="2A3D7A92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type_id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NOT NULL AUTO_INCREMENT COMMENT '</w:t>
      </w:r>
      <w:r>
        <w:rPr>
          <w:rFonts w:ascii="Helvetica Neue" w:hAnsi="Helvetica Neue"/>
          <w:color w:val="333333"/>
          <w:sz w:val="22"/>
          <w:szCs w:val="22"/>
        </w:rPr>
        <w:t>设备类型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13940982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type_name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varchar(255) DEFAULT NULL COMMENT '</w:t>
      </w:r>
      <w:r>
        <w:rPr>
          <w:rFonts w:ascii="Helvetica Neue" w:hAnsi="Helvetica Neue"/>
          <w:color w:val="333333"/>
          <w:sz w:val="22"/>
          <w:szCs w:val="22"/>
        </w:rPr>
        <w:t>设备类型名称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313D8B3B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is_delete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DEFAULT '0' COMMENT '</w:t>
      </w:r>
      <w:r>
        <w:rPr>
          <w:rFonts w:ascii="Helvetica Neue" w:hAnsi="Helvetica Neue"/>
          <w:color w:val="333333"/>
          <w:sz w:val="22"/>
          <w:szCs w:val="22"/>
        </w:rPr>
        <w:t>是否删除</w:t>
      </w:r>
      <w:r>
        <w:rPr>
          <w:rFonts w:ascii="Helvetica Neue" w:hAnsi="Helvetica Neue"/>
          <w:color w:val="333333"/>
          <w:sz w:val="22"/>
          <w:szCs w:val="22"/>
        </w:rPr>
        <w:t xml:space="preserve"> 0</w:t>
      </w:r>
      <w:r>
        <w:rPr>
          <w:rFonts w:ascii="Helvetica Neue" w:hAnsi="Helvetica Neue"/>
          <w:color w:val="333333"/>
          <w:sz w:val="22"/>
          <w:szCs w:val="22"/>
        </w:rPr>
        <w:t>：未删除</w:t>
      </w:r>
      <w:r>
        <w:rPr>
          <w:rFonts w:ascii="Helvetica Neue" w:hAnsi="Helvetica Neue"/>
          <w:color w:val="333333"/>
          <w:sz w:val="22"/>
          <w:szCs w:val="22"/>
        </w:rPr>
        <w:t xml:space="preserve"> 1</w:t>
      </w:r>
      <w:r>
        <w:rPr>
          <w:rFonts w:ascii="Helvetica Neue" w:hAnsi="Helvetica Neue"/>
          <w:color w:val="333333"/>
          <w:sz w:val="22"/>
          <w:szCs w:val="22"/>
        </w:rPr>
        <w:t>：已删除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21132975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PRIMARY KEY (`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type_id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`)</w:t>
      </w:r>
    </w:p>
    <w:p w14:paraId="772A2ADE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) ENGINE=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InnoDB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 xml:space="preserve"> AUTO_INCREMENT=6 DEFAULT CHARSET=utf8 COMMENT='</w:t>
      </w:r>
      <w:r>
        <w:rPr>
          <w:rFonts w:ascii="Helvetica Neue" w:hAnsi="Helvetica Neue"/>
          <w:color w:val="333333"/>
          <w:sz w:val="22"/>
          <w:szCs w:val="22"/>
        </w:rPr>
        <w:t>设备类型表</w:t>
      </w:r>
      <w:r>
        <w:rPr>
          <w:rFonts w:ascii="Helvetica Neue" w:hAnsi="Helvetica Neue"/>
          <w:color w:val="333333"/>
          <w:sz w:val="22"/>
          <w:szCs w:val="22"/>
        </w:rPr>
        <w:t>';</w:t>
      </w:r>
    </w:p>
    <w:p w14:paraId="27BB7DC9" w14:textId="77777777" w:rsidR="00B118B5" w:rsidRDefault="00B118B5" w:rsidP="00B118B5">
      <w:pPr>
        <w:pStyle w:val="paragraph"/>
        <w:spacing w:before="60" w:beforeAutospacing="0" w:after="60" w:afterAutospacing="0"/>
      </w:pPr>
    </w:p>
    <w:p w14:paraId="5ED55AAA" w14:textId="77777777" w:rsidR="00B118B5" w:rsidRDefault="00B118B5" w:rsidP="00B118B5">
      <w:pPr>
        <w:pStyle w:val="paragraph"/>
        <w:spacing w:before="60" w:beforeAutospacing="0" w:after="60" w:afterAutospacing="0"/>
      </w:pPr>
    </w:p>
    <w:p w14:paraId="3A041302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CREATE TABLE `user` (</w:t>
      </w:r>
    </w:p>
    <w:p w14:paraId="495A191B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u_id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NOT NULL AUTO_INCREMENT COMMENT '</w:t>
      </w:r>
      <w:r>
        <w:rPr>
          <w:rFonts w:ascii="Helvetica Neue" w:hAnsi="Helvetica Neue"/>
          <w:color w:val="333333"/>
          <w:sz w:val="22"/>
          <w:szCs w:val="22"/>
        </w:rPr>
        <w:t>用户</w:t>
      </w:r>
      <w:r>
        <w:rPr>
          <w:rFonts w:ascii="Helvetica Neue" w:hAnsi="Helvetica Neue"/>
          <w:color w:val="333333"/>
          <w:sz w:val="22"/>
          <w:szCs w:val="22"/>
        </w:rPr>
        <w:t>id',</w:t>
      </w:r>
    </w:p>
    <w:p w14:paraId="2081F16F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`username` varchar(255) DEFAULT NULL COMMENT '</w:t>
      </w:r>
      <w:r>
        <w:rPr>
          <w:rFonts w:ascii="Helvetica Neue" w:hAnsi="Helvetica Neue"/>
          <w:color w:val="333333"/>
          <w:sz w:val="22"/>
          <w:szCs w:val="22"/>
        </w:rPr>
        <w:t>用户名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3417F3E2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`password` varchar(255) DEFAULT NULL COMMENT '</w:t>
      </w:r>
      <w:r>
        <w:rPr>
          <w:rFonts w:ascii="Helvetica Neue" w:hAnsi="Helvetica Neue"/>
          <w:color w:val="333333"/>
          <w:sz w:val="22"/>
          <w:szCs w:val="22"/>
        </w:rPr>
        <w:t>密码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15F406A9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is_admin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DEFAULT '1' COMMENT '</w:t>
      </w:r>
      <w:r>
        <w:rPr>
          <w:rFonts w:ascii="Helvetica Neue" w:hAnsi="Helvetica Neue"/>
          <w:color w:val="333333"/>
          <w:sz w:val="22"/>
          <w:szCs w:val="22"/>
        </w:rPr>
        <w:t>身份</w:t>
      </w:r>
      <w:r>
        <w:rPr>
          <w:rFonts w:ascii="Helvetica Neue" w:hAnsi="Helvetica Neue"/>
          <w:color w:val="333333"/>
          <w:sz w:val="22"/>
          <w:szCs w:val="22"/>
        </w:rPr>
        <w:t xml:space="preserve"> 0:</w:t>
      </w:r>
      <w:r>
        <w:rPr>
          <w:rFonts w:ascii="Helvetica Neue" w:hAnsi="Helvetica Neue"/>
          <w:color w:val="333333"/>
          <w:sz w:val="22"/>
          <w:szCs w:val="22"/>
        </w:rPr>
        <w:t>员工</w:t>
      </w:r>
      <w:r>
        <w:rPr>
          <w:rFonts w:ascii="Helvetica Neue" w:hAnsi="Helvetica Neue"/>
          <w:color w:val="333333"/>
          <w:sz w:val="22"/>
          <w:szCs w:val="22"/>
        </w:rPr>
        <w:t xml:space="preserve"> 1:</w:t>
      </w:r>
      <w:r>
        <w:rPr>
          <w:rFonts w:ascii="Helvetica Neue" w:hAnsi="Helvetica Neue"/>
          <w:color w:val="333333"/>
          <w:sz w:val="22"/>
          <w:szCs w:val="22"/>
        </w:rPr>
        <w:t>管理员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4DB047E7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is_delete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DEFAULT '0' COMMENT '</w:t>
      </w:r>
      <w:r>
        <w:rPr>
          <w:rFonts w:ascii="Helvetica Neue" w:hAnsi="Helvetica Neue"/>
          <w:color w:val="333333"/>
          <w:sz w:val="22"/>
          <w:szCs w:val="22"/>
        </w:rPr>
        <w:t>用户状态</w:t>
      </w:r>
      <w:r>
        <w:rPr>
          <w:rFonts w:ascii="Helvetica Neue" w:hAnsi="Helvetica Neue"/>
          <w:color w:val="333333"/>
          <w:sz w:val="22"/>
          <w:szCs w:val="22"/>
        </w:rPr>
        <w:t xml:space="preserve"> 0:</w:t>
      </w:r>
      <w:r>
        <w:rPr>
          <w:rFonts w:ascii="Helvetica Neue" w:hAnsi="Helvetica Neue"/>
          <w:color w:val="333333"/>
          <w:sz w:val="22"/>
          <w:szCs w:val="22"/>
        </w:rPr>
        <w:t>未删除</w:t>
      </w:r>
      <w:r>
        <w:rPr>
          <w:rFonts w:ascii="Helvetica Neue" w:hAnsi="Helvetica Neue"/>
          <w:color w:val="333333"/>
          <w:sz w:val="22"/>
          <w:szCs w:val="22"/>
        </w:rPr>
        <w:t xml:space="preserve"> 1:</w:t>
      </w:r>
      <w:r>
        <w:rPr>
          <w:rFonts w:ascii="Helvetica Neue" w:hAnsi="Helvetica Neue"/>
          <w:color w:val="333333"/>
          <w:sz w:val="22"/>
          <w:szCs w:val="22"/>
        </w:rPr>
        <w:t>已删除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7EC33FD5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PRIMARY KEY (`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u_id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`)</w:t>
      </w:r>
    </w:p>
    <w:p w14:paraId="2374C332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) ENGINE=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InnoDB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 xml:space="preserve"> AUTO_INCREMENT=10 DEFAULT CHARSET=utf8 COMMENT='</w:t>
      </w:r>
      <w:r>
        <w:rPr>
          <w:rFonts w:ascii="Helvetica Neue" w:hAnsi="Helvetica Neue"/>
          <w:color w:val="333333"/>
          <w:sz w:val="22"/>
          <w:szCs w:val="22"/>
        </w:rPr>
        <w:t>用户表</w:t>
      </w:r>
      <w:r>
        <w:rPr>
          <w:rFonts w:ascii="Helvetica Neue" w:hAnsi="Helvetica Neue"/>
          <w:color w:val="333333"/>
          <w:sz w:val="22"/>
          <w:szCs w:val="22"/>
        </w:rPr>
        <w:t>';</w:t>
      </w:r>
    </w:p>
    <w:p w14:paraId="51710F88" w14:textId="77777777" w:rsidR="00B118B5" w:rsidRDefault="00B118B5" w:rsidP="00B118B5">
      <w:pPr>
        <w:pStyle w:val="paragraph"/>
        <w:spacing w:before="60" w:beforeAutospacing="0" w:after="60" w:afterAutospacing="0"/>
      </w:pPr>
    </w:p>
    <w:p w14:paraId="3E947796" w14:textId="77777777" w:rsidR="00B118B5" w:rsidRDefault="00B118B5" w:rsidP="00B118B5">
      <w:pPr>
        <w:pStyle w:val="paragraph"/>
        <w:spacing w:before="60" w:beforeAutospacing="0" w:after="60" w:afterAutospacing="0"/>
      </w:pPr>
    </w:p>
    <w:p w14:paraId="60BC9A1F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lastRenderedPageBreak/>
        <w:t>CREATE TABLE `worksite` (</w:t>
      </w:r>
    </w:p>
    <w:p w14:paraId="3E716EEE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work_id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NOT NULL AUTO_INCREMENT COMMENT '</w:t>
      </w:r>
      <w:r>
        <w:rPr>
          <w:rFonts w:ascii="Helvetica Neue" w:hAnsi="Helvetica Neue"/>
          <w:color w:val="333333"/>
          <w:sz w:val="22"/>
          <w:szCs w:val="22"/>
        </w:rPr>
        <w:t>工地</w:t>
      </w:r>
      <w:r>
        <w:rPr>
          <w:rFonts w:ascii="Helvetica Neue" w:hAnsi="Helvetica Neue"/>
          <w:color w:val="333333"/>
          <w:sz w:val="22"/>
          <w:szCs w:val="22"/>
        </w:rPr>
        <w:t>id',</w:t>
      </w:r>
    </w:p>
    <w:p w14:paraId="20B967DF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work_name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varchar(255) DEFAULT NULL COMMENT '</w:t>
      </w:r>
      <w:r>
        <w:rPr>
          <w:rFonts w:ascii="Helvetica Neue" w:hAnsi="Helvetica Neue"/>
          <w:color w:val="333333"/>
          <w:sz w:val="22"/>
          <w:szCs w:val="22"/>
        </w:rPr>
        <w:t>工地名称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03D28D76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work_addr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varchar(255) DEFAULT NULL COMMENT '</w:t>
      </w:r>
      <w:r>
        <w:rPr>
          <w:rFonts w:ascii="Helvetica Neue" w:hAnsi="Helvetica Neue"/>
          <w:color w:val="333333"/>
          <w:sz w:val="22"/>
          <w:szCs w:val="22"/>
        </w:rPr>
        <w:t>工地地址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3F89AB3A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city_id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DEFAULT NULL COMMENT '</w:t>
      </w:r>
      <w:r>
        <w:rPr>
          <w:rFonts w:ascii="Helvetica Neue" w:hAnsi="Helvetica Neue"/>
          <w:color w:val="333333"/>
          <w:sz w:val="22"/>
          <w:szCs w:val="22"/>
        </w:rPr>
        <w:t>此</w:t>
      </w:r>
      <w:r>
        <w:rPr>
          <w:rFonts w:ascii="Helvetica Neue" w:hAnsi="Helvetica Neue"/>
          <w:color w:val="333333"/>
          <w:sz w:val="22"/>
          <w:szCs w:val="22"/>
        </w:rPr>
        <w:t>id</w:t>
      </w:r>
      <w:r>
        <w:rPr>
          <w:rFonts w:ascii="Helvetica Neue" w:hAnsi="Helvetica Neue"/>
          <w:color w:val="333333"/>
          <w:sz w:val="22"/>
          <w:szCs w:val="22"/>
        </w:rPr>
        <w:t>跟城市</w:t>
      </w:r>
      <w:r>
        <w:rPr>
          <w:rFonts w:ascii="Helvetica Neue" w:hAnsi="Helvetica Neue"/>
          <w:color w:val="333333"/>
          <w:sz w:val="22"/>
          <w:szCs w:val="22"/>
        </w:rPr>
        <w:t>id</w:t>
      </w:r>
      <w:r>
        <w:rPr>
          <w:rFonts w:ascii="Helvetica Neue" w:hAnsi="Helvetica Neue"/>
          <w:color w:val="333333"/>
          <w:sz w:val="22"/>
          <w:szCs w:val="22"/>
        </w:rPr>
        <w:t>对应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1F7AB53A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u_id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DEFAULT NULL COMMENT '</w:t>
      </w:r>
      <w:r>
        <w:rPr>
          <w:rFonts w:ascii="Helvetica Neue" w:hAnsi="Helvetica Neue"/>
          <w:color w:val="333333"/>
          <w:sz w:val="22"/>
          <w:szCs w:val="22"/>
        </w:rPr>
        <w:t>此</w:t>
      </w:r>
      <w:r>
        <w:rPr>
          <w:rFonts w:ascii="Helvetica Neue" w:hAnsi="Helvetica Neue"/>
          <w:color w:val="333333"/>
          <w:sz w:val="22"/>
          <w:szCs w:val="22"/>
        </w:rPr>
        <w:t>id</w:t>
      </w:r>
      <w:r>
        <w:rPr>
          <w:rFonts w:ascii="Helvetica Neue" w:hAnsi="Helvetica Neue"/>
          <w:color w:val="333333"/>
          <w:sz w:val="22"/>
          <w:szCs w:val="22"/>
        </w:rPr>
        <w:t>跟用户表</w:t>
      </w:r>
      <w:r>
        <w:rPr>
          <w:rFonts w:ascii="Helvetica Neue" w:hAnsi="Helvetica Neue"/>
          <w:color w:val="333333"/>
          <w:sz w:val="22"/>
          <w:szCs w:val="22"/>
        </w:rPr>
        <w:t>id</w:t>
      </w:r>
      <w:r>
        <w:rPr>
          <w:rFonts w:ascii="Helvetica Neue" w:hAnsi="Helvetica Neue"/>
          <w:color w:val="333333"/>
          <w:sz w:val="22"/>
          <w:szCs w:val="22"/>
        </w:rPr>
        <w:t>对应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41872DCA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create_time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date DEFAULT NULL COMMENT '</w:t>
      </w:r>
      <w:r>
        <w:rPr>
          <w:rFonts w:ascii="Helvetica Neue" w:hAnsi="Helvetica Neue"/>
          <w:color w:val="333333"/>
          <w:sz w:val="22"/>
          <w:szCs w:val="22"/>
        </w:rPr>
        <w:t>创建时间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79F46F4D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update_time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datetime DEFAULT NULL COMMENT '</w:t>
      </w:r>
      <w:r>
        <w:rPr>
          <w:rFonts w:ascii="Helvetica Neue" w:hAnsi="Helvetica Neue"/>
          <w:color w:val="333333"/>
          <w:sz w:val="22"/>
          <w:szCs w:val="22"/>
        </w:rPr>
        <w:t>更新时间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315EE3C5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is_delete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 int(11) DEFAULT '0' COMMENT '</w:t>
      </w:r>
      <w:r>
        <w:rPr>
          <w:rFonts w:ascii="Helvetica Neue" w:hAnsi="Helvetica Neue"/>
          <w:color w:val="333333"/>
          <w:sz w:val="22"/>
          <w:szCs w:val="22"/>
        </w:rPr>
        <w:t>是否删除</w:t>
      </w:r>
      <w:r>
        <w:rPr>
          <w:rFonts w:ascii="Helvetica Neue" w:hAnsi="Helvetica Neue"/>
          <w:color w:val="333333"/>
          <w:sz w:val="22"/>
          <w:szCs w:val="22"/>
        </w:rPr>
        <w:t xml:space="preserve"> 0:</w:t>
      </w:r>
      <w:r>
        <w:rPr>
          <w:rFonts w:ascii="Helvetica Neue" w:hAnsi="Helvetica Neue"/>
          <w:color w:val="333333"/>
          <w:sz w:val="22"/>
          <w:szCs w:val="22"/>
        </w:rPr>
        <w:t>未删除</w:t>
      </w:r>
      <w:r>
        <w:rPr>
          <w:rFonts w:ascii="Helvetica Neue" w:hAnsi="Helvetica Neue"/>
          <w:color w:val="333333"/>
          <w:sz w:val="22"/>
          <w:szCs w:val="22"/>
        </w:rPr>
        <w:t xml:space="preserve"> 1:</w:t>
      </w:r>
      <w:r>
        <w:rPr>
          <w:rFonts w:ascii="Helvetica Neue" w:hAnsi="Helvetica Neue"/>
          <w:color w:val="333333"/>
          <w:sz w:val="22"/>
          <w:szCs w:val="22"/>
        </w:rPr>
        <w:t>已删除</w:t>
      </w:r>
      <w:r>
        <w:rPr>
          <w:rFonts w:ascii="Helvetica Neue" w:hAnsi="Helvetica Neue"/>
          <w:color w:val="333333"/>
          <w:sz w:val="22"/>
          <w:szCs w:val="22"/>
        </w:rPr>
        <w:t>',</w:t>
      </w:r>
    </w:p>
    <w:p w14:paraId="2054CDB7" w14:textId="77777777" w:rsidR="00B118B5" w:rsidRDefault="00B118B5" w:rsidP="00B118B5">
      <w:pPr>
        <w:pStyle w:val="paragraph"/>
        <w:spacing w:before="60" w:beforeAutospacing="0" w:after="60" w:afterAutospacing="0"/>
      </w:pPr>
      <w:r>
        <w:rPr>
          <w:rFonts w:ascii="Helvetica Neue" w:hAnsi="Helvetica Neue"/>
          <w:color w:val="333333"/>
          <w:sz w:val="22"/>
          <w:szCs w:val="22"/>
        </w:rPr>
        <w:t>PRIMARY KEY (`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work_id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>`)</w:t>
      </w:r>
    </w:p>
    <w:p w14:paraId="7064B474" w14:textId="7581A5B3" w:rsidR="00B118B5" w:rsidRDefault="00B118B5" w:rsidP="00B118B5">
      <w:pPr>
        <w:pStyle w:val="paragraph"/>
        <w:spacing w:before="60" w:beforeAutospacing="0" w:after="60" w:afterAutospacing="0"/>
        <w:rPr>
          <w:rFonts w:ascii="Helvetica Neue" w:hAnsi="Helvetica Neue" w:hint="eastAsia"/>
          <w:color w:val="333333"/>
          <w:sz w:val="22"/>
          <w:szCs w:val="22"/>
        </w:rPr>
      </w:pPr>
      <w:r>
        <w:rPr>
          <w:rFonts w:ascii="Helvetica Neue" w:hAnsi="Helvetica Neue"/>
          <w:color w:val="333333"/>
          <w:sz w:val="22"/>
          <w:szCs w:val="22"/>
        </w:rPr>
        <w:t>) ENGINE=</w:t>
      </w:r>
      <w:proofErr w:type="spellStart"/>
      <w:r>
        <w:rPr>
          <w:rFonts w:ascii="Helvetica Neue" w:hAnsi="Helvetica Neue"/>
          <w:color w:val="333333"/>
          <w:sz w:val="22"/>
          <w:szCs w:val="22"/>
        </w:rPr>
        <w:t>InnoDB</w:t>
      </w:r>
      <w:proofErr w:type="spellEnd"/>
      <w:r>
        <w:rPr>
          <w:rFonts w:ascii="Helvetica Neue" w:hAnsi="Helvetica Neue"/>
          <w:color w:val="333333"/>
          <w:sz w:val="22"/>
          <w:szCs w:val="22"/>
        </w:rPr>
        <w:t xml:space="preserve"> AUTO_INCREMENT=16 DEFAULT CHARSET=utf8 COMMENT='</w:t>
      </w:r>
      <w:r>
        <w:rPr>
          <w:rFonts w:ascii="Helvetica Neue" w:hAnsi="Helvetica Neue"/>
          <w:color w:val="333333"/>
          <w:sz w:val="22"/>
          <w:szCs w:val="22"/>
        </w:rPr>
        <w:t>工地表</w:t>
      </w:r>
      <w:r>
        <w:rPr>
          <w:rFonts w:ascii="Helvetica Neue" w:hAnsi="Helvetica Neue"/>
          <w:color w:val="333333"/>
          <w:sz w:val="22"/>
          <w:szCs w:val="22"/>
        </w:rPr>
        <w:t>';</w:t>
      </w:r>
    </w:p>
    <w:p w14:paraId="09BEC1FC" w14:textId="77777777" w:rsidR="00D713F3" w:rsidRDefault="00D713F3" w:rsidP="00B118B5">
      <w:pPr>
        <w:pStyle w:val="paragraph"/>
        <w:spacing w:before="60" w:beforeAutospacing="0" w:after="60" w:afterAutospacing="0"/>
      </w:pPr>
    </w:p>
    <w:p w14:paraId="3F688F9E" w14:textId="34CF6B0F" w:rsidR="00725230" w:rsidRDefault="00725230">
      <w:pPr>
        <w:widowControl/>
        <w:jc w:val="left"/>
        <w:rPr>
          <w:rFonts w:asciiTheme="minorEastAsia" w:hAnsiTheme="minorEastAsia"/>
          <w:color w:val="333333"/>
          <w:sz w:val="22"/>
        </w:rPr>
      </w:pPr>
      <w:r>
        <w:rPr>
          <w:rFonts w:asciiTheme="minorEastAsia" w:hAnsiTheme="minorEastAsia"/>
          <w:color w:val="333333"/>
          <w:sz w:val="22"/>
        </w:rPr>
        <w:br w:type="page"/>
      </w:r>
    </w:p>
    <w:p w14:paraId="144AF72B" w14:textId="77777777" w:rsidR="0066343F" w:rsidRPr="00B118B5" w:rsidRDefault="0066343F">
      <w:pPr>
        <w:snapToGrid w:val="0"/>
        <w:spacing w:before="60" w:after="60" w:line="312" w:lineRule="auto"/>
        <w:ind w:firstLineChars="200" w:firstLine="440"/>
        <w:jc w:val="left"/>
        <w:rPr>
          <w:rFonts w:asciiTheme="minorEastAsia" w:hAnsiTheme="minorEastAsia"/>
          <w:color w:val="333333"/>
          <w:sz w:val="22"/>
        </w:rPr>
      </w:pPr>
    </w:p>
    <w:p w14:paraId="3F688F9F" w14:textId="77777777" w:rsidR="0066343F" w:rsidRPr="00B33ADF" w:rsidRDefault="009D78CB">
      <w:pPr>
        <w:pStyle w:val="2"/>
        <w:snapToGrid w:val="0"/>
        <w:rPr>
          <w:rFonts w:asciiTheme="minorEastAsia" w:eastAsiaTheme="minorEastAsia" w:hAnsiTheme="minorEastAsia"/>
        </w:rPr>
      </w:pPr>
      <w:bookmarkStart w:id="9" w:name="_Toc86669142"/>
      <w:r w:rsidRPr="00B33ADF">
        <w:rPr>
          <w:rFonts w:asciiTheme="minorEastAsia" w:eastAsiaTheme="minorEastAsia" w:hAnsiTheme="minorEastAsia"/>
        </w:rPr>
        <w:t>3.3 服务接口设计</w:t>
      </w:r>
      <w:bookmarkEnd w:id="9"/>
    </w:p>
    <w:p w14:paraId="3F688FA0" w14:textId="77777777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10" w:name="_Toc86669143"/>
      <w:r w:rsidRPr="00B33ADF">
        <w:rPr>
          <w:rFonts w:asciiTheme="minorEastAsia" w:hAnsiTheme="minorEastAsia"/>
        </w:rPr>
        <w:t>3.3.1 登录接口</w:t>
      </w:r>
      <w:bookmarkEnd w:id="10"/>
    </w:p>
    <w:p w14:paraId="3F688FA1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8FA2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37" wp14:editId="3F689F38">
            <wp:extent cx="3714750" cy="5648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8FA3" w14:textId="77777777" w:rsidR="0066343F" w:rsidRPr="00B33ADF" w:rsidRDefault="0066343F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</w:p>
    <w:p w14:paraId="3F688FA4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用户登录</w:t>
      </w:r>
    </w:p>
    <w:p w14:paraId="3F688FA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:根据登录参数查询,返回一个User对象</w:t>
      </w:r>
    </w:p>
    <w:p w14:paraId="3F688FA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/user/login</w:t>
      </w:r>
    </w:p>
    <w:p w14:paraId="3F688FA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POST</w:t>
      </w:r>
    </w:p>
    <w:p w14:paraId="3F688FA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lastRenderedPageBreak/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["application/json"]</w:t>
      </w:r>
    </w:p>
    <w:p w14:paraId="3F688FA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8FAA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260"/>
        <w:gridCol w:w="1329"/>
        <w:gridCol w:w="1260"/>
        <w:gridCol w:w="1260"/>
        <w:gridCol w:w="1260"/>
        <w:gridCol w:w="1076"/>
      </w:tblGrid>
      <w:tr w:rsidR="0066343F" w:rsidRPr="00B33ADF" w14:paraId="3F688FB1" w14:textId="77777777" w:rsidTr="00CD6D4E">
        <w:trPr>
          <w:trHeight w:val="42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8FAB" w14:textId="23A88B6D" w:rsidR="0066343F" w:rsidRPr="00B33ADF" w:rsidRDefault="009D78CB">
            <w:pPr>
              <w:snapToGrid w:val="0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8FAC" w14:textId="77777777" w:rsidR="0066343F" w:rsidRPr="00B33ADF" w:rsidRDefault="009D78CB">
            <w:pPr>
              <w:snapToGrid w:val="0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8FAD" w14:textId="541CACA7" w:rsidR="0066343F" w:rsidRPr="00B33ADF" w:rsidRDefault="009D78CB">
            <w:pPr>
              <w:snapToGrid w:val="0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参数类型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8FAE" w14:textId="77777777" w:rsidR="0066343F" w:rsidRPr="00B33ADF" w:rsidRDefault="009D78CB">
            <w:pPr>
              <w:snapToGrid w:val="0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8FAF" w14:textId="77777777" w:rsidR="0066343F" w:rsidRPr="00B33ADF" w:rsidRDefault="009D78CB">
            <w:pPr>
              <w:snapToGrid w:val="0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8FB0" w14:textId="6B1869EB" w:rsidR="0066343F" w:rsidRPr="00B33ADF" w:rsidRDefault="009D78CB">
            <w:pPr>
              <w:snapToGrid w:val="0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8FB8" w14:textId="77777777" w:rsidTr="00CD6D4E">
        <w:trPr>
          <w:trHeight w:val="42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8FB2" w14:textId="77777777" w:rsidR="0066343F" w:rsidRPr="00B33ADF" w:rsidRDefault="009D78CB">
            <w:pPr>
              <w:snapToGrid w:val="0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8FB3" w14:textId="127B3373" w:rsidR="0066343F" w:rsidRPr="00B33ADF" w:rsidRDefault="009D78CB">
            <w:pPr>
              <w:snapToGrid w:val="0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User对象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8FB4" w14:textId="1B718E4F" w:rsidR="0066343F" w:rsidRPr="00B33ADF" w:rsidRDefault="009D78CB">
            <w:pPr>
              <w:snapToGrid w:val="0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8FB5" w14:textId="6E6D23C5" w:rsidR="0066343F" w:rsidRPr="00B33ADF" w:rsidRDefault="009D78CB">
            <w:pPr>
              <w:snapToGrid w:val="0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8FB6" w14:textId="77777777" w:rsidR="0066343F" w:rsidRPr="00B33ADF" w:rsidRDefault="009D78CB">
            <w:pPr>
              <w:snapToGrid w:val="0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8FB7" w14:textId="7EDDCE06" w:rsidR="0066343F" w:rsidRPr="00B33ADF" w:rsidRDefault="0066343F">
            <w:pPr>
              <w:snapToGrid w:val="0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8FB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8FBA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8FBB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8FBC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8FBD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8FBE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8FB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92228C" w:rsidRPr="00B33ADF" w14:paraId="37194CEF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5C2DC8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C54FC24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59CA8B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BC0BB1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92228C" w:rsidRPr="00B33ADF" w14:paraId="171DF712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9392D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0350B5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C1608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6086C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92228C" w:rsidRPr="00B33ADF" w14:paraId="7D4369FF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9C2D3A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7FF30B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9BD944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AF19A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92228C" w:rsidRPr="00B33ADF" w14:paraId="0DBC5274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465FAA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D0B256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63BD9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42CCEC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8FD4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8FD5" w14:textId="5C99D027" w:rsidR="0066343F" w:rsidRDefault="009D78CB">
      <w:pPr>
        <w:snapToGrid w:val="0"/>
        <w:spacing w:before="180" w:after="1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92228C" w:rsidRPr="00B33ADF" w14:paraId="47D1981F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B9E8CF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251236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386043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92228C" w:rsidRPr="00B33ADF" w14:paraId="1A4649B8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5B66E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46A4A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9E4191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92228C" w:rsidRPr="00B33ADF" w14:paraId="00FE93BA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86DCDB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D37C32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084AC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92228C" w:rsidRPr="00B33ADF" w14:paraId="2669DCB9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606DC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F1F9EA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0D8310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92228C" w:rsidRPr="00B33ADF" w14:paraId="7B5DE2FF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456BDD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47E223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NotFound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BB454A" w14:textId="77777777" w:rsidR="0092228C" w:rsidRPr="00B33ADF" w:rsidRDefault="0092228C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13D35D95" w14:textId="77777777" w:rsidR="0092228C" w:rsidRPr="00B33ADF" w:rsidRDefault="0092228C" w:rsidP="009D78CB"/>
    <w:p w14:paraId="2C5551BB" w14:textId="38E8478F" w:rsidR="00333728" w:rsidRDefault="00333728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20E1244" w14:textId="77777777" w:rsidR="00B65E04" w:rsidRPr="00B33ADF" w:rsidRDefault="00B65E04" w:rsidP="00CD6D4E">
      <w:pPr>
        <w:rPr>
          <w:rFonts w:asciiTheme="minorEastAsia" w:hAnsiTheme="minorEastAsia"/>
        </w:rPr>
      </w:pPr>
    </w:p>
    <w:p w14:paraId="3F689001" w14:textId="06A22F8E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11" w:name="_Toc86669144"/>
      <w:r w:rsidRPr="00B33ADF">
        <w:rPr>
          <w:rFonts w:asciiTheme="minorEastAsia" w:hAnsiTheme="minorEastAsia"/>
          <w:color w:val="000000"/>
        </w:rPr>
        <w:t>3.3.2 工地列表接口</w:t>
      </w:r>
      <w:bookmarkEnd w:id="11"/>
    </w:p>
    <w:p w14:paraId="3F689002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00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39" wp14:editId="3F689F3A">
            <wp:extent cx="5276850" cy="5495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00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接口描述：</w:t>
      </w:r>
      <w:r w:rsidRPr="00B33ADF">
        <w:rPr>
          <w:rFonts w:asciiTheme="minorEastAsia" w:hAnsiTheme="minorEastAsia"/>
          <w:color w:val="000000"/>
          <w:sz w:val="24"/>
          <w:szCs w:val="24"/>
        </w:rPr>
        <w:t>通过传入的工地ID查询对应的工地信息</w:t>
      </w:r>
    </w:p>
    <w:p w14:paraId="3F68900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接口地址：</w:t>
      </w:r>
      <w:r w:rsidRPr="00B33ADF">
        <w:rPr>
          <w:rFonts w:asciiTheme="minorEastAsia" w:hAnsiTheme="minorEastAsia"/>
          <w:color w:val="000000"/>
          <w:sz w:val="22"/>
        </w:rPr>
        <w:t>/worksite/{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cityId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006" w14:textId="01B27C7C" w:rsidR="0066343F" w:rsidRDefault="009D78CB">
      <w:pPr>
        <w:snapToGrid w:val="0"/>
        <w:spacing w:before="180" w:after="180"/>
        <w:jc w:val="left"/>
        <w:rPr>
          <w:rFonts w:asciiTheme="minorEastAsia" w:hAnsiTheme="minorEastAsia"/>
          <w:color w:val="000000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00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9122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283"/>
        <w:gridCol w:w="1106"/>
        <w:gridCol w:w="1725"/>
        <w:gridCol w:w="1740"/>
        <w:gridCol w:w="1528"/>
      </w:tblGrid>
      <w:tr w:rsidR="0066343F" w:rsidRPr="00B33ADF" w14:paraId="3F689014" w14:textId="77777777" w:rsidTr="00177B70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09" w14:textId="7EBD85F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0B" w14:textId="1B082A5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0D" w14:textId="5FA777A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0F" w14:textId="753307F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11" w14:textId="5C31744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13" w14:textId="2F460B1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021" w14:textId="77777777" w:rsidTr="00177B70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16" w14:textId="51AE875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1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18" w14:textId="1413E8F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工地ID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1A" w14:textId="483DB58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1C" w14:textId="6901CBF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1E" w14:textId="5331CE4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20" w14:textId="19DAAD05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25712B0E" w14:textId="77777777" w:rsidR="0090748F" w:rsidRDefault="0090748F">
      <w:pPr>
        <w:snapToGrid w:val="0"/>
        <w:spacing w:before="180" w:after="180"/>
        <w:jc w:val="left"/>
        <w:rPr>
          <w:rFonts w:asciiTheme="minorEastAsia" w:hAnsiTheme="minorEastAsia"/>
          <w:b/>
          <w:bCs/>
          <w:color w:val="000000"/>
          <w:sz w:val="24"/>
          <w:szCs w:val="24"/>
        </w:rPr>
      </w:pPr>
    </w:p>
    <w:p w14:paraId="3F689022" w14:textId="2983195F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023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024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025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026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027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02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66343F" w:rsidRPr="00B33ADF" w14:paraId="3F689031" w14:textId="77777777" w:rsidTr="00177B70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2A" w14:textId="628DE07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2C" w14:textId="3BB07D1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2E" w14:textId="77F0BBC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30" w14:textId="4096A1C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03A" w14:textId="77777777" w:rsidTr="00177B70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33" w14:textId="5FBEB14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35" w14:textId="3AB2F4B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37" w14:textId="0E0A0D8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39" w14:textId="5416EFA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6343F" w:rsidRPr="00B33ADF" w14:paraId="3F689043" w14:textId="77777777" w:rsidTr="00177B70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3C" w14:textId="1EA89A7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3E" w14:textId="1365ED3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40" w14:textId="27B183A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42" w14:textId="03E60545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04C" w14:textId="77777777" w:rsidTr="00177B70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45" w14:textId="0771DFB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47" w14:textId="78A762F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49" w14:textId="1056186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4B" w14:textId="59682A10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04D" w14:textId="41DFEBC9" w:rsidR="0066343F" w:rsidRDefault="009D78CB">
      <w:pPr>
        <w:snapToGrid w:val="0"/>
        <w:spacing w:before="180" w:after="1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4665657F" w14:textId="77777777" w:rsidR="009512DC" w:rsidRPr="00B33ADF" w:rsidRDefault="009512DC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66343F" w:rsidRPr="00B33ADF" w14:paraId="3F689054" w14:textId="77777777" w:rsidTr="00177B70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4F" w14:textId="0516E7E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51" w14:textId="2B2AA93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53" w14:textId="477BCA5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05B" w14:textId="77777777" w:rsidTr="00177B70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56" w14:textId="02D3EC8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58" w14:textId="0F280E7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5A" w14:textId="707EA95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66343F" w:rsidRPr="00B33ADF" w14:paraId="3F689062" w14:textId="77777777" w:rsidTr="00177B70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5D" w14:textId="5AC4687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5F" w14:textId="39C5180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61" w14:textId="057C8C93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069" w14:textId="77777777" w:rsidTr="00177B70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64" w14:textId="7B14D38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66" w14:textId="6105116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68" w14:textId="0E0EA4A9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070" w14:textId="77777777" w:rsidTr="00177B70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6B" w14:textId="54A6161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6D" w14:textId="2A04153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NotFound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6F" w14:textId="284F3563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27E69734" w14:textId="77777777" w:rsidR="0090748F" w:rsidRDefault="0090748F">
      <w:pPr>
        <w:widowControl/>
        <w:jc w:val="left"/>
        <w:rPr>
          <w:rFonts w:asciiTheme="minorEastAsia" w:hAnsiTheme="minorEastAsia"/>
          <w:color w:val="333333"/>
          <w:sz w:val="22"/>
        </w:rPr>
      </w:pPr>
      <w:r>
        <w:rPr>
          <w:rFonts w:asciiTheme="minorEastAsia" w:hAnsiTheme="minorEastAsia"/>
          <w:color w:val="333333"/>
          <w:sz w:val="22"/>
        </w:rPr>
        <w:br w:type="page"/>
      </w:r>
    </w:p>
    <w:p w14:paraId="29BD60FA" w14:textId="77777777" w:rsidR="0066343F" w:rsidRPr="00B33ADF" w:rsidRDefault="0066343F">
      <w:pPr>
        <w:snapToGrid w:val="0"/>
        <w:spacing w:before="60" w:after="60" w:line="312" w:lineRule="auto"/>
        <w:ind w:firstLineChars="200" w:firstLine="440"/>
        <w:jc w:val="left"/>
        <w:rPr>
          <w:rFonts w:asciiTheme="minorEastAsia" w:hAnsiTheme="minorEastAsia"/>
          <w:color w:val="333333"/>
          <w:sz w:val="22"/>
        </w:rPr>
      </w:pPr>
    </w:p>
    <w:p w14:paraId="3F689072" w14:textId="77777777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12" w:name="_Toc86669145"/>
      <w:r w:rsidRPr="00B33ADF">
        <w:rPr>
          <w:rFonts w:asciiTheme="minorEastAsia" w:hAnsiTheme="minorEastAsia"/>
          <w:color w:val="000000"/>
        </w:rPr>
        <w:t>3.3.3 新增工地接口</w:t>
      </w:r>
      <w:bookmarkEnd w:id="12"/>
    </w:p>
    <w:p w14:paraId="3F689073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07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b/>
          <w:bCs/>
          <w:color w:val="000000"/>
          <w:sz w:val="24"/>
          <w:szCs w:val="24"/>
        </w:rPr>
      </w:pPr>
      <w:r w:rsidRPr="00B33ADF">
        <w:rPr>
          <w:rFonts w:asciiTheme="minorEastAsia" w:hAnsiTheme="minorEastAsia"/>
          <w:b/>
          <w:bCs/>
          <w:noProof/>
          <w:color w:val="000000"/>
          <w:sz w:val="24"/>
          <w:szCs w:val="24"/>
        </w:rPr>
        <w:drawing>
          <wp:inline distT="0" distB="0" distL="0" distR="0" wp14:anchorId="3F689F3B" wp14:editId="3F689F3C">
            <wp:extent cx="4895850" cy="501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07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：通过传入的工地对象进行添加</w:t>
      </w:r>
    </w:p>
    <w:p w14:paraId="3F68907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/worksite/worksite</w:t>
      </w:r>
    </w:p>
    <w:p w14:paraId="3F68907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POST</w:t>
      </w:r>
    </w:p>
    <w:p w14:paraId="3F68907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["application/json"]</w:t>
      </w:r>
    </w:p>
    <w:p w14:paraId="3F68907A" w14:textId="68F61C08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["*/*","application/json"]</w:t>
      </w:r>
    </w:p>
    <w:p w14:paraId="3F68907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9121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49"/>
        <w:gridCol w:w="1649"/>
        <w:gridCol w:w="1111"/>
        <w:gridCol w:w="1649"/>
        <w:gridCol w:w="1649"/>
        <w:gridCol w:w="1414"/>
      </w:tblGrid>
      <w:tr w:rsidR="0066343F" w:rsidRPr="00B33ADF" w14:paraId="3F689088" w14:textId="77777777" w:rsidTr="00177B70">
        <w:trPr>
          <w:trHeight w:val="420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7D" w14:textId="24797BA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7F" w14:textId="2C98D29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81" w14:textId="14AEFB0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83" w14:textId="351A017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85" w14:textId="377EBFC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87" w14:textId="1B40ACA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095" w14:textId="77777777" w:rsidTr="00177B70">
        <w:trPr>
          <w:trHeight w:val="420"/>
        </w:trPr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8A" w14:textId="44B4BC5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worksite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8C" w14:textId="2A58A35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工地对象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8E" w14:textId="25A61FB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90" w14:textId="019C444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92" w14:textId="7C84C26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94" w14:textId="50AAA0E2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09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097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098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099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09A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09B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09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66343F" w:rsidRPr="00B33ADF" w14:paraId="3F6890A5" w14:textId="77777777" w:rsidTr="00177B70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9E" w14:textId="7E6223B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A0" w14:textId="4F530D0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A2" w14:textId="7E9BF97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A4" w14:textId="4004D60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0AE" w14:textId="77777777" w:rsidTr="00177B70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A7" w14:textId="1D0EF16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A9" w14:textId="308F543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AB" w14:textId="4867EC6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AD" w14:textId="4BE0ECA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6343F" w:rsidRPr="00B33ADF" w14:paraId="3F6890B7" w14:textId="77777777" w:rsidTr="00177B70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B0" w14:textId="0FE8495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B2" w14:textId="4038FE1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B4" w14:textId="4E96978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B6" w14:textId="4000DB1F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0C0" w14:textId="77777777" w:rsidTr="00177B70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B9" w14:textId="11345BB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BB" w14:textId="4D9CF5D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BD" w14:textId="33A51C0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BF" w14:textId="27AAFCAA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0C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66343F" w:rsidRPr="00B33ADF" w14:paraId="3F6890C8" w14:textId="77777777" w:rsidTr="007809F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C3" w14:textId="7B1F02D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C5" w14:textId="2C7890D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C7" w14:textId="070A1E6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0CF" w14:textId="77777777" w:rsidTr="007809F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CA" w14:textId="0EA0F0B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CC" w14:textId="0F834FC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CE" w14:textId="4B81BEC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66343F" w:rsidRPr="00B33ADF" w14:paraId="3F6890D6" w14:textId="77777777" w:rsidTr="007809F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D1" w14:textId="4051319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D3" w14:textId="51BAA28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Created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D5" w14:textId="3C688612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0DD" w14:textId="77777777" w:rsidTr="007809F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D8" w14:textId="6E8DA35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DA" w14:textId="4E609FC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DC" w14:textId="23D83718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0E4" w14:textId="77777777" w:rsidTr="007809F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DF" w14:textId="7396940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E1" w14:textId="11DDE15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E3" w14:textId="447F70D0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0EB" w14:textId="77777777" w:rsidTr="007809F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E6" w14:textId="7B166C7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E8" w14:textId="522E522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NotFound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0EA" w14:textId="48BD0661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0EC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  <w:color w:val="000000"/>
        </w:rPr>
        <w:t>校验名称接口</w:t>
      </w:r>
    </w:p>
    <w:p w14:paraId="3F6890E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:通过传入的名称校验是否存在该名称，存在返回false，不存在返回true</w:t>
      </w:r>
    </w:p>
    <w:p w14:paraId="3F6890E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/worksite/worksite/{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worksiteName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6F396701" w14:textId="5A22468D" w:rsidR="00B7440C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0F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lastRenderedPageBreak/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9123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061"/>
        <w:gridCol w:w="1566"/>
        <w:gridCol w:w="1022"/>
        <w:gridCol w:w="1566"/>
        <w:gridCol w:w="1566"/>
        <w:gridCol w:w="1342"/>
      </w:tblGrid>
      <w:tr w:rsidR="0066343F" w:rsidRPr="00B33ADF" w14:paraId="3F6890FE" w14:textId="77777777" w:rsidTr="00B7440C">
        <w:trPr>
          <w:trHeight w:val="420"/>
        </w:trPr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F3" w14:textId="288FC3F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F5" w14:textId="160A1DF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F7" w14:textId="7105DD6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F9" w14:textId="0A24E03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FB" w14:textId="5B650F7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0FD" w14:textId="6F7749C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10B" w14:textId="77777777" w:rsidTr="00B7440C">
        <w:trPr>
          <w:trHeight w:val="420"/>
        </w:trPr>
        <w:tc>
          <w:tcPr>
            <w:tcW w:w="2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00" w14:textId="50C50EE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worksiteName</w:t>
            </w:r>
            <w:proofErr w:type="spellEnd"/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02" w14:textId="7456B95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工地名称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04" w14:textId="5E38C2A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06" w14:textId="1EE1DF9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08" w14:textId="0399F8D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0A" w14:textId="78F2FBC4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10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proofErr w:type="spellStart"/>
      <w:r w:rsidRPr="00B33ADF">
        <w:rPr>
          <w:rFonts w:asciiTheme="minorEastAsia" w:hAnsiTheme="minorEastAsia"/>
          <w:color w:val="444444"/>
          <w:szCs w:val="21"/>
          <w:shd w:val="clear" w:color="auto" w:fill="FFFFFF"/>
        </w:rPr>
        <w:t>boolean</w:t>
      </w:r>
      <w:proofErr w:type="spellEnd"/>
    </w:p>
    <w:p w14:paraId="3F68910D" w14:textId="77777777" w:rsidR="0066343F" w:rsidRPr="00B33ADF" w:rsidRDefault="0066343F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</w:p>
    <w:p w14:paraId="3F68910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10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4"/>
          <w:szCs w:val="24"/>
        </w:rPr>
        <w:t>暂无</w:t>
      </w:r>
    </w:p>
    <w:p w14:paraId="3F689110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11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2009"/>
        <w:gridCol w:w="1528"/>
      </w:tblGrid>
      <w:tr w:rsidR="0066343F" w:rsidRPr="00B33ADF" w14:paraId="3F689118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13" w14:textId="38AD24A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15" w14:textId="61CAF7F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17" w14:textId="4E62300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11F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1A" w14:textId="3E5BBEF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1C" w14:textId="4C7EF77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1E" w14:textId="1DB4289F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126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21" w14:textId="29A6FFB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23" w14:textId="69E82B2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25" w14:textId="0F398B28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12D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28" w14:textId="1C1A872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2A" w14:textId="55C16CD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2C" w14:textId="16E37369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134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2F" w14:textId="48D1D79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31" w14:textId="1015390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NotFound</w:t>
            </w:r>
            <w:proofErr w:type="spellEnd"/>
          </w:p>
        </w:tc>
        <w:tc>
          <w:tcPr>
            <w:tcW w:w="1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33" w14:textId="190693A1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7C25192" w14:textId="6FAE478A" w:rsidR="0090748F" w:rsidRDefault="0090748F" w:rsidP="0090748F"/>
    <w:p w14:paraId="0BFB75E4" w14:textId="77777777" w:rsidR="0090748F" w:rsidRDefault="0090748F">
      <w:pPr>
        <w:widowControl/>
        <w:jc w:val="left"/>
      </w:pPr>
      <w:r>
        <w:br w:type="page"/>
      </w:r>
    </w:p>
    <w:p w14:paraId="48B8AC14" w14:textId="77777777" w:rsidR="0090748F" w:rsidRDefault="0090748F" w:rsidP="0090748F"/>
    <w:p w14:paraId="3F689135" w14:textId="54435FE2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13" w:name="_Toc86669146"/>
      <w:r w:rsidRPr="00B33ADF">
        <w:rPr>
          <w:rFonts w:asciiTheme="minorEastAsia" w:hAnsiTheme="minorEastAsia"/>
          <w:color w:val="000000"/>
        </w:rPr>
        <w:t>3.3.4 修改工地接口</w:t>
      </w:r>
      <w:bookmarkEnd w:id="13"/>
    </w:p>
    <w:p w14:paraId="3F689136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13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b/>
          <w:bCs/>
          <w:color w:val="000000"/>
          <w:sz w:val="24"/>
          <w:szCs w:val="24"/>
        </w:rPr>
      </w:pPr>
      <w:r w:rsidRPr="00B33ADF">
        <w:rPr>
          <w:rFonts w:asciiTheme="minorEastAsia" w:hAnsiTheme="minorEastAsia"/>
          <w:b/>
          <w:bCs/>
          <w:noProof/>
          <w:color w:val="000000"/>
          <w:sz w:val="24"/>
          <w:szCs w:val="24"/>
        </w:rPr>
        <w:drawing>
          <wp:inline distT="0" distB="0" distL="0" distR="0" wp14:anchorId="3F689F3D" wp14:editId="3F689F3E">
            <wp:extent cx="5143500" cy="5229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13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:通过传入的工地对象进行对应工地的修改</w:t>
      </w:r>
    </w:p>
    <w:p w14:paraId="3F68913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/worksite/worksite</w:t>
      </w:r>
    </w:p>
    <w:p w14:paraId="3F68913A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PUT</w:t>
      </w:r>
    </w:p>
    <w:p w14:paraId="3F68913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["application/json"]</w:t>
      </w:r>
    </w:p>
    <w:p w14:paraId="3F68913D" w14:textId="2AAD61D1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["*/*","application/json"]</w:t>
      </w:r>
    </w:p>
    <w:p w14:paraId="3F68913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70"/>
        <w:gridCol w:w="1470"/>
        <w:gridCol w:w="990"/>
        <w:gridCol w:w="1470"/>
        <w:gridCol w:w="1470"/>
        <w:gridCol w:w="1260"/>
      </w:tblGrid>
      <w:tr w:rsidR="0066343F" w:rsidRPr="00B33ADF" w14:paraId="3F68914B" w14:textId="77777777">
        <w:trPr>
          <w:trHeight w:val="42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40" w14:textId="0BADC6D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42" w14:textId="76DBE76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44" w14:textId="554FF2A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46" w14:textId="7C5595C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48" w14:textId="11D6AB3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4A" w14:textId="51BABCF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158" w14:textId="77777777">
        <w:trPr>
          <w:trHeight w:val="420"/>
        </w:trPr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4D" w14:textId="26B0D3E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worksite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4F" w14:textId="25674F2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工地对象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51" w14:textId="58CC704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53" w14:textId="4AB40DB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55" w14:textId="0570608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57" w14:textId="7DBC1253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159" w14:textId="68BD8993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15A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15B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15C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15D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15E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15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66343F" w:rsidRPr="00B33ADF" w14:paraId="3F689168" w14:textId="77777777" w:rsidTr="00B7440C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61" w14:textId="4B76E52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63" w14:textId="43C18DE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65" w14:textId="2AF4FE5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67" w14:textId="3401D7D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171" w14:textId="77777777" w:rsidTr="00B7440C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6A" w14:textId="58C9BA9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6C" w14:textId="50B44AB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6E" w14:textId="54EF3A3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70" w14:textId="1F74CC2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6343F" w:rsidRPr="00B33ADF" w14:paraId="3F68917A" w14:textId="77777777" w:rsidTr="00B7440C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73" w14:textId="5116D21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75" w14:textId="0A46708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77" w14:textId="14F2760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79" w14:textId="7BCB6AC4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183" w14:textId="77777777" w:rsidTr="00B7440C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7C" w14:textId="11472A0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7E" w14:textId="1698612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80" w14:textId="265D26D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82" w14:textId="08F58C12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18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66343F" w:rsidRPr="00B33ADF" w14:paraId="3F68918B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86" w14:textId="17AAFE6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88" w14:textId="7D7724F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8A" w14:textId="55F3ED0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192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8D" w14:textId="6EFCE20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8F" w14:textId="34BFE13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91" w14:textId="5DCE0B7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66343F" w:rsidRPr="00B33ADF" w14:paraId="3F689199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94" w14:textId="0A37297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96" w14:textId="216A399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Created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98" w14:textId="20642830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1A0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9B" w14:textId="1880FF6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9D" w14:textId="476F602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9F" w14:textId="613E5C83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1A7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A2" w14:textId="1F2C4CD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A4" w14:textId="7453B76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A6" w14:textId="0C336BDD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1AE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A9" w14:textId="764573E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AB" w14:textId="66EAC51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NotFound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AD" w14:textId="7C3D9B8D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1AF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  <w:color w:val="000000"/>
        </w:rPr>
        <w:t>获取工地信息接口</w:t>
      </w:r>
    </w:p>
    <w:p w14:paraId="3F6891B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:通过传入的工地ID查询对应的工地信息</w:t>
      </w:r>
    </w:p>
    <w:p w14:paraId="3F6891B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/worksite/{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cityId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1B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1B3" w14:textId="2F0D05E5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1B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912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55"/>
        <w:gridCol w:w="1655"/>
        <w:gridCol w:w="1081"/>
        <w:gridCol w:w="1655"/>
        <w:gridCol w:w="1655"/>
        <w:gridCol w:w="1419"/>
      </w:tblGrid>
      <w:tr w:rsidR="0066343F" w:rsidRPr="00B33ADF" w14:paraId="3F6891C1" w14:textId="77777777" w:rsidTr="00B7440C">
        <w:trPr>
          <w:trHeight w:val="420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B6" w14:textId="2743718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B8" w14:textId="6944EC1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BA" w14:textId="5EB1D7C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BC" w14:textId="7D2A333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BE" w14:textId="730A428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C0" w14:textId="078D251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1CE" w14:textId="77777777" w:rsidTr="00B7440C">
        <w:trPr>
          <w:trHeight w:val="420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C3" w14:textId="5725CB3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C5" w14:textId="6B980A0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工地ID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C7" w14:textId="3398A2E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C9" w14:textId="6215FB9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CB" w14:textId="0A506F9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CD" w14:textId="1F779FA6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7346A4F9" w14:textId="77777777" w:rsidR="00AD541E" w:rsidRDefault="00AD541E">
      <w:pPr>
        <w:snapToGrid w:val="0"/>
        <w:spacing w:before="180" w:after="180"/>
        <w:jc w:val="left"/>
        <w:rPr>
          <w:rFonts w:asciiTheme="minorEastAsia" w:hAnsiTheme="minorEastAsia"/>
          <w:b/>
          <w:bCs/>
          <w:sz w:val="24"/>
          <w:szCs w:val="24"/>
        </w:rPr>
      </w:pPr>
    </w:p>
    <w:p w14:paraId="3F6891CF" w14:textId="37E1FA28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1D0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1D1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1D2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1D3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1D4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6035C383" w14:textId="77777777" w:rsidR="00C07CCF" w:rsidRDefault="00C07CCF">
      <w:pPr>
        <w:snapToGrid w:val="0"/>
        <w:spacing w:before="180" w:after="180"/>
        <w:jc w:val="left"/>
        <w:rPr>
          <w:rFonts w:asciiTheme="minorEastAsia" w:hAnsiTheme="minorEastAsia"/>
          <w:b/>
          <w:bCs/>
          <w:color w:val="000000"/>
          <w:sz w:val="24"/>
          <w:szCs w:val="24"/>
        </w:rPr>
      </w:pPr>
    </w:p>
    <w:p w14:paraId="3F6891D5" w14:textId="67DB3965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66343F" w:rsidRPr="00B33ADF" w14:paraId="3F6891DE" w14:textId="77777777" w:rsidTr="00B7440C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D7" w14:textId="70B3D03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D9" w14:textId="2B56E47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DB" w14:textId="170F3C8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DD" w14:textId="3DE5752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1E7" w14:textId="77777777" w:rsidTr="00B7440C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E0" w14:textId="3927B9E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E2" w14:textId="26DDC34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E4" w14:textId="5122A11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E6" w14:textId="707D7DC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6343F" w:rsidRPr="00B33ADF" w14:paraId="3F6891F0" w14:textId="77777777" w:rsidTr="00B7440C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E9" w14:textId="3145A59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EB" w14:textId="18BAE48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ED" w14:textId="36F2F62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EF" w14:textId="58B19256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1F9" w14:textId="77777777" w:rsidTr="00B7440C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F2" w14:textId="687EA0B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F4" w14:textId="6280320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F6" w14:textId="530D55C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1F8" w14:textId="12B3AECB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1FA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2009"/>
        <w:gridCol w:w="2340"/>
      </w:tblGrid>
      <w:tr w:rsidR="0066343F" w:rsidRPr="00B33ADF" w14:paraId="3F689201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FC" w14:textId="09AB7B6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1FE" w14:textId="7082CCB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00" w14:textId="53B0470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208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03" w14:textId="050DB18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05" w14:textId="3A678F9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07" w14:textId="02BEBB8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66343F" w:rsidRPr="00B33ADF" w14:paraId="3F68920F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0A" w14:textId="4B09BE0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0C" w14:textId="6DB443A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0E" w14:textId="3AFBBEB7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216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11" w14:textId="4BD38F6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13" w14:textId="09AA34B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15" w14:textId="76A4C19A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21D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18" w14:textId="1F6FB7E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1A" w14:textId="13EF2D6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NotFound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1C" w14:textId="2FE1CF18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6A463C70" w14:textId="1A152E5A" w:rsidR="004F4AD4" w:rsidRDefault="004F4AD4" w:rsidP="004F4AD4"/>
    <w:p w14:paraId="399FECFE" w14:textId="77777777" w:rsidR="004F4AD4" w:rsidRDefault="004F4AD4">
      <w:pPr>
        <w:widowControl/>
        <w:jc w:val="left"/>
      </w:pPr>
      <w:r>
        <w:br w:type="page"/>
      </w:r>
    </w:p>
    <w:p w14:paraId="28F3551E" w14:textId="77777777" w:rsidR="002C65B2" w:rsidRDefault="002C65B2" w:rsidP="004F4AD4"/>
    <w:p w14:paraId="3F68921E" w14:textId="1AB69A32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14" w:name="_Toc86669147"/>
      <w:r w:rsidRPr="00B33ADF">
        <w:rPr>
          <w:rFonts w:asciiTheme="minorEastAsia" w:hAnsiTheme="minorEastAsia"/>
          <w:color w:val="000000"/>
        </w:rPr>
        <w:t>3.3.5 删除工地接口</w:t>
      </w:r>
      <w:bookmarkEnd w:id="14"/>
    </w:p>
    <w:p w14:paraId="3F68921F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22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3F" wp14:editId="3F689F40">
            <wp:extent cx="5153025" cy="5324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22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:通过传入的工地ID进行工地的逻辑删除，如果工地下还有设备则无法删除</w:t>
      </w:r>
    </w:p>
    <w:p w14:paraId="3F68922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/worksite/{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workId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22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DELETE</w:t>
      </w:r>
    </w:p>
    <w:p w14:paraId="3F689224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22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912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55"/>
        <w:gridCol w:w="1655"/>
        <w:gridCol w:w="1081"/>
        <w:gridCol w:w="1655"/>
        <w:gridCol w:w="1655"/>
        <w:gridCol w:w="1419"/>
      </w:tblGrid>
      <w:tr w:rsidR="0066343F" w:rsidRPr="00B33ADF" w14:paraId="3F689232" w14:textId="77777777" w:rsidTr="00B7440C">
        <w:trPr>
          <w:trHeight w:val="420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27" w14:textId="036DEF5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29" w14:textId="693C239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2B" w14:textId="0083E06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2D" w14:textId="551C193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2F" w14:textId="09EDFA5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31" w14:textId="7D664EB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23F" w14:textId="77777777" w:rsidTr="00B7440C">
        <w:trPr>
          <w:trHeight w:val="420"/>
        </w:trPr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34" w14:textId="44F634A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workId</w:t>
            </w:r>
            <w:proofErr w:type="spellEnd"/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36" w14:textId="611E4B4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工地ID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38" w14:textId="7B5BC99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3A" w14:textId="7FFFDAC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3C" w14:textId="5D7583A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3E" w14:textId="58E0D8B5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49DD0951" w14:textId="77777777" w:rsidR="00B7440C" w:rsidRPr="00B33ADF" w:rsidRDefault="00B7440C">
      <w:pPr>
        <w:snapToGrid w:val="0"/>
        <w:spacing w:before="180" w:after="180"/>
        <w:jc w:val="left"/>
        <w:rPr>
          <w:rFonts w:asciiTheme="minorEastAsia" w:hAnsiTheme="minorEastAsia"/>
          <w:b/>
          <w:bCs/>
          <w:sz w:val="24"/>
          <w:szCs w:val="24"/>
        </w:rPr>
      </w:pPr>
    </w:p>
    <w:p w14:paraId="3F689240" w14:textId="3BEEA84A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241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242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243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244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245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24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66343F" w:rsidRPr="00B33ADF" w14:paraId="3F68924F" w14:textId="77777777" w:rsidTr="00B7440C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48" w14:textId="1893772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4A" w14:textId="39740A9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4C" w14:textId="093039F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4E" w14:textId="150EEEC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258" w14:textId="77777777" w:rsidTr="00B7440C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51" w14:textId="4C697FD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53" w14:textId="3BA8708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55" w14:textId="37DE1CB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57" w14:textId="1B2F761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6343F" w:rsidRPr="00B33ADF" w14:paraId="3F689261" w14:textId="77777777" w:rsidTr="00B7440C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5A" w14:textId="43F5C36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5C" w14:textId="303A96E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5E" w14:textId="39E2A49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60" w14:textId="65C2A4AF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26A" w14:textId="77777777" w:rsidTr="00B7440C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63" w14:textId="0D01AB0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65" w14:textId="2E1029D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67" w14:textId="5ED2637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69" w14:textId="11F3B157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26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66343F" w:rsidRPr="00B33ADF" w14:paraId="3F689272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6D" w14:textId="7C4731A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6F" w14:textId="4137C74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271" w14:textId="0929793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279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74" w14:textId="22A25AA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76" w14:textId="730CE18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78" w14:textId="74A23BC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66343F" w:rsidRPr="00B33ADF" w14:paraId="3F689280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7B" w14:textId="551BF09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7D" w14:textId="4EE37C8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7F" w14:textId="0A7F8EC7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287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82" w14:textId="2CFD04A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84" w14:textId="28EED3A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86" w14:textId="5BC7C805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28E" w14:textId="77777777" w:rsidTr="00B7440C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89" w14:textId="1567721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8B" w14:textId="4E88390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8D" w14:textId="3BC129F7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58277B46" w14:textId="77777777" w:rsidR="004F4AD4" w:rsidRDefault="004F4AD4">
      <w:pPr>
        <w:widowControl/>
        <w:jc w:val="left"/>
        <w:rPr>
          <w:rFonts w:asciiTheme="minorEastAsia" w:hAnsiTheme="minorEastAsia"/>
          <w:color w:val="333333"/>
          <w:sz w:val="22"/>
        </w:rPr>
      </w:pPr>
      <w:r>
        <w:rPr>
          <w:rFonts w:asciiTheme="minorEastAsia" w:hAnsiTheme="minorEastAsia"/>
          <w:color w:val="333333"/>
          <w:sz w:val="22"/>
        </w:rPr>
        <w:br w:type="page"/>
      </w:r>
    </w:p>
    <w:p w14:paraId="6B2A6578" w14:textId="77777777" w:rsidR="0066343F" w:rsidRPr="00B33ADF" w:rsidRDefault="0066343F">
      <w:pPr>
        <w:snapToGrid w:val="0"/>
        <w:spacing w:before="60" w:after="60" w:line="312" w:lineRule="auto"/>
        <w:ind w:firstLineChars="200" w:firstLine="440"/>
        <w:jc w:val="left"/>
        <w:rPr>
          <w:rFonts w:asciiTheme="minorEastAsia" w:hAnsiTheme="minorEastAsia"/>
          <w:color w:val="333333"/>
          <w:sz w:val="22"/>
        </w:rPr>
      </w:pPr>
    </w:p>
    <w:p w14:paraId="3F689291" w14:textId="3A3B9CCF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15" w:name="_Toc86669148"/>
      <w:r w:rsidRPr="00B33ADF">
        <w:rPr>
          <w:rFonts w:asciiTheme="minorEastAsia" w:hAnsiTheme="minorEastAsia"/>
        </w:rPr>
        <w:t>3.3.6 设备列表接口</w:t>
      </w:r>
      <w:bookmarkEnd w:id="15"/>
    </w:p>
    <w:p w14:paraId="3F689292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293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41" wp14:editId="3F689F42">
            <wp:extent cx="4829175" cy="4886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294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分页查询设备类型数据</w:t>
      </w:r>
    </w:p>
    <w:p w14:paraId="3F68929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:根据参数查询对应的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MachineType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,返回一个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MachineType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对象</w:t>
      </w:r>
    </w:p>
    <w:p w14:paraId="3F68929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/machine/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findAll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uId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}/{page}/{limit}</w:t>
      </w:r>
    </w:p>
    <w:p w14:paraId="3F68929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29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29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29A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b/>
          <w:bCs/>
          <w:color w:val="000000"/>
          <w:sz w:val="24"/>
          <w:szCs w:val="24"/>
        </w:rPr>
      </w:pPr>
    </w:p>
    <w:p w14:paraId="3F68929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9123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37"/>
        <w:gridCol w:w="1714"/>
        <w:gridCol w:w="1456"/>
        <w:gridCol w:w="1537"/>
        <w:gridCol w:w="1537"/>
        <w:gridCol w:w="1342"/>
      </w:tblGrid>
      <w:tr w:rsidR="0066343F" w:rsidRPr="00B33ADF" w14:paraId="3F6892A8" w14:textId="77777777" w:rsidTr="00B7440C">
        <w:trPr>
          <w:trHeight w:val="420"/>
        </w:trPr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9D" w14:textId="325B4D74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9F" w14:textId="262E0681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A1" w14:textId="17D53468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参数类型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A3" w14:textId="16345DAA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A5" w14:textId="44159EDE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A7" w14:textId="115512C7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2B5" w14:textId="77777777" w:rsidTr="00B7440C">
        <w:trPr>
          <w:trHeight w:val="420"/>
        </w:trPr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AA" w14:textId="5E074412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fuzzy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AC" w14:textId="1AA46850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输入框的值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AE" w14:textId="7C35B079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B0" w14:textId="6CEFD87E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B2" w14:textId="736EF7E1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B4" w14:textId="0CB8C3E4" w:rsidR="0066343F" w:rsidRPr="00B33ADF" w:rsidRDefault="0066343F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2C2" w14:textId="77777777" w:rsidTr="00B7440C">
        <w:trPr>
          <w:trHeight w:val="420"/>
        </w:trPr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B7" w14:textId="2F680585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limit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B9" w14:textId="236CD8E0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每页条数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BB" w14:textId="1088230E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BD" w14:textId="44E284E3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BF" w14:textId="0E8AB8D6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C1" w14:textId="1D2C3FD4" w:rsidR="0066343F" w:rsidRPr="00B33ADF" w:rsidRDefault="0066343F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2CF" w14:textId="77777777" w:rsidTr="00B7440C">
        <w:trPr>
          <w:trHeight w:val="420"/>
        </w:trPr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C4" w14:textId="7C3E5275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C6" w14:textId="49EB2F92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当前页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C8" w14:textId="592B91E3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CA" w14:textId="67B24206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CC" w14:textId="4A1E482E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CE" w14:textId="7A230C08" w:rsidR="0066343F" w:rsidRPr="00B33ADF" w:rsidRDefault="0066343F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2DC" w14:textId="77777777" w:rsidTr="00B7440C">
        <w:trPr>
          <w:trHeight w:val="420"/>
        </w:trPr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D1" w14:textId="2D0C0FA9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D3" w14:textId="4EC8B97D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设备类型id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D5" w14:textId="332F2BAB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D7" w14:textId="4BDA2BA0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D9" w14:textId="3DFAA4CF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DB" w14:textId="419ED77A" w:rsidR="0066343F" w:rsidRPr="00B33ADF" w:rsidRDefault="0066343F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2E9" w14:textId="77777777" w:rsidTr="00B7440C">
        <w:trPr>
          <w:trHeight w:val="420"/>
        </w:trPr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DE" w14:textId="7B470FD1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E0" w14:textId="1E3ACFFC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用户id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E2" w14:textId="6523C025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E4" w14:textId="5FF85778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E6" w14:textId="03247B4F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E8" w14:textId="720CF2D3" w:rsidR="0066343F" w:rsidRPr="00B33ADF" w:rsidRDefault="0066343F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2F6" w14:textId="77777777" w:rsidTr="00B7440C">
        <w:trPr>
          <w:trHeight w:val="420"/>
        </w:trPr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EB" w14:textId="4CBC0FC3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workId</w:t>
            </w:r>
            <w:proofErr w:type="spellEnd"/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ED" w14:textId="6F033A2C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工地id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EF" w14:textId="796636F0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F1" w14:textId="4B887F34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F3" w14:textId="3674F92D" w:rsidR="0066343F" w:rsidRPr="00B33ADF" w:rsidRDefault="009D78CB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2F5" w14:textId="0D4D24D3" w:rsidR="0066343F" w:rsidRPr="00B33ADF" w:rsidRDefault="0066343F" w:rsidP="00B7440C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2F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2F8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2F9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2FA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2FB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2FC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2F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702B83" w:rsidRPr="00B33ADF" w14:paraId="33B4D38C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0723EA2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D98892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5919F7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A45D2CE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702B83" w:rsidRPr="00B33ADF" w14:paraId="053CF6F7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469DE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FE327A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E36170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DEDEA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702B83" w:rsidRPr="00B33ADF" w14:paraId="177503FF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03C0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2BA210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F4F3F7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00E65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702B83" w:rsidRPr="00B33ADF" w14:paraId="3F91B2F4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27162A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8A42DE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410FE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CD204" w14:textId="77777777" w:rsidR="00702B83" w:rsidRPr="00B33ADF" w:rsidRDefault="00702B8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322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32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037A96" w:rsidRPr="00B33ADF" w14:paraId="46579F14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548A35D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AFED24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296D6B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037A96" w:rsidRPr="00B33ADF" w14:paraId="5E1FEEA7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7E89D3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A2909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851FC1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037A96" w:rsidRPr="00B33ADF" w14:paraId="3E0E7F62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1357B6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1888D5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61131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37A96" w:rsidRPr="00B33ADF" w14:paraId="693332D6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9B2BC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AB1DC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D61D6A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037A96" w:rsidRPr="00B33ADF" w14:paraId="6E8CAEF4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3238F2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F89C2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4BC68" w14:textId="77777777" w:rsidR="00037A96" w:rsidRPr="00B33ADF" w:rsidRDefault="00037A96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347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根据设备id查询对应的machine对象</w:t>
      </w:r>
    </w:p>
    <w:p w14:paraId="3F68934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:返回一个machine对象</w:t>
      </w:r>
    </w:p>
    <w:p w14:paraId="3F68934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/machine/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findById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/{mid}</w:t>
      </w:r>
    </w:p>
    <w:p w14:paraId="3F68934A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34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34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34D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34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515"/>
        <w:gridCol w:w="1440"/>
        <w:gridCol w:w="1440"/>
        <w:gridCol w:w="1260"/>
      </w:tblGrid>
      <w:tr w:rsidR="0066343F" w:rsidRPr="00B33ADF" w14:paraId="3F68935B" w14:textId="77777777" w:rsidTr="00DC51B3">
        <w:trPr>
          <w:trHeight w:val="42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350" w14:textId="3E09EB58" w:rsidR="0066343F" w:rsidRPr="00B33ADF" w:rsidRDefault="009D78CB" w:rsidP="00DC51B3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352" w14:textId="3EC0DA30" w:rsidR="0066343F" w:rsidRPr="00B33ADF" w:rsidRDefault="009D78CB" w:rsidP="00DC51B3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354" w14:textId="1ED63E8E" w:rsidR="0066343F" w:rsidRPr="00B33ADF" w:rsidRDefault="009D78CB" w:rsidP="00DC51B3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参数类型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356" w14:textId="0AE6F715" w:rsidR="0066343F" w:rsidRPr="00B33ADF" w:rsidRDefault="009D78CB" w:rsidP="00DC51B3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358" w14:textId="4BEFFF3B" w:rsidR="0066343F" w:rsidRPr="00B33ADF" w:rsidRDefault="009D78CB" w:rsidP="00DC51B3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35A" w14:textId="7A036B94" w:rsidR="0066343F" w:rsidRPr="00B33ADF" w:rsidRDefault="009D78CB" w:rsidP="00DC51B3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368" w14:textId="77777777" w:rsidTr="00DC51B3">
        <w:trPr>
          <w:trHeight w:val="42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35D" w14:textId="05117E3C" w:rsidR="0066343F" w:rsidRPr="00B33ADF" w:rsidRDefault="009D78CB" w:rsidP="00DC51B3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mid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35F" w14:textId="4A902A9C" w:rsidR="0066343F" w:rsidRPr="00B33ADF" w:rsidRDefault="009D78CB" w:rsidP="00DC51B3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设备id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361" w14:textId="3503CC8D" w:rsidR="0066343F" w:rsidRPr="00B33ADF" w:rsidRDefault="009D78CB" w:rsidP="00DC51B3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363" w14:textId="69504191" w:rsidR="0066343F" w:rsidRPr="00B33ADF" w:rsidRDefault="009D78CB" w:rsidP="00DC51B3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365" w14:textId="7626AFB4" w:rsidR="0066343F" w:rsidRPr="00B33ADF" w:rsidRDefault="009D78CB" w:rsidP="00DC51B3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367" w14:textId="03F6A824" w:rsidR="0066343F" w:rsidRPr="00B33ADF" w:rsidRDefault="0066343F" w:rsidP="00DC51B3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36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36A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36B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36C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36D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36E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36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7D55A7" w:rsidRPr="00B33ADF" w14:paraId="4538A453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F0CD613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A7D4940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701EDA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F5C5BBF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7D55A7" w:rsidRPr="00B33ADF" w14:paraId="63365B5A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4DA66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B3127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9848E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BEF7D4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7D55A7" w:rsidRPr="00B33ADF" w14:paraId="768132E0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B75A5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BD0EA3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758EF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4B9ADF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7D55A7" w:rsidRPr="00B33ADF" w14:paraId="1F904AFD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89C1B8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9A3E9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71E2FB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DA003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2C7B26DE" w14:textId="77777777" w:rsidR="005B3F8B" w:rsidRPr="00B33ADF" w:rsidRDefault="005B3F8B">
      <w:pPr>
        <w:snapToGrid w:val="0"/>
        <w:spacing w:before="180" w:after="180"/>
        <w:jc w:val="left"/>
        <w:rPr>
          <w:rFonts w:asciiTheme="minorEastAsia" w:hAnsiTheme="minorEastAsia"/>
          <w:b/>
          <w:bCs/>
          <w:color w:val="000000"/>
          <w:sz w:val="24"/>
          <w:szCs w:val="24"/>
        </w:rPr>
      </w:pPr>
    </w:p>
    <w:p w14:paraId="054CC680" w14:textId="77777777" w:rsidR="005B3F8B" w:rsidRPr="00B33ADF" w:rsidRDefault="005B3F8B">
      <w:pPr>
        <w:snapToGrid w:val="0"/>
        <w:spacing w:before="180" w:after="180"/>
        <w:jc w:val="left"/>
        <w:rPr>
          <w:rFonts w:asciiTheme="minorEastAsia" w:hAnsiTheme="minorEastAsia"/>
          <w:b/>
          <w:bCs/>
          <w:color w:val="000000"/>
          <w:sz w:val="24"/>
          <w:szCs w:val="24"/>
        </w:rPr>
      </w:pPr>
    </w:p>
    <w:p w14:paraId="3F689394" w14:textId="0B8EEDFD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5B3F8B" w:rsidRPr="00B33ADF" w14:paraId="087CD4C4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1B5312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4EC404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3C28532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5B3F8B" w:rsidRPr="00B33ADF" w14:paraId="10F14F37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FB1196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DE6BAE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D5B0ED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5B3F8B" w:rsidRPr="00B33ADF" w14:paraId="325ECCFC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789FAA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1F673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A894BC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B3F8B" w:rsidRPr="00B33ADF" w14:paraId="7CCE4229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EAAD78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DD133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1F6E11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B3F8B" w:rsidRPr="00B33ADF" w14:paraId="6DD7358C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CD23BF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10BCF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EF199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3B8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查询所有设备名称</w:t>
      </w:r>
    </w:p>
    <w:p w14:paraId="3F6893B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:返回一个machine集合对象</w:t>
      </w:r>
    </w:p>
    <w:p w14:paraId="3F6893BA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/machine/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findTypeName</w:t>
      </w:r>
      <w:proofErr w:type="spellEnd"/>
    </w:p>
    <w:p w14:paraId="3F6893B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3B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3B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3B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p w14:paraId="3F6893B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4"/>
          <w:szCs w:val="24"/>
        </w:rPr>
        <w:t>暂无</w:t>
      </w:r>
    </w:p>
    <w:p w14:paraId="3F6893C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3C1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3C2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3C3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3C4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3C5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3C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7D55A7" w:rsidRPr="00B33ADF" w14:paraId="50242D9A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80F951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0E95724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C0DB30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A5BBD8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7D55A7" w:rsidRPr="00B33ADF" w14:paraId="2A93341E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F64896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4B5B97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57311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1C2A65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7D55A7" w:rsidRPr="00B33ADF" w14:paraId="7F0F38B2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432B0D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78EDA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902839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63E32E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7D55A7" w:rsidRPr="00B33ADF" w14:paraId="3D610EB0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EEE77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0F10FE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B97DE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CE174F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1DAFE00" w14:textId="77777777" w:rsidR="00BE0141" w:rsidRPr="00B33ADF" w:rsidRDefault="00BE0141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3E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5B3F8B" w:rsidRPr="00B33ADF" w14:paraId="1EBAB3DC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D3E1D0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8AA63B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17EBB7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5B3F8B" w:rsidRPr="00B33ADF" w14:paraId="585F5A19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92B35E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F8230C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54D9D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5B3F8B" w:rsidRPr="00B33ADF" w14:paraId="633854AE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1057A8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FFBB6B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C5ED96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B3F8B" w:rsidRPr="00B33ADF" w14:paraId="1DCE12B3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15721A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C70F95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ADB38E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B3F8B" w:rsidRPr="00B33ADF" w14:paraId="61D331AD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014C7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19CF2A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2D52EE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04ECDE1A" w14:textId="77777777" w:rsidR="005B3F8B" w:rsidRPr="00B33ADF" w:rsidRDefault="005B3F8B" w:rsidP="005B3F8B">
      <w:pPr>
        <w:rPr>
          <w:rFonts w:asciiTheme="minorEastAsia" w:hAnsiTheme="minorEastAsia"/>
        </w:rPr>
      </w:pPr>
    </w:p>
    <w:p w14:paraId="3F689410" w14:textId="7E25A30B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获取所有工地名称</w:t>
      </w:r>
    </w:p>
    <w:p w14:paraId="3F68941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:返回一个Worksite集合对象</w:t>
      </w:r>
    </w:p>
    <w:p w14:paraId="3F68941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/machine/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findWorksiteNames</w:t>
      </w:r>
      <w:proofErr w:type="spellEnd"/>
    </w:p>
    <w:p w14:paraId="3F68941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41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417" w14:textId="13321736" w:rsidR="0066343F" w:rsidRPr="00B33ADF" w:rsidRDefault="009D78CB" w:rsidP="006F6BCE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  <w:r w:rsidR="006F6BCE" w:rsidRPr="00B33ADF">
        <w:rPr>
          <w:rFonts w:asciiTheme="minorEastAsia" w:hAnsiTheme="minorEastAsia"/>
          <w:color w:val="333333"/>
          <w:sz w:val="22"/>
        </w:rPr>
        <w:t xml:space="preserve"> </w:t>
      </w:r>
    </w:p>
    <w:p w14:paraId="3F68941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419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41A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41B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41C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41D" w14:textId="02339E20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06287E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41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7D55A7" w:rsidRPr="00B33ADF" w14:paraId="28B2F048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F29813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CC0CCC6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7C806C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57ADC9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7D55A7" w:rsidRPr="00B33ADF" w14:paraId="355CC110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B8C229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D8E17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40D11C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A30753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7D55A7" w:rsidRPr="00B33ADF" w14:paraId="791A271D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674859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4F4764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27E9F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709BEA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7D55A7" w:rsidRPr="00B33ADF" w14:paraId="6208D20C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B6BD5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44C495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69239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4658F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443" w14:textId="6383CBA9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5B3F8B" w:rsidRPr="00B33ADF" w14:paraId="2B6D3802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C8C6B4B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FD1B1A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6057BDA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5B3F8B" w:rsidRPr="00B33ADF" w14:paraId="4157FF9A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0A6817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7F925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DE285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5B3F8B" w:rsidRPr="00B33ADF" w14:paraId="1AFCA95F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F59760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354F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B30612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B3F8B" w:rsidRPr="00B33ADF" w14:paraId="0BA68621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FA6A44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B9ADA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008978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B3F8B" w:rsidRPr="00B33ADF" w14:paraId="14970F53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4690C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EEA8A9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910D2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7610841E" w14:textId="3FF46B4C" w:rsidR="004F4AD4" w:rsidRDefault="004F4AD4" w:rsidP="00AA1445">
      <w:pPr>
        <w:rPr>
          <w:rFonts w:asciiTheme="minorEastAsia" w:hAnsiTheme="minorEastAsia"/>
        </w:rPr>
      </w:pPr>
    </w:p>
    <w:p w14:paraId="1EC50CF1" w14:textId="77777777" w:rsidR="004F4AD4" w:rsidRDefault="004F4AD4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AF6FA7E" w14:textId="77777777" w:rsidR="00AA1445" w:rsidRPr="00B33ADF" w:rsidRDefault="00AA1445" w:rsidP="00AA1445">
      <w:pPr>
        <w:rPr>
          <w:rFonts w:asciiTheme="minorEastAsia" w:hAnsiTheme="minorEastAsia"/>
        </w:rPr>
      </w:pPr>
    </w:p>
    <w:p w14:paraId="3F689468" w14:textId="79C42D73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16" w:name="_Toc86669149"/>
      <w:r w:rsidRPr="00B33ADF">
        <w:rPr>
          <w:rFonts w:asciiTheme="minorEastAsia" w:hAnsiTheme="minorEastAsia"/>
        </w:rPr>
        <w:t>3.3.7 新增设备接口</w:t>
      </w:r>
      <w:bookmarkEnd w:id="16"/>
    </w:p>
    <w:p w14:paraId="3F689469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46A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43" wp14:editId="3F689F44">
            <wp:extent cx="5067300" cy="5124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46B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新增设备</w:t>
      </w:r>
    </w:p>
    <w:p w14:paraId="3F68946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ResultVO</w:t>
      </w:r>
      <w:proofErr w:type="spellEnd"/>
    </w:p>
    <w:p w14:paraId="3F68946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/machine/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addMachine</w:t>
      </w:r>
      <w:proofErr w:type="spellEnd"/>
    </w:p>
    <w:p w14:paraId="3F68946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POST</w:t>
      </w:r>
    </w:p>
    <w:p w14:paraId="3F68946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["application/json"]</w:t>
      </w:r>
    </w:p>
    <w:p w14:paraId="3F68947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471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47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25"/>
        <w:gridCol w:w="1425"/>
        <w:gridCol w:w="900"/>
        <w:gridCol w:w="1425"/>
        <w:gridCol w:w="1425"/>
        <w:gridCol w:w="1245"/>
      </w:tblGrid>
      <w:tr w:rsidR="0066343F" w:rsidRPr="00B33ADF" w14:paraId="3F68947F" w14:textId="77777777" w:rsidTr="00AA1445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74" w14:textId="080C1E64" w:rsidR="0066343F" w:rsidRPr="00B33ADF" w:rsidRDefault="009D78CB" w:rsidP="00AA1445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76" w14:textId="5C575D7F" w:rsidR="0066343F" w:rsidRPr="00B33ADF" w:rsidRDefault="009D78CB" w:rsidP="00AA1445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78" w14:textId="2B6F5507" w:rsidR="0066343F" w:rsidRPr="00B33ADF" w:rsidRDefault="009D78CB" w:rsidP="00AA1445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7A" w14:textId="582C0380" w:rsidR="0066343F" w:rsidRPr="00B33ADF" w:rsidRDefault="009D78CB" w:rsidP="00AA1445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7C" w14:textId="35E27357" w:rsidR="0066343F" w:rsidRPr="00B33ADF" w:rsidRDefault="009D78CB" w:rsidP="00AA1445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7E" w14:textId="60CFFB4C" w:rsidR="0066343F" w:rsidRPr="00B33ADF" w:rsidRDefault="009D78CB" w:rsidP="00AA1445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48C" w14:textId="77777777" w:rsidTr="00AA1445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81" w14:textId="134941BC" w:rsidR="0066343F" w:rsidRPr="00B33ADF" w:rsidRDefault="009D78CB" w:rsidP="00AA1445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machine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83" w14:textId="2FEFDB2C" w:rsidR="0066343F" w:rsidRPr="00B33ADF" w:rsidRDefault="009D78CB" w:rsidP="00AA1445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封装新增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85" w14:textId="6672E824" w:rsidR="0066343F" w:rsidRPr="00B33ADF" w:rsidRDefault="009D78CB" w:rsidP="00AA1445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87" w14:textId="5BD8DE65" w:rsidR="0066343F" w:rsidRPr="00B33ADF" w:rsidRDefault="009D78CB" w:rsidP="00AA1445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89" w14:textId="0E2A589E" w:rsidR="0066343F" w:rsidRPr="00B33ADF" w:rsidRDefault="009D78CB" w:rsidP="00AA1445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8B" w14:textId="35790C23" w:rsidR="0066343F" w:rsidRPr="00B33ADF" w:rsidRDefault="0066343F" w:rsidP="00AA1445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48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48E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48F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490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491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492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49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7D55A7" w:rsidRPr="00B33ADF" w14:paraId="73BD8F38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214B825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E93DBB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1F2040E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924DBF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7D55A7" w:rsidRPr="00B33ADF" w14:paraId="76F0C1C4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2C5AB1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A0222D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BE512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9FE3BE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7D55A7" w:rsidRPr="00B33ADF" w14:paraId="1B2F891D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4682ED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19885A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90BEC3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2FF0F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7D55A7" w:rsidRPr="00B33ADF" w14:paraId="324B1C6A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BECE3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B81A8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99BE8F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03416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4B8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4B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5B3F8B" w:rsidRPr="00B33ADF" w14:paraId="7F48DCDC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E34AF6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BF6A73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63A89F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5B3F8B" w:rsidRPr="00B33ADF" w14:paraId="3ECD16DF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4DE2ED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77371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48B9F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5B3F8B" w:rsidRPr="00B33ADF" w14:paraId="40D3B591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3471F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FC4F7E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828FCF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B3F8B" w:rsidRPr="00B33ADF" w14:paraId="26451EA5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E94C74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26AA46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F18BE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B3F8B" w:rsidRPr="00B33ADF" w14:paraId="7E0F3189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56FD1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8F7086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CCF73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4E4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校验设备名称</w:t>
      </w:r>
    </w:p>
    <w:p w14:paraId="3F6894E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ResultVO</w:t>
      </w:r>
      <w:proofErr w:type="spellEnd"/>
    </w:p>
    <w:p w14:paraId="3F6894E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/machine/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existsName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mname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4E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lastRenderedPageBreak/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4E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4E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4EA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4E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25"/>
        <w:gridCol w:w="1425"/>
        <w:gridCol w:w="1425"/>
        <w:gridCol w:w="1425"/>
        <w:gridCol w:w="1425"/>
        <w:gridCol w:w="1245"/>
      </w:tblGrid>
      <w:tr w:rsidR="0066343F" w:rsidRPr="00B33ADF" w14:paraId="3F6894F8" w14:textId="77777777" w:rsidTr="00F47AD8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ED" w14:textId="1EEBE4CF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EF" w14:textId="598F226D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F1" w14:textId="34C28CA8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参数类型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F3" w14:textId="51D46971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F5" w14:textId="606B9644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F7" w14:textId="3012E6D7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505" w14:textId="77777777" w:rsidTr="00F47AD8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FA" w14:textId="1837617D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mname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FC" w14:textId="26AE6B3A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设备名称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4FE" w14:textId="4A248BFE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00" w14:textId="208AE901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02" w14:textId="04AC8160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04" w14:textId="1F472E8D" w:rsidR="0066343F" w:rsidRPr="00B33ADF" w:rsidRDefault="0066343F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50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507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508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509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50A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50B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50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7D55A7" w:rsidRPr="00B33ADF" w14:paraId="323E9EC2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F111FB8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FAA891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218A89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CC64A9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7D55A7" w:rsidRPr="00B33ADF" w14:paraId="4EED7A35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D3997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7729C7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8A7B8D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B2BC44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7D55A7" w:rsidRPr="00B33ADF" w14:paraId="76418F27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6269D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B402F7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E2A4D5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A56D1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7D55A7" w:rsidRPr="00B33ADF" w14:paraId="38B138B7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DB57E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87306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17542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2C5B23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531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53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5B3F8B" w:rsidRPr="00B33ADF" w14:paraId="1238E87C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7986E9E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D87119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77B3C9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5B3F8B" w:rsidRPr="00B33ADF" w14:paraId="65483A2E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3B94F2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DCEBA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805BA2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5B3F8B" w:rsidRPr="00B33ADF" w14:paraId="62093CDC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ECD8DF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89489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774E72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B3F8B" w:rsidRPr="00B33ADF" w14:paraId="5F04C66F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70AEC6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ED9627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A64729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B3F8B" w:rsidRPr="00B33ADF" w14:paraId="3242A0F3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D88A8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B08A4C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B64359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05C5A8DE" w14:textId="430E736C" w:rsidR="00744F7C" w:rsidRDefault="00744F7C" w:rsidP="005B3F8B">
      <w:pPr>
        <w:rPr>
          <w:rFonts w:asciiTheme="minorEastAsia" w:hAnsiTheme="minorEastAsia"/>
        </w:rPr>
      </w:pPr>
    </w:p>
    <w:p w14:paraId="1C6EC4B0" w14:textId="77777777" w:rsidR="00744F7C" w:rsidRDefault="00744F7C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F689556" w14:textId="6DFC5E97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17" w:name="_Toc86669150"/>
      <w:r w:rsidRPr="00B33ADF">
        <w:rPr>
          <w:rFonts w:asciiTheme="minorEastAsia" w:hAnsiTheme="minorEastAsia"/>
        </w:rPr>
        <w:lastRenderedPageBreak/>
        <w:t>3.3.8 修改设备接口</w:t>
      </w:r>
      <w:bookmarkEnd w:id="17"/>
    </w:p>
    <w:p w14:paraId="3F689557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559" w14:textId="5F3DADB2" w:rsidR="0066343F" w:rsidRPr="00365202" w:rsidRDefault="009D78CB" w:rsidP="00365202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45" wp14:editId="3F689F46">
            <wp:extent cx="5153025" cy="53244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55A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修改设备</w:t>
      </w:r>
    </w:p>
    <w:p w14:paraId="3F68955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ResultVO</w:t>
      </w:r>
      <w:proofErr w:type="spellEnd"/>
    </w:p>
    <w:p w14:paraId="3F68955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/machine/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modifyMachine</w:t>
      </w:r>
      <w:proofErr w:type="spellEnd"/>
    </w:p>
    <w:p w14:paraId="3F68955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PUT</w:t>
      </w:r>
    </w:p>
    <w:p w14:paraId="3F68955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["application/json"]</w:t>
      </w:r>
    </w:p>
    <w:p w14:paraId="3F68955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56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8576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260"/>
        <w:gridCol w:w="2460"/>
        <w:gridCol w:w="1260"/>
        <w:gridCol w:w="1260"/>
        <w:gridCol w:w="1260"/>
        <w:gridCol w:w="1076"/>
      </w:tblGrid>
      <w:tr w:rsidR="0066343F" w:rsidRPr="00B33ADF" w14:paraId="3F68956D" w14:textId="77777777" w:rsidTr="00F47AD8">
        <w:trPr>
          <w:trHeight w:val="42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62" w14:textId="5B73F391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64" w14:textId="43697ADB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66" w14:textId="608BF78C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参数类型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68" w14:textId="25EBC06E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6A" w14:textId="22E3C519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6C" w14:textId="4B827C86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57A" w14:textId="77777777" w:rsidTr="00F47AD8">
        <w:trPr>
          <w:trHeight w:val="420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6F" w14:textId="0A56DC2F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machine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71" w14:textId="4BA17965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封装修改数据的对象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73" w14:textId="72AF6736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75" w14:textId="2A20C240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77" w14:textId="5414CDEA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79" w14:textId="2A8CBDF1" w:rsidR="0066343F" w:rsidRPr="00B33ADF" w:rsidRDefault="0066343F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57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57C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57D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57E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57F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580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58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7D55A7" w:rsidRPr="00B33ADF" w14:paraId="0204C09D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5B0AFE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C1981A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0F4F184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E22726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7D55A7" w:rsidRPr="00B33ADF" w14:paraId="08C98580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DF86B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0FC8E3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9A76CA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CBCECE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7D55A7" w:rsidRPr="00B33ADF" w14:paraId="49B37ECF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33466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CE100A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4A0117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87E55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7D55A7" w:rsidRPr="00B33ADF" w14:paraId="3B50D5C8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14B5AD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8A6598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685774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EFD1CF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5A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5B3F8B" w:rsidRPr="00B33ADF" w14:paraId="2F9C7A32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28F29E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5F058F7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91ACBC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5B3F8B" w:rsidRPr="00B33ADF" w14:paraId="56BD7528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89819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FB8F1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6E8CB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5B3F8B" w:rsidRPr="00B33ADF" w14:paraId="51F9FDDE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446F53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F9D4C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20D6E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B3F8B" w:rsidRPr="00B33ADF" w14:paraId="47939D8A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8CFD5E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E1098C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37DFDB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B3F8B" w:rsidRPr="00B33ADF" w14:paraId="2BF79E33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0FA4D5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332FDC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FD266" w14:textId="77777777" w:rsidR="005B3F8B" w:rsidRPr="00B33ADF" w:rsidRDefault="005B3F8B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6A39A351" w14:textId="77777777" w:rsidR="00EE692B" w:rsidRDefault="00EE692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F6895D2" w14:textId="7E2EBBD8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18" w:name="_Toc86669151"/>
      <w:r w:rsidRPr="00B33ADF">
        <w:rPr>
          <w:rFonts w:asciiTheme="minorEastAsia" w:hAnsiTheme="minorEastAsia"/>
        </w:rPr>
        <w:lastRenderedPageBreak/>
        <w:t>3.3.9 删除设备接口</w:t>
      </w:r>
      <w:bookmarkEnd w:id="18"/>
    </w:p>
    <w:p w14:paraId="3F6895D3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5D7" w14:textId="31C104A4" w:rsidR="0066343F" w:rsidRPr="00B31685" w:rsidRDefault="009D78CB" w:rsidP="00B31685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47" wp14:editId="3F689F48">
            <wp:extent cx="5210175" cy="5124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5D8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逻辑删除</w:t>
      </w:r>
    </w:p>
    <w:p w14:paraId="3F6895D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ResultVO</w:t>
      </w:r>
      <w:proofErr w:type="spellEnd"/>
    </w:p>
    <w:p w14:paraId="3F6895DA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/machine/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removeMachine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mId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5D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DELETE</w:t>
      </w:r>
    </w:p>
    <w:p w14:paraId="3F6895D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5D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5D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25"/>
        <w:gridCol w:w="1425"/>
        <w:gridCol w:w="1275"/>
        <w:gridCol w:w="1425"/>
        <w:gridCol w:w="1425"/>
        <w:gridCol w:w="1245"/>
      </w:tblGrid>
      <w:tr w:rsidR="0066343F" w:rsidRPr="00B33ADF" w14:paraId="3F6895EB" w14:textId="77777777" w:rsidTr="00F47AD8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E0" w14:textId="47355E5D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E2" w14:textId="2C563B72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33ADF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E4" w14:textId="4BD6103B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33ADF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参数类型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E6" w14:textId="47B58E90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E8" w14:textId="0FCA100B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EA" w14:textId="512D6891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5F8" w14:textId="77777777" w:rsidTr="00F47AD8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ED" w14:textId="691E58E6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mId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EF" w14:textId="2FB18AE1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设备id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F1" w14:textId="613C9275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F3" w14:textId="4A5B9CE2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F5" w14:textId="3097D17B" w:rsidR="0066343F" w:rsidRPr="00B33ADF" w:rsidRDefault="009D78CB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5F7" w14:textId="65CE26BC" w:rsidR="0066343F" w:rsidRPr="00B33ADF" w:rsidRDefault="0066343F" w:rsidP="00F47AD8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5F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5FA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5FB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5FC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5FD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5FE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5F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7D55A7" w:rsidRPr="00B33ADF" w14:paraId="48A256D1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D85D368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20C3D23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A922108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0A2E62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7D55A7" w:rsidRPr="00B33ADF" w14:paraId="4E97376D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97B60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2ED77C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D8013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F70C15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7D55A7" w:rsidRPr="00B33ADF" w14:paraId="62140D40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363A79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6E00AF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1D1369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7E9B2E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7D55A7" w:rsidRPr="00B33ADF" w14:paraId="451D00EA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D2C6A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ADA205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D668C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C3BC55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62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450539" w:rsidRPr="00B33ADF" w14:paraId="74DD9525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CCA2B7F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F3A769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86A6627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450539" w:rsidRPr="00B33ADF" w14:paraId="000D5AEC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FA85F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B2F23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AC1779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450539" w:rsidRPr="00B33ADF" w14:paraId="573DAD00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65BAAC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70F09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C89660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450539" w:rsidRPr="00B33ADF" w14:paraId="4D452A64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2C7D1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588F90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888437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450539" w:rsidRPr="00B33ADF" w14:paraId="210E9191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781431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BA226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785982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CDB11A1" w14:textId="77777777" w:rsidR="00EE692B" w:rsidRDefault="00EE692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EC8F2E7" w14:textId="77777777" w:rsidR="00450539" w:rsidRPr="00B33ADF" w:rsidRDefault="00450539" w:rsidP="00450539">
      <w:pPr>
        <w:rPr>
          <w:rFonts w:asciiTheme="minorEastAsia" w:hAnsiTheme="minorEastAsia"/>
        </w:rPr>
      </w:pPr>
    </w:p>
    <w:p w14:paraId="3F689649" w14:textId="79A45EF9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19" w:name="_Toc86669152"/>
      <w:r w:rsidRPr="00B33ADF">
        <w:rPr>
          <w:rFonts w:asciiTheme="minorEastAsia" w:hAnsiTheme="minorEastAsia"/>
        </w:rPr>
        <w:t>3.3.10 用户列表接口</w:t>
      </w:r>
      <w:bookmarkEnd w:id="19"/>
    </w:p>
    <w:p w14:paraId="3F68964A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64B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49" wp14:editId="3F689F4A">
            <wp:extent cx="4953000" cy="5238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64C" w14:textId="77777777" w:rsidR="0066343F" w:rsidRPr="00B33ADF" w:rsidRDefault="0066343F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</w:p>
    <w:p w14:paraId="3F68964D" w14:textId="04B8EA6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分页查询用户数据</w:t>
      </w:r>
    </w:p>
    <w:p w14:paraId="3F68964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:根据参数查询对应的User,返回一个User对象</w:t>
      </w:r>
    </w:p>
    <w:p w14:paraId="3F68964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/user/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findAll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/{page}/{limit}</w:t>
      </w:r>
    </w:p>
    <w:p w14:paraId="3F68965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65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65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65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180"/>
        <w:gridCol w:w="1400"/>
        <w:gridCol w:w="1510"/>
        <w:gridCol w:w="1180"/>
        <w:gridCol w:w="1400"/>
        <w:gridCol w:w="1211"/>
      </w:tblGrid>
      <w:tr w:rsidR="0066343F" w:rsidRPr="00B33ADF" w14:paraId="3F68965A" w14:textId="77777777" w:rsidTr="00F47AD8">
        <w:trPr>
          <w:trHeight w:val="420"/>
        </w:trPr>
        <w:tc>
          <w:tcPr>
            <w:tcW w:w="1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54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lastRenderedPageBreak/>
              <w:t>参数名称</w:t>
            </w:r>
          </w:p>
        </w:tc>
        <w:tc>
          <w:tcPr>
            <w:tcW w:w="1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55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参数说明 </w:t>
            </w:r>
          </w:p>
        </w:tc>
        <w:tc>
          <w:tcPr>
            <w:tcW w:w="15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56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请求类型   </w:t>
            </w:r>
          </w:p>
        </w:tc>
        <w:tc>
          <w:tcPr>
            <w:tcW w:w="1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57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是否必须</w:t>
            </w:r>
          </w:p>
        </w:tc>
        <w:tc>
          <w:tcPr>
            <w:tcW w:w="1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58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数据类型  </w:t>
            </w:r>
          </w:p>
        </w:tc>
        <w:tc>
          <w:tcPr>
            <w:tcW w:w="121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59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 schema</w:t>
            </w:r>
          </w:p>
        </w:tc>
      </w:tr>
      <w:tr w:rsidR="0066343F" w:rsidRPr="00B33ADF" w14:paraId="3F689661" w14:textId="77777777" w:rsidTr="00F47AD8">
        <w:trPr>
          <w:trHeight w:val="420"/>
        </w:trPr>
        <w:tc>
          <w:tcPr>
            <w:tcW w:w="1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5B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fuzzy</w:t>
            </w:r>
          </w:p>
        </w:tc>
        <w:tc>
          <w:tcPr>
            <w:tcW w:w="1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5C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输入框参数</w:t>
            </w:r>
          </w:p>
        </w:tc>
        <w:tc>
          <w:tcPr>
            <w:tcW w:w="15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5D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   query</w:t>
            </w:r>
          </w:p>
        </w:tc>
        <w:tc>
          <w:tcPr>
            <w:tcW w:w="1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5E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true</w:t>
            </w:r>
          </w:p>
        </w:tc>
        <w:tc>
          <w:tcPr>
            <w:tcW w:w="1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5F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string</w:t>
            </w:r>
          </w:p>
        </w:tc>
        <w:tc>
          <w:tcPr>
            <w:tcW w:w="121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60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 </w:t>
            </w:r>
          </w:p>
        </w:tc>
      </w:tr>
      <w:tr w:rsidR="0066343F" w:rsidRPr="00B33ADF" w14:paraId="3F689668" w14:textId="77777777" w:rsidTr="00F47AD8">
        <w:trPr>
          <w:trHeight w:val="420"/>
        </w:trPr>
        <w:tc>
          <w:tcPr>
            <w:tcW w:w="1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62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limit</w:t>
            </w:r>
          </w:p>
        </w:tc>
        <w:tc>
          <w:tcPr>
            <w:tcW w:w="1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63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每页条数 </w:t>
            </w:r>
          </w:p>
        </w:tc>
        <w:tc>
          <w:tcPr>
            <w:tcW w:w="15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64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path</w:t>
            </w:r>
          </w:p>
        </w:tc>
        <w:tc>
          <w:tcPr>
            <w:tcW w:w="1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65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 true</w:t>
            </w:r>
          </w:p>
        </w:tc>
        <w:tc>
          <w:tcPr>
            <w:tcW w:w="1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66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 integer</w:t>
            </w:r>
          </w:p>
        </w:tc>
        <w:tc>
          <w:tcPr>
            <w:tcW w:w="121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67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   </w:t>
            </w:r>
          </w:p>
        </w:tc>
      </w:tr>
      <w:tr w:rsidR="0066343F" w:rsidRPr="00B33ADF" w14:paraId="3F68966F" w14:textId="77777777" w:rsidTr="00F47AD8">
        <w:trPr>
          <w:trHeight w:val="420"/>
        </w:trPr>
        <w:tc>
          <w:tcPr>
            <w:tcW w:w="1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69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page</w:t>
            </w:r>
          </w:p>
        </w:tc>
        <w:tc>
          <w:tcPr>
            <w:tcW w:w="1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6A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当前页</w:t>
            </w:r>
          </w:p>
        </w:tc>
        <w:tc>
          <w:tcPr>
            <w:tcW w:w="15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6B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path</w:t>
            </w:r>
          </w:p>
        </w:tc>
        <w:tc>
          <w:tcPr>
            <w:tcW w:w="1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6C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true</w:t>
            </w:r>
          </w:p>
        </w:tc>
        <w:tc>
          <w:tcPr>
            <w:tcW w:w="1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6D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 integer</w:t>
            </w:r>
          </w:p>
        </w:tc>
        <w:tc>
          <w:tcPr>
            <w:tcW w:w="121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6E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   </w:t>
            </w:r>
          </w:p>
        </w:tc>
      </w:tr>
      <w:tr w:rsidR="0066343F" w:rsidRPr="00B33ADF" w14:paraId="3F689676" w14:textId="77777777" w:rsidTr="00F47AD8">
        <w:trPr>
          <w:trHeight w:val="420"/>
        </w:trPr>
        <w:tc>
          <w:tcPr>
            <w:tcW w:w="1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70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333333"/>
                <w:sz w:val="22"/>
              </w:rPr>
              <w:t>uid</w:t>
            </w:r>
            <w:proofErr w:type="spellEnd"/>
          </w:p>
        </w:tc>
        <w:tc>
          <w:tcPr>
            <w:tcW w:w="1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71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用户id</w:t>
            </w:r>
          </w:p>
        </w:tc>
        <w:tc>
          <w:tcPr>
            <w:tcW w:w="151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72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query</w:t>
            </w:r>
          </w:p>
        </w:tc>
        <w:tc>
          <w:tcPr>
            <w:tcW w:w="1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73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true</w:t>
            </w:r>
          </w:p>
        </w:tc>
        <w:tc>
          <w:tcPr>
            <w:tcW w:w="1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74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integer</w:t>
            </w:r>
          </w:p>
        </w:tc>
        <w:tc>
          <w:tcPr>
            <w:tcW w:w="121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75" w14:textId="77777777" w:rsidR="0066343F" w:rsidRPr="00B33ADF" w:rsidRDefault="0066343F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67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678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679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67A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67B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67C" w14:textId="36B3141B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06287E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0F172741" w14:textId="77777777" w:rsidR="00450539" w:rsidRPr="00B33ADF" w:rsidRDefault="00450539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</w:p>
    <w:p w14:paraId="3F68967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7D55A7" w:rsidRPr="00B33ADF" w14:paraId="4320778A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6491A0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33368FC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4F7EC9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BFCCCB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7D55A7" w:rsidRPr="00B33ADF" w14:paraId="10FF0876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6C345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E1B9C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061EF1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DDD347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7D55A7" w:rsidRPr="00B33ADF" w14:paraId="2A61923C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45D27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A6632F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37B685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621238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7D55A7" w:rsidRPr="00B33ADF" w14:paraId="27E935C9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3E1DC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6CA6FF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4F86C9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2BA7E" w14:textId="77777777" w:rsidR="007D55A7" w:rsidRPr="00B33ADF" w:rsidRDefault="007D5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692" w14:textId="3EAB46B2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450539" w:rsidRPr="00B33ADF" w14:paraId="5FE4F549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0B5D1C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6FFCE1E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9331A9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450539" w:rsidRPr="00B33ADF" w14:paraId="5AFE1733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2EA00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80534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C5177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450539" w:rsidRPr="00B33ADF" w14:paraId="337DC869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CD89E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FE1D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877AC6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450539" w:rsidRPr="00B33ADF" w14:paraId="503542E3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7E2CBF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79BF7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7720E2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450539" w:rsidRPr="00B33ADF" w14:paraId="5A56AAD6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53CE91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284AD1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B3255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6A7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根据id查询对应的User</w:t>
      </w:r>
    </w:p>
    <w:p w14:paraId="3F6896A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:根据id查询对应的User,返回一个User对象</w:t>
      </w:r>
    </w:p>
    <w:p w14:paraId="3F6896A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/user/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findById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uid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6AA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6A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6A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6A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180"/>
        <w:gridCol w:w="1745"/>
        <w:gridCol w:w="1400"/>
        <w:gridCol w:w="1290"/>
        <w:gridCol w:w="1290"/>
        <w:gridCol w:w="1211"/>
      </w:tblGrid>
      <w:tr w:rsidR="0066343F" w:rsidRPr="00B33ADF" w14:paraId="3F6896B4" w14:textId="77777777" w:rsidTr="00F47AD8">
        <w:trPr>
          <w:trHeight w:val="420"/>
        </w:trPr>
        <w:tc>
          <w:tcPr>
            <w:tcW w:w="1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AE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参数名称</w:t>
            </w:r>
          </w:p>
        </w:tc>
        <w:tc>
          <w:tcPr>
            <w:tcW w:w="17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AF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参数说明 </w:t>
            </w:r>
          </w:p>
        </w:tc>
        <w:tc>
          <w:tcPr>
            <w:tcW w:w="1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B0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 请求类型 </w:t>
            </w:r>
          </w:p>
        </w:tc>
        <w:tc>
          <w:tcPr>
            <w:tcW w:w="129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B1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是否必须 </w:t>
            </w:r>
          </w:p>
        </w:tc>
        <w:tc>
          <w:tcPr>
            <w:tcW w:w="129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B2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数据类型 </w:t>
            </w:r>
          </w:p>
        </w:tc>
        <w:tc>
          <w:tcPr>
            <w:tcW w:w="121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B3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schema </w:t>
            </w:r>
          </w:p>
        </w:tc>
      </w:tr>
      <w:tr w:rsidR="0066343F" w:rsidRPr="00B33ADF" w14:paraId="3F6896BB" w14:textId="77777777" w:rsidTr="00F47AD8">
        <w:trPr>
          <w:trHeight w:val="420"/>
        </w:trPr>
        <w:tc>
          <w:tcPr>
            <w:tcW w:w="11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B5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333333"/>
                <w:sz w:val="22"/>
              </w:rPr>
              <w:t>uid</w:t>
            </w:r>
            <w:proofErr w:type="spellEnd"/>
          </w:p>
        </w:tc>
        <w:tc>
          <w:tcPr>
            <w:tcW w:w="174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B6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User对象的id</w:t>
            </w:r>
          </w:p>
        </w:tc>
        <w:tc>
          <w:tcPr>
            <w:tcW w:w="14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B7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 path</w:t>
            </w:r>
          </w:p>
        </w:tc>
        <w:tc>
          <w:tcPr>
            <w:tcW w:w="129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B8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>true</w:t>
            </w:r>
          </w:p>
        </w:tc>
        <w:tc>
          <w:tcPr>
            <w:tcW w:w="129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B9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integer  </w:t>
            </w:r>
          </w:p>
        </w:tc>
        <w:tc>
          <w:tcPr>
            <w:tcW w:w="121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6BA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333333"/>
                <w:sz w:val="22"/>
              </w:rPr>
              <w:t xml:space="preserve">     </w:t>
            </w:r>
          </w:p>
        </w:tc>
      </w:tr>
    </w:tbl>
    <w:p w14:paraId="3F6896B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6BD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6BE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6BF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6C0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6C1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6C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6745A7" w:rsidRPr="00B33ADF" w14:paraId="3DB532A7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5E7151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F2E234A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0CB92F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28F7C0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745A7" w:rsidRPr="00B33ADF" w14:paraId="598069AA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50975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28B0B6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FFC7A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559D4C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745A7" w:rsidRPr="00B33ADF" w14:paraId="74634EDD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627EBE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A50CA7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E31D0A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DDCF37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745A7" w:rsidRPr="00B33ADF" w14:paraId="7A888E5D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564FB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FABDA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C0ACA6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AC5011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6D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450539" w:rsidRPr="00B33ADF" w14:paraId="797C95DB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61A0C08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4C8F1D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41AF6D8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450539" w:rsidRPr="00B33ADF" w14:paraId="211FC1FB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8DE726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E9688F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D01EE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450539" w:rsidRPr="00B33ADF" w14:paraId="34819179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18EB4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C6508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CD559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450539" w:rsidRPr="00B33ADF" w14:paraId="1587E519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B69623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AAABFC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94B245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450539" w:rsidRPr="00B33ADF" w14:paraId="73C3C849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CB65E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CF628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C5DB4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6EC" w14:textId="3DA9205C" w:rsidR="00EE692B" w:rsidRDefault="00EE692B" w:rsidP="00450539">
      <w:pPr>
        <w:rPr>
          <w:rFonts w:asciiTheme="minorEastAsia" w:hAnsiTheme="minorEastAsia"/>
        </w:rPr>
      </w:pPr>
    </w:p>
    <w:p w14:paraId="1C4B4A62" w14:textId="77777777" w:rsidR="00EE692B" w:rsidRDefault="00EE692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7C14CB9" w14:textId="77777777" w:rsidR="0066343F" w:rsidRPr="00B33ADF" w:rsidRDefault="0066343F" w:rsidP="00450539">
      <w:pPr>
        <w:rPr>
          <w:rFonts w:asciiTheme="minorEastAsia" w:hAnsiTheme="minorEastAsia"/>
        </w:rPr>
      </w:pPr>
    </w:p>
    <w:p w14:paraId="3F6896ED" w14:textId="77777777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20" w:name="_Toc86669153"/>
      <w:r w:rsidRPr="00B33ADF">
        <w:rPr>
          <w:rFonts w:asciiTheme="minorEastAsia" w:hAnsiTheme="minorEastAsia"/>
        </w:rPr>
        <w:t>3.3.11 新增用户接口</w:t>
      </w:r>
      <w:bookmarkEnd w:id="20"/>
    </w:p>
    <w:p w14:paraId="3F6896EE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2614B71E" w14:textId="5750A933" w:rsidR="00450539" w:rsidRPr="00B33ADF" w:rsidRDefault="009D78CB" w:rsidP="00450539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4B" wp14:editId="3F689F4C">
            <wp:extent cx="5057775" cy="52292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6F3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校验用户名</w:t>
      </w:r>
    </w:p>
    <w:p w14:paraId="3F6896F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:根据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userName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查询对应的User,返回一个User对象</w:t>
      </w:r>
    </w:p>
    <w:p w14:paraId="3F6896F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/user/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existsName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userName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6F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6F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6F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6FA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55"/>
        <w:gridCol w:w="1425"/>
        <w:gridCol w:w="1425"/>
        <w:gridCol w:w="1425"/>
        <w:gridCol w:w="1425"/>
        <w:gridCol w:w="990"/>
      </w:tblGrid>
      <w:tr w:rsidR="0066343F" w:rsidRPr="00B33ADF" w14:paraId="3F689701" w14:textId="77777777" w:rsidTr="00F47AD8">
        <w:trPr>
          <w:trHeight w:val="420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6FB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B33ADF">
              <w:rPr>
                <w:rFonts w:asciiTheme="minorEastAsia" w:hAnsiTheme="minorEastAsia"/>
                <w:color w:val="000000"/>
                <w:sz w:val="22"/>
              </w:rPr>
              <w:lastRenderedPageBreak/>
              <w:t xml:space="preserve">参数名称  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6FC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B33ADF">
              <w:rPr>
                <w:rFonts w:asciiTheme="minorEastAsia" w:hAnsiTheme="minorEastAsia"/>
                <w:color w:val="000000"/>
                <w:sz w:val="22"/>
              </w:rPr>
              <w:t xml:space="preserve">参数说明 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6FD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B33ADF">
              <w:rPr>
                <w:rFonts w:asciiTheme="minorEastAsia" w:hAnsiTheme="minorEastAsia"/>
                <w:color w:val="000000"/>
                <w:sz w:val="22"/>
              </w:rPr>
              <w:t xml:space="preserve">请求类型 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6FE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B33ADF">
              <w:rPr>
                <w:rFonts w:asciiTheme="minorEastAsia" w:hAnsiTheme="minorEastAsia"/>
                <w:color w:val="000000"/>
                <w:sz w:val="22"/>
              </w:rPr>
              <w:t xml:space="preserve">是否必须 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6FF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B33ADF">
              <w:rPr>
                <w:rFonts w:asciiTheme="minorEastAsia" w:hAnsiTheme="minorEastAsia"/>
                <w:color w:val="000000"/>
                <w:sz w:val="22"/>
              </w:rPr>
              <w:t xml:space="preserve">数据类型 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00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B33ADF">
              <w:rPr>
                <w:rFonts w:asciiTheme="minorEastAsia" w:hAnsiTheme="minorEastAsia"/>
                <w:color w:val="000000"/>
                <w:sz w:val="22"/>
              </w:rPr>
              <w:t xml:space="preserve"> schema</w:t>
            </w:r>
          </w:p>
        </w:tc>
      </w:tr>
      <w:tr w:rsidR="0066343F" w:rsidRPr="00B33ADF" w14:paraId="3F689708" w14:textId="77777777" w:rsidTr="00F47AD8">
        <w:trPr>
          <w:trHeight w:val="345"/>
        </w:trPr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02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2"/>
              </w:rPr>
              <w:t>userName</w:t>
            </w:r>
            <w:proofErr w:type="spellEnd"/>
            <w:r w:rsidRPr="00B33ADF">
              <w:rPr>
                <w:rFonts w:asciiTheme="minorEastAsia" w:hAnsiTheme="minorEastAsia"/>
                <w:color w:val="000000"/>
                <w:sz w:val="22"/>
              </w:rPr>
              <w:t xml:space="preserve">  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03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B33ADF">
              <w:rPr>
                <w:rFonts w:asciiTheme="minorEastAsia" w:hAnsiTheme="minorEastAsia"/>
                <w:color w:val="000000"/>
                <w:sz w:val="22"/>
              </w:rPr>
              <w:t xml:space="preserve">用户名  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04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B33ADF">
              <w:rPr>
                <w:rFonts w:asciiTheme="minorEastAsia" w:hAnsiTheme="minorEastAsia"/>
                <w:color w:val="000000"/>
                <w:sz w:val="22"/>
              </w:rPr>
              <w:t xml:space="preserve">path 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05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B33ADF">
              <w:rPr>
                <w:rFonts w:asciiTheme="minorEastAsia" w:hAnsiTheme="minorEastAsia"/>
                <w:color w:val="000000"/>
                <w:sz w:val="22"/>
              </w:rPr>
              <w:t xml:space="preserve">true   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06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B33ADF">
              <w:rPr>
                <w:rFonts w:asciiTheme="minorEastAsia" w:hAnsiTheme="minorEastAsia"/>
                <w:color w:val="000000"/>
                <w:sz w:val="22"/>
              </w:rPr>
              <w:t xml:space="preserve">string  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07" w14:textId="77777777" w:rsidR="0066343F" w:rsidRPr="00B33ADF" w:rsidRDefault="009D78CB" w:rsidP="00F47AD8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B33ADF">
              <w:rPr>
                <w:rFonts w:asciiTheme="minorEastAsia" w:hAnsiTheme="minorEastAsia"/>
                <w:color w:val="000000"/>
                <w:sz w:val="22"/>
              </w:rPr>
              <w:t xml:space="preserve">   </w:t>
            </w:r>
          </w:p>
        </w:tc>
      </w:tr>
    </w:tbl>
    <w:p w14:paraId="3F68970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70A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70B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70C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70D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70E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70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6745A7" w:rsidRPr="00B33ADF" w14:paraId="701C4F14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006B4B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20F20B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F242A6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5F3AC0E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745A7" w:rsidRPr="00B33ADF" w14:paraId="6CC1EF61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2A2BD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F9D280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0D47EC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8D1742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745A7" w:rsidRPr="00B33ADF" w14:paraId="24BA3370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09431D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609882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79F6C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BD72A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745A7" w:rsidRPr="00B33ADF" w14:paraId="43577CF6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54069D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E6DFB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1E11D2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9E84C0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72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450539" w:rsidRPr="00B33ADF" w14:paraId="6C451E5F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DFFC769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91CB67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C351A78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450539" w:rsidRPr="00B33ADF" w14:paraId="1E4116E5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B05DE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CEA17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D6965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450539" w:rsidRPr="00B33ADF" w14:paraId="0FC6F056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180271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228C2F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8A676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450539" w:rsidRPr="00B33ADF" w14:paraId="095873DF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EC345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961878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35645F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450539" w:rsidRPr="00B33ADF" w14:paraId="0658300A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1DFF2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D907A7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7691D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73EBDEA6" w14:textId="77777777" w:rsidR="00450539" w:rsidRPr="00B33ADF" w:rsidRDefault="00450539" w:rsidP="00450539">
      <w:pPr>
        <w:rPr>
          <w:rFonts w:asciiTheme="minorEastAsia" w:hAnsiTheme="minorEastAsia"/>
        </w:rPr>
      </w:pPr>
    </w:p>
    <w:p w14:paraId="3F689739" w14:textId="0037B372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新增用户</w:t>
      </w:r>
    </w:p>
    <w:p w14:paraId="3F68973A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:返回一个User对象</w:t>
      </w:r>
    </w:p>
    <w:p w14:paraId="3F68973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/user/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addUser</w:t>
      </w:r>
      <w:proofErr w:type="spellEnd"/>
    </w:p>
    <w:p w14:paraId="3F68973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lastRenderedPageBreak/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POST</w:t>
      </w:r>
    </w:p>
    <w:p w14:paraId="3F68973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["application/json"]</w:t>
      </w:r>
    </w:p>
    <w:p w14:paraId="3F68973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73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35"/>
        <w:gridCol w:w="1440"/>
        <w:gridCol w:w="1200"/>
        <w:gridCol w:w="1560"/>
        <w:gridCol w:w="1380"/>
        <w:gridCol w:w="1020"/>
      </w:tblGrid>
      <w:tr w:rsidR="0066343F" w:rsidRPr="00B33ADF" w14:paraId="3F689746" w14:textId="77777777" w:rsidTr="00B33ADF">
        <w:trPr>
          <w:trHeight w:val="465"/>
        </w:trPr>
        <w:tc>
          <w:tcPr>
            <w:tcW w:w="13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740" w14:textId="77777777" w:rsidR="0066343F" w:rsidRPr="00B33ADF" w:rsidRDefault="009D78CB" w:rsidP="00B33ADF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 w:val="24"/>
                <w:szCs w:val="24"/>
              </w:rPr>
            </w:pPr>
            <w:r w:rsidRPr="00B33ADF">
              <w:rPr>
                <w:rFonts w:asciiTheme="minorEastAsia" w:hAnsiTheme="minorEastAsia"/>
                <w:color w:val="333333"/>
                <w:sz w:val="24"/>
                <w:szCs w:val="24"/>
              </w:rPr>
              <w:t>参数名称</w:t>
            </w:r>
          </w:p>
        </w:tc>
        <w:tc>
          <w:tcPr>
            <w:tcW w:w="14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741" w14:textId="77777777" w:rsidR="0066343F" w:rsidRPr="00B33ADF" w:rsidRDefault="009D78CB" w:rsidP="00B33ADF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 w:val="24"/>
                <w:szCs w:val="24"/>
              </w:rPr>
            </w:pPr>
            <w:r w:rsidRPr="00B33ADF">
              <w:rPr>
                <w:rFonts w:asciiTheme="minorEastAsia" w:hAnsiTheme="minorEastAsia"/>
                <w:color w:val="333333"/>
                <w:sz w:val="24"/>
                <w:szCs w:val="24"/>
              </w:rPr>
              <w:t>参数说明</w:t>
            </w:r>
          </w:p>
        </w:tc>
        <w:tc>
          <w:tcPr>
            <w:tcW w:w="12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742" w14:textId="77777777" w:rsidR="0066343F" w:rsidRPr="00B33ADF" w:rsidRDefault="009D78CB" w:rsidP="00B33ADF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 w:val="24"/>
                <w:szCs w:val="24"/>
              </w:rPr>
            </w:pPr>
            <w:r w:rsidRPr="00B33ADF">
              <w:rPr>
                <w:rFonts w:asciiTheme="minorEastAsia" w:hAnsiTheme="minorEastAsia"/>
                <w:color w:val="333333"/>
                <w:sz w:val="24"/>
                <w:szCs w:val="24"/>
              </w:rPr>
              <w:t>请求类型</w:t>
            </w:r>
          </w:p>
        </w:tc>
        <w:tc>
          <w:tcPr>
            <w:tcW w:w="15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743" w14:textId="77777777" w:rsidR="0066343F" w:rsidRPr="00B33ADF" w:rsidRDefault="009D78CB" w:rsidP="00B33ADF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 w:val="24"/>
                <w:szCs w:val="24"/>
              </w:rPr>
            </w:pPr>
            <w:r w:rsidRPr="00B33ADF">
              <w:rPr>
                <w:rFonts w:asciiTheme="minorEastAsia" w:hAnsiTheme="minorEastAsia"/>
                <w:color w:val="333333"/>
                <w:sz w:val="24"/>
                <w:szCs w:val="24"/>
              </w:rPr>
              <w:t>是否必须</w:t>
            </w:r>
          </w:p>
        </w:tc>
        <w:tc>
          <w:tcPr>
            <w:tcW w:w="13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744" w14:textId="77777777" w:rsidR="0066343F" w:rsidRPr="00B33ADF" w:rsidRDefault="009D78CB" w:rsidP="00B33ADF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 w:val="24"/>
                <w:szCs w:val="24"/>
              </w:rPr>
            </w:pPr>
            <w:r w:rsidRPr="00B33ADF">
              <w:rPr>
                <w:rFonts w:asciiTheme="minorEastAsia" w:hAnsiTheme="minorEastAsia"/>
                <w:color w:val="333333"/>
                <w:sz w:val="24"/>
                <w:szCs w:val="24"/>
              </w:rPr>
              <w:t>数据类型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745" w14:textId="77777777" w:rsidR="0066343F" w:rsidRPr="00B33ADF" w:rsidRDefault="009D78CB" w:rsidP="00B33ADF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 w:val="24"/>
                <w:szCs w:val="24"/>
              </w:rPr>
            </w:pPr>
            <w:r w:rsidRPr="00B33ADF">
              <w:rPr>
                <w:rFonts w:asciiTheme="minorEastAsia" w:hAnsiTheme="minorEastAsia"/>
                <w:color w:val="333333"/>
                <w:sz w:val="24"/>
                <w:szCs w:val="24"/>
              </w:rPr>
              <w:t>schema</w:t>
            </w:r>
          </w:p>
        </w:tc>
      </w:tr>
      <w:tr w:rsidR="0066343F" w:rsidRPr="00B33ADF" w14:paraId="3F68974D" w14:textId="77777777" w:rsidTr="00B33ADF">
        <w:trPr>
          <w:trHeight w:val="300"/>
        </w:trPr>
        <w:tc>
          <w:tcPr>
            <w:tcW w:w="13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747" w14:textId="77777777" w:rsidR="0066343F" w:rsidRPr="00B33ADF" w:rsidRDefault="009D78CB" w:rsidP="00B33ADF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 w:val="24"/>
                <w:szCs w:val="24"/>
              </w:rPr>
            </w:pPr>
            <w:r w:rsidRPr="00B33ADF">
              <w:rPr>
                <w:rFonts w:asciiTheme="minorEastAsia" w:hAnsiTheme="minorEastAsia"/>
                <w:color w:val="333333"/>
                <w:sz w:val="24"/>
                <w:szCs w:val="24"/>
              </w:rPr>
              <w:t>user</w:t>
            </w:r>
          </w:p>
        </w:tc>
        <w:tc>
          <w:tcPr>
            <w:tcW w:w="144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748" w14:textId="77777777" w:rsidR="0066343F" w:rsidRPr="00B33ADF" w:rsidRDefault="009D78CB" w:rsidP="00B33ADF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 w:val="24"/>
                <w:szCs w:val="24"/>
              </w:rPr>
            </w:pPr>
            <w:r w:rsidRPr="00B33ADF">
              <w:rPr>
                <w:rFonts w:asciiTheme="minorEastAsia" w:hAnsiTheme="minorEastAsia"/>
                <w:color w:val="333333"/>
                <w:sz w:val="24"/>
                <w:szCs w:val="24"/>
              </w:rPr>
              <w:t>User对象</w:t>
            </w:r>
          </w:p>
        </w:tc>
        <w:tc>
          <w:tcPr>
            <w:tcW w:w="12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749" w14:textId="77777777" w:rsidR="0066343F" w:rsidRPr="00B33ADF" w:rsidRDefault="009D78CB" w:rsidP="00B33ADF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 w:val="24"/>
                <w:szCs w:val="24"/>
              </w:rPr>
            </w:pPr>
            <w:r w:rsidRPr="00B33ADF">
              <w:rPr>
                <w:rFonts w:asciiTheme="minorEastAsia" w:hAnsiTheme="minorEastAsia"/>
                <w:color w:val="333333"/>
                <w:sz w:val="24"/>
                <w:szCs w:val="24"/>
              </w:rPr>
              <w:t>body</w:t>
            </w:r>
          </w:p>
        </w:tc>
        <w:tc>
          <w:tcPr>
            <w:tcW w:w="156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74A" w14:textId="77777777" w:rsidR="0066343F" w:rsidRPr="00B33ADF" w:rsidRDefault="009D78CB" w:rsidP="00B33ADF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 w:val="24"/>
                <w:szCs w:val="24"/>
              </w:rPr>
            </w:pPr>
            <w:r w:rsidRPr="00B33ADF">
              <w:rPr>
                <w:rFonts w:asciiTheme="minorEastAsia" w:hAnsiTheme="minorEastAsia"/>
                <w:color w:val="333333"/>
                <w:sz w:val="24"/>
                <w:szCs w:val="24"/>
              </w:rPr>
              <w:t>true</w:t>
            </w:r>
          </w:p>
        </w:tc>
        <w:tc>
          <w:tcPr>
            <w:tcW w:w="138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74B" w14:textId="77777777" w:rsidR="0066343F" w:rsidRPr="00B33ADF" w:rsidRDefault="009D78CB" w:rsidP="00B33ADF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 w:val="24"/>
                <w:szCs w:val="24"/>
              </w:rPr>
            </w:pPr>
            <w:r w:rsidRPr="00B33ADF">
              <w:rPr>
                <w:rFonts w:asciiTheme="minorEastAsia" w:hAnsiTheme="minorEastAsia"/>
                <w:color w:val="333333"/>
                <w:sz w:val="24"/>
                <w:szCs w:val="24"/>
              </w:rPr>
              <w:t xml:space="preserve"> object</w:t>
            </w:r>
          </w:p>
        </w:tc>
        <w:tc>
          <w:tcPr>
            <w:tcW w:w="10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</w:tcPr>
          <w:p w14:paraId="3F68974C" w14:textId="77777777" w:rsidR="0066343F" w:rsidRPr="00B33ADF" w:rsidRDefault="0066343F" w:rsidP="00B33ADF">
            <w:pPr>
              <w:snapToGrid w:val="0"/>
              <w:spacing w:before="60" w:after="60" w:line="312" w:lineRule="auto"/>
              <w:rPr>
                <w:rFonts w:asciiTheme="minorEastAsia" w:hAnsiTheme="minorEastAsia"/>
                <w:color w:val="333333"/>
                <w:sz w:val="24"/>
                <w:szCs w:val="24"/>
              </w:rPr>
            </w:pPr>
          </w:p>
        </w:tc>
      </w:tr>
    </w:tbl>
    <w:p w14:paraId="3F68974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74F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750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751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752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753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75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6745A7" w:rsidRPr="00B33ADF" w14:paraId="7E5FD8C9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C790A0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0412BC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4F6A27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A801F5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745A7" w:rsidRPr="00B33ADF" w14:paraId="5AB2BC78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0C8D7B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C8845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2477B6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11673E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745A7" w:rsidRPr="00B33ADF" w14:paraId="4B460705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526AE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9A7F1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CB45F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08909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745A7" w:rsidRPr="00B33ADF" w14:paraId="0321C7EC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82242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716D7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42048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672C78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76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450539" w:rsidRPr="00B33ADF" w14:paraId="5DFD76AD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E9ECD7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2FCEC5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21C2D2B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450539" w:rsidRPr="00B33ADF" w14:paraId="71710693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BEC38E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11054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BC3605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450539" w:rsidRPr="00B33ADF" w14:paraId="4CE6B60D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62E6A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F5979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183CF0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450539" w:rsidRPr="00B33ADF" w14:paraId="24014FA9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2FC05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B29DA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16877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450539" w:rsidRPr="00B33ADF" w14:paraId="19343E4E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9C33C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3C184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43D44B" w14:textId="77777777" w:rsidR="00450539" w:rsidRPr="00B33ADF" w:rsidRDefault="00450539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118E3160" w14:textId="7DBCA72B" w:rsidR="00EE692B" w:rsidRDefault="00EE692B" w:rsidP="00557823">
      <w:pPr>
        <w:rPr>
          <w:rFonts w:asciiTheme="minorEastAsia" w:hAnsiTheme="minorEastAsia"/>
        </w:rPr>
      </w:pPr>
    </w:p>
    <w:p w14:paraId="49661974" w14:textId="77777777" w:rsidR="00EE692B" w:rsidRDefault="00EE692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3F689782" w14:textId="211A85DD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21" w:name="_Toc86669154"/>
      <w:r w:rsidRPr="00B33ADF">
        <w:rPr>
          <w:rFonts w:asciiTheme="minorEastAsia" w:hAnsiTheme="minorEastAsia"/>
        </w:rPr>
        <w:lastRenderedPageBreak/>
        <w:t>3.3.12 修改用户接口</w:t>
      </w:r>
      <w:bookmarkEnd w:id="21"/>
    </w:p>
    <w:p w14:paraId="3F689783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784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4D" wp14:editId="3F689F4E">
            <wp:extent cx="5057775" cy="51911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785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修改用户</w:t>
      </w:r>
    </w:p>
    <w:p w14:paraId="3F68978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:根据user对象参数修改对应的User,返回一个User对象</w:t>
      </w:r>
    </w:p>
    <w:p w14:paraId="3F68978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/user/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modifyUser</w:t>
      </w:r>
      <w:proofErr w:type="spellEnd"/>
    </w:p>
    <w:p w14:paraId="3F68978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PUT</w:t>
      </w:r>
    </w:p>
    <w:p w14:paraId="3F68978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["application/json"]</w:t>
      </w:r>
    </w:p>
    <w:p w14:paraId="3F68978B" w14:textId="07C33DDA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78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25"/>
        <w:gridCol w:w="1425"/>
        <w:gridCol w:w="900"/>
        <w:gridCol w:w="1425"/>
        <w:gridCol w:w="1425"/>
        <w:gridCol w:w="1245"/>
      </w:tblGrid>
      <w:tr w:rsidR="0066343F" w:rsidRPr="00B33ADF" w14:paraId="3F689799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8E" w14:textId="5D5FA54A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90" w14:textId="4ABC76D7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92" w14:textId="68887458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94" w14:textId="407D04B6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96" w14:textId="346086AB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98" w14:textId="6BA9A13B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7A6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9B" w14:textId="60594D9E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9D" w14:textId="12B3D173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User对象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9F" w14:textId="5714B9F1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A1" w14:textId="3807FF29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A3" w14:textId="0FB24770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7A5" w14:textId="33FAE493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7A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7A8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7A9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7AA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7AB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7AC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7A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6745A7" w:rsidRPr="00B33ADF" w14:paraId="7AC78346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F39ACA3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2A0BDAA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98CB11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FB340BD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745A7" w:rsidRPr="00B33ADF" w14:paraId="3AB17B78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414DB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A0FC49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FB577B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7F728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745A7" w:rsidRPr="00B33ADF" w14:paraId="2E1FC8CD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DA7E70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317257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C63C7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8C798C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745A7" w:rsidRPr="00B33ADF" w14:paraId="0EC800D8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672B41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F31ABA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541AB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C4E669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7D3" w14:textId="54AB1006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000000"/>
          <w:sz w:val="24"/>
          <w:szCs w:val="24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557823" w:rsidRPr="00B33ADF" w14:paraId="170C4727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DCBAB94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9820E53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D6C83E3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557823" w:rsidRPr="00B33ADF" w14:paraId="226C3A14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1252AC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FA7077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B97938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557823" w:rsidRPr="00B33ADF" w14:paraId="0DBBB74C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FCD7ED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F45D96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B73011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57823" w:rsidRPr="00B33ADF" w14:paraId="6EB3969E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739E25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86F2D7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1F169F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57823" w:rsidRPr="00B33ADF" w14:paraId="17F281C3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A628D3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9298D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3BECA6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4A834080" w14:textId="77777777" w:rsidR="00EE692B" w:rsidRDefault="00EE692B">
      <w:pPr>
        <w:widowControl/>
        <w:jc w:val="left"/>
        <w:rPr>
          <w:rFonts w:asciiTheme="minorEastAsia" w:hAnsiTheme="minorEastAsia"/>
          <w:color w:val="333333"/>
          <w:sz w:val="22"/>
        </w:rPr>
      </w:pPr>
      <w:r>
        <w:rPr>
          <w:rFonts w:asciiTheme="minorEastAsia" w:hAnsiTheme="minorEastAsia"/>
          <w:color w:val="333333"/>
          <w:sz w:val="22"/>
        </w:rPr>
        <w:br w:type="page"/>
      </w:r>
    </w:p>
    <w:p w14:paraId="185B1835" w14:textId="77777777" w:rsidR="00557823" w:rsidRPr="00B33ADF" w:rsidRDefault="00557823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876" w14:textId="270D1E01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22" w:name="_Toc86669155"/>
      <w:r w:rsidRPr="00B33ADF">
        <w:rPr>
          <w:rFonts w:asciiTheme="minorEastAsia" w:hAnsiTheme="minorEastAsia"/>
        </w:rPr>
        <w:t>3.3.13 删除用户接口</w:t>
      </w:r>
      <w:bookmarkEnd w:id="22"/>
    </w:p>
    <w:p w14:paraId="3F689877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878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4F" wp14:editId="3F689F50">
            <wp:extent cx="5276850" cy="3924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87B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根据</w:t>
      </w:r>
      <w:proofErr w:type="spellStart"/>
      <w:r w:rsidRPr="00B33ADF">
        <w:rPr>
          <w:rFonts w:asciiTheme="minorEastAsia" w:eastAsiaTheme="minorEastAsia" w:hAnsiTheme="minorEastAsia"/>
        </w:rPr>
        <w:t>uid</w:t>
      </w:r>
      <w:proofErr w:type="spellEnd"/>
      <w:r w:rsidRPr="00B33ADF">
        <w:rPr>
          <w:rFonts w:asciiTheme="minorEastAsia" w:eastAsiaTheme="minorEastAsia" w:hAnsiTheme="minorEastAsia"/>
        </w:rPr>
        <w:t>逻辑删除用户</w:t>
      </w:r>
    </w:p>
    <w:p w14:paraId="3F68987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:根据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uid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修改对应的User,返回一个User对象</w:t>
      </w:r>
    </w:p>
    <w:p w14:paraId="3F68987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/user/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removeUserById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uid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87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DELETE</w:t>
      </w:r>
    </w:p>
    <w:p w14:paraId="3F68987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88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0054D585" w14:textId="77777777" w:rsidR="00557823" w:rsidRPr="00B33ADF" w:rsidRDefault="00557823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88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25"/>
        <w:gridCol w:w="1785"/>
        <w:gridCol w:w="855"/>
        <w:gridCol w:w="1425"/>
        <w:gridCol w:w="1425"/>
        <w:gridCol w:w="1245"/>
      </w:tblGrid>
      <w:tr w:rsidR="0066343F" w:rsidRPr="00B33ADF" w14:paraId="3F68988F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884" w14:textId="08CEFA79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886" w14:textId="0BEC716E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888" w14:textId="41F18CCA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88A" w14:textId="3A6618CC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88C" w14:textId="4BD91FEE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88E" w14:textId="636EC690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89C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891" w14:textId="6DF3E3C1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893" w14:textId="5E60B657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User对象的id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895" w14:textId="216D498E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897" w14:textId="3A42F981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899" w14:textId="4361042F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89B" w14:textId="57E857E5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89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89E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lastRenderedPageBreak/>
        <w:t>{</w:t>
      </w:r>
    </w:p>
    <w:p w14:paraId="3F68989F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8A0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8A1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8A2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8A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6745A7" w:rsidRPr="00B33ADF" w14:paraId="3C965E7A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DC1ACB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FCD87A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C09AE8A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79C564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745A7" w:rsidRPr="00B33ADF" w14:paraId="1287248F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33D4B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435151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937FFF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A21EDF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745A7" w:rsidRPr="00B33ADF" w14:paraId="0094C4B0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9249BB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236539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EF10D3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6555AE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745A7" w:rsidRPr="00B33ADF" w14:paraId="166CE115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4A4A8F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B39C0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834BF8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066566" w14:textId="77777777" w:rsidR="006745A7" w:rsidRPr="00B33ADF" w:rsidRDefault="006745A7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8C8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8C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557823" w:rsidRPr="00B33ADF" w14:paraId="2245145C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1BCAF4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459BF6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37D2017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557823" w:rsidRPr="00B33ADF" w14:paraId="08F07F82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2AC697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17F66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513F27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557823" w:rsidRPr="00B33ADF" w14:paraId="1BA0506E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84485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494ED4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61CA72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57823" w:rsidRPr="00B33ADF" w14:paraId="46A44A72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3A5DB5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29C91E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527CB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557823" w:rsidRPr="00B33ADF" w14:paraId="1BE3A471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C8DDFE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F933EF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4A4FC8" w14:textId="77777777" w:rsidR="00557823" w:rsidRPr="00B33ADF" w:rsidRDefault="00557823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160F56F" w14:textId="44EC4501" w:rsidR="00EE692B" w:rsidRDefault="00EE692B" w:rsidP="00557823">
      <w:pPr>
        <w:rPr>
          <w:rFonts w:asciiTheme="minorEastAsia" w:hAnsiTheme="minorEastAsia"/>
        </w:rPr>
      </w:pPr>
    </w:p>
    <w:p w14:paraId="37200849" w14:textId="77777777" w:rsidR="00EE692B" w:rsidRDefault="00EE692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09B67DC" w14:textId="77777777" w:rsidR="00557823" w:rsidRPr="00B33ADF" w:rsidRDefault="00557823" w:rsidP="00557823">
      <w:pPr>
        <w:rPr>
          <w:rFonts w:asciiTheme="minorEastAsia" w:hAnsiTheme="minorEastAsia"/>
        </w:rPr>
      </w:pPr>
    </w:p>
    <w:p w14:paraId="3F6898ED" w14:textId="6FB472D2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23" w:name="_Toc86669156"/>
      <w:r w:rsidRPr="00B33ADF">
        <w:rPr>
          <w:rFonts w:asciiTheme="minorEastAsia" w:hAnsiTheme="minorEastAsia"/>
          <w:color w:val="000000"/>
        </w:rPr>
        <w:t>3.3.14 地区列表接口</w:t>
      </w:r>
      <w:bookmarkEnd w:id="23"/>
    </w:p>
    <w:p w14:paraId="3F6898EE" w14:textId="4C5FE9F5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169F4548" w14:textId="77777777" w:rsidR="00321261" w:rsidRPr="00B33ADF" w:rsidRDefault="00321261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</w:p>
    <w:p w14:paraId="3F6898EF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  <w:color w:val="000000"/>
          <w:sz w:val="30"/>
          <w:szCs w:val="30"/>
        </w:rPr>
        <w:t>不分页获取地区列表接口</w:t>
      </w:r>
    </w:p>
    <w:p w14:paraId="3F6898F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接口描述：</w:t>
      </w:r>
      <w:r w:rsidRPr="00B33ADF">
        <w:rPr>
          <w:rFonts w:asciiTheme="minorEastAsia" w:hAnsiTheme="minorEastAsia"/>
          <w:color w:val="000000"/>
          <w:sz w:val="24"/>
          <w:szCs w:val="24"/>
        </w:rPr>
        <w:t>直接获取地区接口，不进行分页</w:t>
      </w:r>
    </w:p>
    <w:p w14:paraId="3F6898F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接口地址：</w:t>
      </w:r>
      <w:r w:rsidRPr="00B33ADF">
        <w:rPr>
          <w:rFonts w:asciiTheme="minorEastAsia" w:hAnsiTheme="minorEastAsia"/>
          <w:color w:val="000000"/>
          <w:sz w:val="22"/>
        </w:rPr>
        <w:t>/city/cities</w:t>
      </w:r>
    </w:p>
    <w:p w14:paraId="3F6898F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8F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produces：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8F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响应示例：</w:t>
      </w:r>
    </w:p>
    <w:p w14:paraId="3F6898F5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8F6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8F7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8F8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8F9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8FA" w14:textId="77777777" w:rsidR="0066343F" w:rsidRPr="00B33ADF" w:rsidRDefault="0066343F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</w:p>
    <w:p w14:paraId="3F6898F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响应参数：</w:t>
      </w:r>
    </w:p>
    <w:p w14:paraId="3F68992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80"/>
        <w:gridCol w:w="2745"/>
        <w:gridCol w:w="4320"/>
      </w:tblGrid>
      <w:tr w:rsidR="0066343F" w:rsidRPr="00B33ADF" w14:paraId="3F689927" w14:textId="77777777" w:rsidTr="00B33ADF">
        <w:trPr>
          <w:trHeight w:val="51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22" w14:textId="6B718119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24" w14:textId="580A38B8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26" w14:textId="6E25DF52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92E" w14:textId="77777777" w:rsidTr="00B33ADF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29" w14:textId="36BAAF54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2B" w14:textId="12E4DBA8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2D" w14:textId="0745C35A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66343F" w:rsidRPr="00B33ADF" w14:paraId="3F689935" w14:textId="77777777" w:rsidTr="00B33ADF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30" w14:textId="001FC14D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32" w14:textId="1AD5B06F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Created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34" w14:textId="4E93D959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93C" w14:textId="77777777" w:rsidTr="00B33ADF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37" w14:textId="5E305B15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39" w14:textId="1649D318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3B" w14:textId="360F82D1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943" w14:textId="77777777" w:rsidTr="00B33ADF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3E" w14:textId="120BC5BD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40" w14:textId="1A62B386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42" w14:textId="0637E14D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94A" w14:textId="77777777" w:rsidTr="00B33ADF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45" w14:textId="36AB773B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47" w14:textId="0083E694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NotFound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49" w14:textId="62E8722F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94B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  <w:color w:val="000000"/>
          <w:sz w:val="30"/>
          <w:szCs w:val="30"/>
        </w:rPr>
        <w:lastRenderedPageBreak/>
        <w:t>分页获取地区列表接口</w:t>
      </w:r>
    </w:p>
    <w:p w14:paraId="3F68994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接口描述：</w:t>
      </w:r>
      <w:r w:rsidRPr="00B33ADF">
        <w:rPr>
          <w:rFonts w:asciiTheme="minorEastAsia" w:hAnsiTheme="minorEastAsia"/>
          <w:color w:val="000000"/>
          <w:sz w:val="24"/>
          <w:szCs w:val="24"/>
        </w:rPr>
        <w:t>通过页码，页大小，模糊查询的参数，地区ID进行工地列表的查询</w:t>
      </w:r>
    </w:p>
    <w:p w14:paraId="3F68994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接口地址：</w:t>
      </w:r>
      <w:r w:rsidRPr="00B33ADF">
        <w:rPr>
          <w:rFonts w:asciiTheme="minorEastAsia" w:hAnsiTheme="minorEastAsia"/>
          <w:color w:val="000000"/>
          <w:sz w:val="22"/>
        </w:rPr>
        <w:t>/city/cities/{page}/{limit}</w:t>
      </w:r>
    </w:p>
    <w:p w14:paraId="3F68994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94F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95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20"/>
        <w:gridCol w:w="2190"/>
        <w:gridCol w:w="1485"/>
        <w:gridCol w:w="1545"/>
        <w:gridCol w:w="1650"/>
      </w:tblGrid>
      <w:tr w:rsidR="0066343F" w:rsidRPr="00B33ADF" w14:paraId="3F68995B" w14:textId="77777777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952" w14:textId="1B0CE8C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954" w14:textId="761122E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956" w14:textId="03C2766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958" w14:textId="43AEAB7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95A" w14:textId="0DA2B65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</w:tr>
      <w:tr w:rsidR="0066343F" w:rsidRPr="00B33ADF" w14:paraId="3F689966" w14:textId="77777777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5D" w14:textId="6951946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5F" w14:textId="2967523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地区ID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61" w14:textId="56E7FC9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63" w14:textId="1611D9D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65" w14:textId="22254B9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</w:tr>
      <w:tr w:rsidR="0066343F" w:rsidRPr="00B33ADF" w14:paraId="3F689971" w14:textId="77777777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68" w14:textId="423C41F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limit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6A" w14:textId="5351227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页大小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6C" w14:textId="458B94B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6E" w14:textId="5994466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70" w14:textId="536AADC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</w:tr>
      <w:tr w:rsidR="0066343F" w:rsidRPr="00B33ADF" w14:paraId="3F68997C" w14:textId="77777777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73" w14:textId="5BF87DD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75" w14:textId="63B6255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当前页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77" w14:textId="08F77FF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79" w14:textId="297A4DC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7B" w14:textId="09E0088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</w:tr>
      <w:tr w:rsidR="0066343F" w:rsidRPr="00B33ADF" w14:paraId="3F689987" w14:textId="77777777">
        <w:trPr>
          <w:trHeight w:val="39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7E" w14:textId="1F6C911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searchName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80" w14:textId="43BF992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搜索的工地名称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82" w14:textId="096D044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84" w14:textId="1A8BF44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86" w14:textId="3B1833F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</w:tr>
    </w:tbl>
    <w:p w14:paraId="3F68998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响应示例：</w:t>
      </w:r>
    </w:p>
    <w:p w14:paraId="3F689989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98A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98B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98C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98D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98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90"/>
        <w:gridCol w:w="2325"/>
        <w:gridCol w:w="2085"/>
        <w:gridCol w:w="3480"/>
      </w:tblGrid>
      <w:tr w:rsidR="0066343F" w:rsidRPr="00B33ADF" w14:paraId="3F689997" w14:textId="77777777">
        <w:trPr>
          <w:trHeight w:val="4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990" w14:textId="64DBF95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992" w14:textId="0F00A89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994" w14:textId="68C70D5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996" w14:textId="53BDD76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9A0" w14:textId="77777777">
        <w:trPr>
          <w:trHeight w:val="4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99" w14:textId="5DA69C3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9B" w14:textId="4AD3F4D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9D" w14:textId="1D8CF1C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9F" w14:textId="2294BA5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6343F" w:rsidRPr="00B33ADF" w14:paraId="3F6899A9" w14:textId="77777777">
        <w:trPr>
          <w:trHeight w:val="4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A2" w14:textId="3F31022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A4" w14:textId="66FBAFA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A6" w14:textId="72CFF80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A8" w14:textId="28D07E71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9B2" w14:textId="77777777">
        <w:trPr>
          <w:trHeight w:val="49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AB" w14:textId="3613A01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AD" w14:textId="1F232DC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AF" w14:textId="554F651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B1" w14:textId="56D2CF1B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9B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80"/>
        <w:gridCol w:w="2745"/>
        <w:gridCol w:w="4320"/>
      </w:tblGrid>
      <w:tr w:rsidR="0066343F" w:rsidRPr="00B33ADF" w14:paraId="3F6899BA" w14:textId="77777777">
        <w:trPr>
          <w:trHeight w:val="51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9B5" w14:textId="5CC4B92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状态码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9B7" w14:textId="26CFC0A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9B9" w14:textId="5294A1B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9C1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BC" w14:textId="55EB35C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BE" w14:textId="66AF237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C0" w14:textId="1FEE95F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66343F" w:rsidRPr="00B33ADF" w14:paraId="3F6899C8" w14:textId="77777777">
        <w:trPr>
          <w:trHeight w:val="4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C3" w14:textId="6F85F83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C5" w14:textId="347C220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Created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C7" w14:textId="6067998D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9CF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CA" w14:textId="04CA06C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CC" w14:textId="3D63507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CE" w14:textId="34528775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9D6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D1" w14:textId="08137DA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D3" w14:textId="57AEF29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D5" w14:textId="08C8220F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9DD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D8" w14:textId="297F02E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DA" w14:textId="4213803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NotFound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DC" w14:textId="548C7B7D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61C639B6" w14:textId="4E9740D2" w:rsidR="00EE692B" w:rsidRDefault="00EE692B" w:rsidP="00EE692B"/>
    <w:p w14:paraId="1B9EA430" w14:textId="77777777" w:rsidR="00EE692B" w:rsidRDefault="00EE692B">
      <w:pPr>
        <w:widowControl/>
        <w:jc w:val="left"/>
      </w:pPr>
      <w:r>
        <w:br w:type="page"/>
      </w:r>
    </w:p>
    <w:p w14:paraId="454DA3F1" w14:textId="77777777" w:rsidR="00EE692B" w:rsidRDefault="00EE692B" w:rsidP="00EE692B"/>
    <w:p w14:paraId="3F6899DE" w14:textId="62EAB8F3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24" w:name="_Toc86669157"/>
      <w:r w:rsidRPr="00B33ADF">
        <w:rPr>
          <w:rFonts w:asciiTheme="minorEastAsia" w:hAnsiTheme="minorEastAsia"/>
          <w:color w:val="000000"/>
        </w:rPr>
        <w:t>3.3.15 新增地区接口</w:t>
      </w:r>
      <w:bookmarkEnd w:id="24"/>
    </w:p>
    <w:p w14:paraId="3F6899DF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9E0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51" wp14:editId="3F689F52">
            <wp:extent cx="5095875" cy="5181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9E1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接口描述：</w:t>
      </w:r>
      <w:r w:rsidRPr="00B33ADF">
        <w:rPr>
          <w:rFonts w:asciiTheme="minorEastAsia" w:hAnsiTheme="minorEastAsia"/>
          <w:color w:val="000000"/>
          <w:sz w:val="24"/>
          <w:szCs w:val="24"/>
        </w:rPr>
        <w:t>通过传入的地区对象进行地区的添加</w:t>
      </w:r>
    </w:p>
    <w:p w14:paraId="3F6899E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接口地址：</w:t>
      </w:r>
      <w:r w:rsidRPr="00B33ADF">
        <w:rPr>
          <w:rFonts w:asciiTheme="minorEastAsia" w:hAnsiTheme="minorEastAsia"/>
          <w:color w:val="000000"/>
          <w:sz w:val="22"/>
        </w:rPr>
        <w:t>/city/city</w:t>
      </w:r>
    </w:p>
    <w:p w14:paraId="3F6899E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请求方式：</w:t>
      </w:r>
      <w:r w:rsidRPr="00B33ADF">
        <w:rPr>
          <w:rFonts w:asciiTheme="minorEastAsia" w:hAnsiTheme="minorEastAsia"/>
          <w:color w:val="000000"/>
          <w:sz w:val="22"/>
        </w:rPr>
        <w:t>POST</w:t>
      </w:r>
    </w:p>
    <w:p w14:paraId="3F6899E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consumes：</w:t>
      </w:r>
      <w:r w:rsidRPr="00B33ADF">
        <w:rPr>
          <w:rFonts w:asciiTheme="minorEastAsia" w:hAnsiTheme="minorEastAsia"/>
          <w:color w:val="000000"/>
          <w:sz w:val="22"/>
        </w:rPr>
        <w:t>["application/json"]</w:t>
      </w:r>
    </w:p>
    <w:p w14:paraId="3F6899E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produces：</w:t>
      </w:r>
      <w:r w:rsidRPr="00B33ADF">
        <w:rPr>
          <w:rFonts w:asciiTheme="minorEastAsia" w:hAnsiTheme="minorEastAsia"/>
          <w:color w:val="000000"/>
          <w:sz w:val="22"/>
        </w:rPr>
        <w:t>["*/*","application/json"]</w:t>
      </w:r>
    </w:p>
    <w:p w14:paraId="3F6899E8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9E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860"/>
        <w:gridCol w:w="1530"/>
        <w:gridCol w:w="1305"/>
        <w:gridCol w:w="1980"/>
        <w:gridCol w:w="2565"/>
      </w:tblGrid>
      <w:tr w:rsidR="0066343F" w:rsidRPr="00B33ADF" w14:paraId="3F6899F4" w14:textId="77777777" w:rsidTr="00B33ADF">
        <w:trPr>
          <w:trHeight w:val="4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EB" w14:textId="70BC8FCF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ED" w14:textId="62455B7B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EF" w14:textId="5C0D1AC1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F1" w14:textId="2F5589C5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F3" w14:textId="1E5135E7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</w:tr>
      <w:tr w:rsidR="0066343F" w:rsidRPr="00B33ADF" w14:paraId="3F6899FF" w14:textId="77777777" w:rsidTr="00B33ADF">
        <w:trPr>
          <w:trHeight w:val="4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F6" w14:textId="56414ACD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city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F8" w14:textId="5A7A625E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地区对象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FA" w14:textId="7587D8B6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FC" w14:textId="351AB306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9FE" w14:textId="3F88ED31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</w:tr>
    </w:tbl>
    <w:p w14:paraId="3F689A0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响应示例：</w:t>
      </w:r>
    </w:p>
    <w:p w14:paraId="3F689A01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A02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A03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A04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A05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A0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90"/>
        <w:gridCol w:w="2325"/>
        <w:gridCol w:w="2085"/>
        <w:gridCol w:w="3480"/>
      </w:tblGrid>
      <w:tr w:rsidR="0066343F" w:rsidRPr="00B33ADF" w14:paraId="3F689A0F" w14:textId="77777777">
        <w:trPr>
          <w:trHeight w:val="4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08" w14:textId="55CD97A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0A" w14:textId="4C0D8AD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0C" w14:textId="7FF7B1B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0E" w14:textId="4BF2F60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A18" w14:textId="77777777">
        <w:trPr>
          <w:trHeight w:val="4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11" w14:textId="72BF2E8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13" w14:textId="6A791E7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15" w14:textId="1CA50A1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17" w14:textId="047FFFD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6343F" w:rsidRPr="00B33ADF" w14:paraId="3F689A21" w14:textId="77777777">
        <w:trPr>
          <w:trHeight w:val="4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1A" w14:textId="55BC32E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1C" w14:textId="6B21B56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1E" w14:textId="3F57F19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20" w14:textId="02029A20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A2A" w14:textId="77777777">
        <w:trPr>
          <w:trHeight w:val="49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23" w14:textId="74F3999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25" w14:textId="315D433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27" w14:textId="2820146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29" w14:textId="7ACA979D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A2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80"/>
        <w:gridCol w:w="2745"/>
        <w:gridCol w:w="4320"/>
      </w:tblGrid>
      <w:tr w:rsidR="0066343F" w:rsidRPr="00B33ADF" w14:paraId="3F689A32" w14:textId="77777777">
        <w:trPr>
          <w:trHeight w:val="51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2D" w14:textId="7AE0AD1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2F" w14:textId="1A6D0AE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31" w14:textId="318524E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A39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34" w14:textId="3973036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36" w14:textId="310BE33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38" w14:textId="25AE8AC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66343F" w:rsidRPr="00B33ADF" w14:paraId="3F689A40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3B" w14:textId="5BE19F4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3D" w14:textId="564DCE1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3F" w14:textId="02579BE6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A47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42" w14:textId="658386D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44" w14:textId="308F9BD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46" w14:textId="42629CDD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A4E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49" w14:textId="76FDB8B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4B" w14:textId="4AF3ECB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NotFound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4D" w14:textId="5D638C07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A4F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  <w:color w:val="000000"/>
        </w:rPr>
      </w:pPr>
      <w:r w:rsidRPr="00B33ADF">
        <w:rPr>
          <w:rFonts w:asciiTheme="minorEastAsia" w:eastAsiaTheme="minorEastAsia" w:hAnsiTheme="minorEastAsia"/>
          <w:color w:val="000000"/>
        </w:rPr>
        <w:t>校验名称接口</w:t>
      </w:r>
    </w:p>
    <w:p w14:paraId="3F689A50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接口描述：</w:t>
      </w:r>
      <w:r w:rsidRPr="00B33ADF">
        <w:rPr>
          <w:rFonts w:asciiTheme="minorEastAsia" w:hAnsiTheme="minorEastAsia"/>
          <w:color w:val="000000"/>
          <w:sz w:val="24"/>
          <w:szCs w:val="24"/>
        </w:rPr>
        <w:t>通过传入的地区名称，校验名称是否存在</w:t>
      </w:r>
    </w:p>
    <w:p w14:paraId="3F689A5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接口地址：</w:t>
      </w:r>
      <w:r w:rsidRPr="00B33ADF">
        <w:rPr>
          <w:rFonts w:asciiTheme="minorEastAsia" w:hAnsiTheme="minorEastAsia"/>
          <w:color w:val="000000"/>
          <w:sz w:val="22"/>
        </w:rPr>
        <w:t>/city/city/{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cityName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A5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A5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65"/>
        <w:gridCol w:w="1635"/>
        <w:gridCol w:w="810"/>
        <w:gridCol w:w="1635"/>
        <w:gridCol w:w="1650"/>
        <w:gridCol w:w="1125"/>
      </w:tblGrid>
      <w:tr w:rsidR="0066343F" w:rsidRPr="00B33ADF" w14:paraId="3F689A60" w14:textId="77777777">
        <w:trPr>
          <w:trHeight w:val="58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55" w14:textId="7A520F6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57" w14:textId="3B00D86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59" w14:textId="77C6E66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5B" w14:textId="1B80B28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5D" w14:textId="089B5F4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5F" w14:textId="6B7B5D2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A6D" w14:textId="77777777">
        <w:trPr>
          <w:trHeight w:val="555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62" w14:textId="0879A5C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cityName</w:t>
            </w:r>
            <w:proofErr w:type="spellEnd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64" w14:textId="0C1C2F7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地区名称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66" w14:textId="7B9F9E4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68" w14:textId="4F2FB6F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6A" w14:textId="29695BF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6C" w14:textId="2DC878A3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A6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响应示例：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boolean</w:t>
      </w:r>
      <w:proofErr w:type="spellEnd"/>
    </w:p>
    <w:p w14:paraId="3F689A6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140"/>
        <w:gridCol w:w="1815"/>
        <w:gridCol w:w="1665"/>
      </w:tblGrid>
      <w:tr w:rsidR="0066343F" w:rsidRPr="00B33ADF" w14:paraId="3F689A76" w14:textId="77777777">
        <w:trPr>
          <w:trHeight w:val="4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71" w14:textId="06A0605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73" w14:textId="1B0565D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75" w14:textId="6A3D5CA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A7D" w14:textId="77777777">
        <w:trPr>
          <w:trHeight w:val="3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78" w14:textId="42D3AB0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7A" w14:textId="39CE41D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7C" w14:textId="4D5B3E0D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A84" w14:textId="77777777">
        <w:trPr>
          <w:trHeight w:val="4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7F" w14:textId="3F7CC26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81" w14:textId="65AC89A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83" w14:textId="7116992E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A8B" w14:textId="77777777">
        <w:trPr>
          <w:trHeight w:val="4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86" w14:textId="5DBB3F6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88" w14:textId="33E178A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8A" w14:textId="273E781B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A92" w14:textId="77777777">
        <w:trPr>
          <w:trHeight w:val="4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8D" w14:textId="7AE0040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8F" w14:textId="64B183F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NotFound</w:t>
            </w:r>
            <w:proofErr w:type="spellEnd"/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91" w14:textId="585C6833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A93" w14:textId="5A7A5F1C" w:rsidR="00EE692B" w:rsidRDefault="00EE692B">
      <w:pPr>
        <w:snapToGrid w:val="0"/>
        <w:rPr>
          <w:rFonts w:asciiTheme="minorEastAsia" w:hAnsiTheme="minorEastAsia"/>
          <w:color w:val="333333"/>
          <w:sz w:val="22"/>
        </w:rPr>
      </w:pPr>
    </w:p>
    <w:p w14:paraId="239FA292" w14:textId="77777777" w:rsidR="00EE692B" w:rsidRDefault="00EE692B">
      <w:pPr>
        <w:widowControl/>
        <w:jc w:val="left"/>
        <w:rPr>
          <w:rFonts w:asciiTheme="minorEastAsia" w:hAnsiTheme="minorEastAsia"/>
          <w:color w:val="333333"/>
          <w:sz w:val="22"/>
        </w:rPr>
      </w:pPr>
      <w:r>
        <w:rPr>
          <w:rFonts w:asciiTheme="minorEastAsia" w:hAnsiTheme="minorEastAsia"/>
          <w:color w:val="333333"/>
          <w:sz w:val="22"/>
        </w:rPr>
        <w:br w:type="page"/>
      </w:r>
    </w:p>
    <w:p w14:paraId="13205570" w14:textId="77777777" w:rsidR="0066343F" w:rsidRPr="00B33ADF" w:rsidRDefault="0066343F">
      <w:pPr>
        <w:snapToGrid w:val="0"/>
        <w:rPr>
          <w:rFonts w:asciiTheme="minorEastAsia" w:hAnsiTheme="minorEastAsia"/>
          <w:color w:val="333333"/>
          <w:sz w:val="22"/>
        </w:rPr>
      </w:pPr>
    </w:p>
    <w:p w14:paraId="3F689A94" w14:textId="77777777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25" w:name="_Toc86669158"/>
      <w:r w:rsidRPr="00B33ADF">
        <w:rPr>
          <w:rFonts w:asciiTheme="minorEastAsia" w:hAnsiTheme="minorEastAsia"/>
          <w:color w:val="000000"/>
        </w:rPr>
        <w:t>3.3.17 修改地区接口</w:t>
      </w:r>
      <w:bookmarkEnd w:id="25"/>
    </w:p>
    <w:p w14:paraId="3F689A95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A9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53" wp14:editId="3F689F54">
            <wp:extent cx="5067300" cy="5314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A9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接口描述：</w:t>
      </w:r>
      <w:r w:rsidRPr="00B33ADF">
        <w:rPr>
          <w:rFonts w:asciiTheme="minorEastAsia" w:hAnsiTheme="minorEastAsia"/>
          <w:color w:val="000000"/>
          <w:sz w:val="24"/>
          <w:szCs w:val="24"/>
        </w:rPr>
        <w:t>通过传入的地区对象，对对应的地区信息进行修改</w:t>
      </w:r>
    </w:p>
    <w:p w14:paraId="3F689A9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接口地址：</w:t>
      </w:r>
      <w:r w:rsidRPr="00B33ADF">
        <w:rPr>
          <w:rFonts w:asciiTheme="minorEastAsia" w:hAnsiTheme="minorEastAsia"/>
          <w:color w:val="000000"/>
          <w:sz w:val="22"/>
        </w:rPr>
        <w:t>/city/city</w:t>
      </w:r>
    </w:p>
    <w:p w14:paraId="3F689A9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请求方式：</w:t>
      </w:r>
      <w:r w:rsidRPr="00B33ADF">
        <w:rPr>
          <w:rFonts w:asciiTheme="minorEastAsia" w:hAnsiTheme="minorEastAsia"/>
          <w:color w:val="000000"/>
          <w:sz w:val="22"/>
        </w:rPr>
        <w:t>PUT</w:t>
      </w:r>
    </w:p>
    <w:p w14:paraId="3F689A9A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consumes：</w:t>
      </w:r>
      <w:r w:rsidRPr="00B33ADF">
        <w:rPr>
          <w:rFonts w:asciiTheme="minorEastAsia" w:hAnsiTheme="minorEastAsia"/>
          <w:color w:val="000000"/>
          <w:sz w:val="22"/>
        </w:rPr>
        <w:t>["application/json"]</w:t>
      </w:r>
    </w:p>
    <w:p w14:paraId="3F689A9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produces：</w:t>
      </w:r>
      <w:r w:rsidRPr="00B33ADF">
        <w:rPr>
          <w:rFonts w:asciiTheme="minorEastAsia" w:hAnsiTheme="minorEastAsia"/>
          <w:color w:val="000000"/>
          <w:sz w:val="22"/>
        </w:rPr>
        <w:t>["*/*","application/json"]</w:t>
      </w:r>
    </w:p>
    <w:p w14:paraId="3F689A9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860"/>
        <w:gridCol w:w="1530"/>
        <w:gridCol w:w="1305"/>
        <w:gridCol w:w="1980"/>
        <w:gridCol w:w="2565"/>
      </w:tblGrid>
      <w:tr w:rsidR="0066343F" w:rsidRPr="00B33ADF" w14:paraId="3F689AA7" w14:textId="77777777">
        <w:trPr>
          <w:trHeight w:val="4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9E" w14:textId="2584D42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A0" w14:textId="63D6A91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A2" w14:textId="4FE8E5E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A4" w14:textId="063AEC9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A6" w14:textId="6E0A5E8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</w:tr>
      <w:tr w:rsidR="0066343F" w:rsidRPr="00B33ADF" w14:paraId="3F689AB2" w14:textId="77777777">
        <w:trPr>
          <w:trHeight w:val="4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A9" w14:textId="2F14AB3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city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AB" w14:textId="3668E10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地区对象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AD" w14:textId="11A3269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AF" w14:textId="5F3A8BC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B1" w14:textId="1075253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</w:tr>
    </w:tbl>
    <w:p w14:paraId="3F689AB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响应示例：</w:t>
      </w:r>
    </w:p>
    <w:p w14:paraId="3F689AB4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AB5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AB6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AB7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AB8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AB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90"/>
        <w:gridCol w:w="2325"/>
        <w:gridCol w:w="2085"/>
        <w:gridCol w:w="3480"/>
      </w:tblGrid>
      <w:tr w:rsidR="0066343F" w:rsidRPr="00B33ADF" w14:paraId="3F689AC2" w14:textId="77777777">
        <w:trPr>
          <w:trHeight w:val="4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BB" w14:textId="6DD0001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BD" w14:textId="347D792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BF" w14:textId="6E5A95A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C1" w14:textId="3DDDC54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ACB" w14:textId="77777777">
        <w:trPr>
          <w:trHeight w:val="4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C4" w14:textId="4531D64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C6" w14:textId="5EC66E2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C8" w14:textId="110D36D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CA" w14:textId="2FBF4B5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6343F" w:rsidRPr="00B33ADF" w14:paraId="3F689AD4" w14:textId="77777777">
        <w:trPr>
          <w:trHeight w:val="4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CD" w14:textId="57CAA2B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CF" w14:textId="0FB9412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D1" w14:textId="17B75AD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D3" w14:textId="4A82677B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ADD" w14:textId="77777777">
        <w:trPr>
          <w:trHeight w:val="49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D6" w14:textId="57BB038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D8" w14:textId="1DAC7CD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DA" w14:textId="58BD2EF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DC" w14:textId="1B4FE15B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AD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80"/>
        <w:gridCol w:w="2745"/>
        <w:gridCol w:w="4320"/>
      </w:tblGrid>
      <w:tr w:rsidR="0066343F" w:rsidRPr="00B33ADF" w14:paraId="3F689AE5" w14:textId="77777777">
        <w:trPr>
          <w:trHeight w:val="51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E0" w14:textId="7A3B2B1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E2" w14:textId="7E807A3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AE4" w14:textId="79C8DDE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AEC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E7" w14:textId="51F9C80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E9" w14:textId="127711F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EB" w14:textId="455CC00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66343F" w:rsidRPr="00B33ADF" w14:paraId="3F689AF3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EE" w14:textId="74D1427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F0" w14:textId="0BDAABA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F2" w14:textId="42BF6EA5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AFA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F5" w14:textId="48A3DDB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F7" w14:textId="358634D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F9" w14:textId="7D3983B2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B01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FC" w14:textId="17B6F04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AFE" w14:textId="0774B73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NotFound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00" w14:textId="7C733F7E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B02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  <w:color w:val="000000"/>
        </w:rPr>
        <w:t>查询地区信息接口</w:t>
      </w:r>
    </w:p>
    <w:p w14:paraId="3F689B0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:通过传入的地区ID查询对应的地区信息</w:t>
      </w:r>
    </w:p>
    <w:p w14:paraId="3F689B0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/city/{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cityId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B0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B0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245"/>
        <w:gridCol w:w="1860"/>
        <w:gridCol w:w="1860"/>
        <w:gridCol w:w="1125"/>
      </w:tblGrid>
      <w:tr w:rsidR="0066343F" w:rsidRPr="00B33ADF" w14:paraId="3F689B13" w14:textId="77777777">
        <w:trPr>
          <w:trHeight w:val="4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08" w14:textId="5DD4EC1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0A" w14:textId="37C212E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0C" w14:textId="144922D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0E" w14:textId="64D572D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10" w14:textId="284E2D5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12" w14:textId="188A421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B20" w14:textId="77777777">
        <w:trPr>
          <w:trHeight w:val="42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15" w14:textId="3BFAC6C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17" w14:textId="75A4458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地区ID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19" w14:textId="71D8A57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1B" w14:textId="197A200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1D" w14:textId="7BF5888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1F" w14:textId="7B0BF046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B21" w14:textId="77777777" w:rsidR="0066343F" w:rsidRPr="00C553FC" w:rsidRDefault="009D78CB">
      <w:pPr>
        <w:snapToGrid w:val="0"/>
        <w:spacing w:before="180" w:after="180"/>
        <w:jc w:val="left"/>
        <w:rPr>
          <w:rFonts w:asciiTheme="minorEastAsia" w:hAnsiTheme="minorEastAsia"/>
          <w:sz w:val="22"/>
        </w:rPr>
      </w:pPr>
      <w:r w:rsidRPr="00C553FC">
        <w:rPr>
          <w:rFonts w:asciiTheme="minorEastAsia" w:hAnsiTheme="minorEastAsia"/>
          <w:b/>
          <w:bCs/>
          <w:sz w:val="24"/>
          <w:szCs w:val="24"/>
        </w:rPr>
        <w:t>响应示例</w:t>
      </w:r>
      <w:r w:rsidRPr="00C553FC">
        <w:rPr>
          <w:rFonts w:asciiTheme="minorEastAsia" w:hAnsiTheme="minorEastAsia"/>
          <w:sz w:val="24"/>
          <w:szCs w:val="24"/>
        </w:rPr>
        <w:t>:</w:t>
      </w:r>
    </w:p>
    <w:p w14:paraId="3F689B22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B23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B24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B25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B26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B2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875"/>
        <w:gridCol w:w="1875"/>
      </w:tblGrid>
      <w:tr w:rsidR="0066343F" w:rsidRPr="00B33ADF" w14:paraId="3F689B30" w14:textId="77777777">
        <w:trPr>
          <w:trHeight w:val="420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29" w14:textId="43291DD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2B" w14:textId="5790BCB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2D" w14:textId="68FF8A2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2F" w14:textId="39A6AB5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B39" w14:textId="77777777">
        <w:trPr>
          <w:trHeight w:val="420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32" w14:textId="739407F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34" w14:textId="73A2E88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36" w14:textId="0108DB0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38" w14:textId="0804511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6343F" w:rsidRPr="00B33ADF" w14:paraId="3F689B42" w14:textId="77777777">
        <w:trPr>
          <w:trHeight w:val="420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3B" w14:textId="034B577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3D" w14:textId="76C1EA4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3F" w14:textId="3DE9D87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41" w14:textId="08AD4071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B4B" w14:textId="77777777">
        <w:trPr>
          <w:trHeight w:val="420"/>
        </w:trPr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44" w14:textId="1D82D33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46" w14:textId="3C88B38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48" w14:textId="0A84575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4A" w14:textId="72FF1862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B4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20"/>
        <w:gridCol w:w="2235"/>
        <w:gridCol w:w="2460"/>
      </w:tblGrid>
      <w:tr w:rsidR="0066343F" w:rsidRPr="00B33ADF" w14:paraId="3F689B53" w14:textId="77777777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4E" w14:textId="15DB55D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50" w14:textId="6CFE1E9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52" w14:textId="38545FC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B5A" w14:textId="77777777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55" w14:textId="2F58496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57" w14:textId="6F872CB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59" w14:textId="2D2A816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66343F" w:rsidRPr="00B33ADF" w14:paraId="3F689B61" w14:textId="77777777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5C" w14:textId="0DCFB18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5E" w14:textId="609E1FE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60" w14:textId="3B1E3757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B68" w14:textId="77777777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63" w14:textId="3E09422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65" w14:textId="7864640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67" w14:textId="38C8F274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B6F" w14:textId="77777777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6A" w14:textId="712175B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6C" w14:textId="597E6816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NotFound</w:t>
            </w:r>
            <w:proofErr w:type="spellEnd"/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6E" w14:textId="65E857EA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4AB802B1" w14:textId="4C65C55D" w:rsidR="00EE692B" w:rsidRDefault="00EE692B" w:rsidP="00EE692B"/>
    <w:p w14:paraId="775157D9" w14:textId="77777777" w:rsidR="00EE692B" w:rsidRDefault="00EE692B">
      <w:pPr>
        <w:widowControl/>
        <w:jc w:val="left"/>
      </w:pPr>
      <w:r>
        <w:br w:type="page"/>
      </w:r>
    </w:p>
    <w:p w14:paraId="53FDD874" w14:textId="77777777" w:rsidR="00EE692B" w:rsidRDefault="00EE692B" w:rsidP="00EE692B"/>
    <w:p w14:paraId="3F689B70" w14:textId="3E2C7602" w:rsidR="0066343F" w:rsidRPr="00B33ADF" w:rsidRDefault="009D78CB">
      <w:pPr>
        <w:pStyle w:val="3"/>
        <w:snapToGrid w:val="0"/>
        <w:rPr>
          <w:rFonts w:asciiTheme="minorEastAsia" w:hAnsiTheme="minorEastAsia"/>
        </w:rPr>
      </w:pPr>
      <w:bookmarkStart w:id="26" w:name="_Toc86669159"/>
      <w:r w:rsidRPr="00B33ADF">
        <w:rPr>
          <w:rFonts w:asciiTheme="minorEastAsia" w:hAnsiTheme="minorEastAsia"/>
          <w:color w:val="000000"/>
        </w:rPr>
        <w:t>3.3.18 删除地区接口</w:t>
      </w:r>
      <w:bookmarkEnd w:id="26"/>
    </w:p>
    <w:p w14:paraId="3F689B71" w14:textId="77777777" w:rsidR="0066343F" w:rsidRPr="00B33ADF" w:rsidRDefault="009D78CB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时序图</w:t>
      </w:r>
    </w:p>
    <w:p w14:paraId="3F689B7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noProof/>
          <w:color w:val="333333"/>
          <w:sz w:val="22"/>
        </w:rPr>
        <w:drawing>
          <wp:inline distT="0" distB="0" distL="0" distR="0" wp14:anchorId="3F689F55" wp14:editId="3F689F56">
            <wp:extent cx="5057775" cy="50768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B7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接口描述：</w:t>
      </w:r>
      <w:r w:rsidRPr="00B33ADF">
        <w:rPr>
          <w:rFonts w:asciiTheme="minorEastAsia" w:hAnsiTheme="minorEastAsia"/>
          <w:color w:val="000000"/>
          <w:sz w:val="24"/>
          <w:szCs w:val="24"/>
        </w:rPr>
        <w:t>通过传入的地区ID进行对应地区的删除，如果被删除的地区下还有工地则无法删除</w:t>
      </w:r>
    </w:p>
    <w:p w14:paraId="3F689B7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接口地址：</w:t>
      </w:r>
      <w:r w:rsidRPr="00B33ADF">
        <w:rPr>
          <w:rFonts w:asciiTheme="minorEastAsia" w:hAnsiTheme="minorEastAsia"/>
          <w:color w:val="000000"/>
          <w:sz w:val="22"/>
        </w:rPr>
        <w:t>/city/city/{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cityId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B7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DELETE</w:t>
      </w:r>
    </w:p>
    <w:p w14:paraId="3F689B7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20"/>
        <w:gridCol w:w="1875"/>
        <w:gridCol w:w="1125"/>
        <w:gridCol w:w="1605"/>
        <w:gridCol w:w="1830"/>
        <w:gridCol w:w="1125"/>
      </w:tblGrid>
      <w:tr w:rsidR="0066343F" w:rsidRPr="00B33ADF" w14:paraId="3F689B83" w14:textId="77777777">
        <w:trPr>
          <w:trHeight w:val="555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78" w14:textId="778A4BB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7A" w14:textId="7A5B161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7C" w14:textId="28193DC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7E" w14:textId="22BE6ED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80" w14:textId="5E51BF8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82" w14:textId="20D8ABC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B90" w14:textId="77777777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85" w14:textId="376DBF5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87" w14:textId="7BBE676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89" w14:textId="0F17783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8B" w14:textId="57EB456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8D" w14:textId="225D4CF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8F" w14:textId="2F97CD83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B9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响应示例：</w:t>
      </w:r>
    </w:p>
    <w:p w14:paraId="3F689B92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lastRenderedPageBreak/>
        <w:t>{</w:t>
      </w:r>
    </w:p>
    <w:p w14:paraId="3F689B93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B94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B95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B96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B9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90"/>
        <w:gridCol w:w="2325"/>
        <w:gridCol w:w="2085"/>
        <w:gridCol w:w="3480"/>
      </w:tblGrid>
      <w:tr w:rsidR="0066343F" w:rsidRPr="00B33ADF" w14:paraId="3F689BA0" w14:textId="77777777">
        <w:trPr>
          <w:trHeight w:val="4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99" w14:textId="2AA2062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9B" w14:textId="1AA0349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9D" w14:textId="255A1D6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9F" w14:textId="464EF26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BA9" w14:textId="77777777">
        <w:trPr>
          <w:trHeight w:val="4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A2" w14:textId="23D03BA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A4" w14:textId="1EE4B8A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A6" w14:textId="1F95074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A8" w14:textId="4F06A59C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66343F" w:rsidRPr="00B33ADF" w14:paraId="3F689BB2" w14:textId="77777777">
        <w:trPr>
          <w:trHeight w:val="420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AB" w14:textId="60E4BD19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AD" w14:textId="13A1E917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AF" w14:textId="0E50B37A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B1" w14:textId="75F4F730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BBB" w14:textId="77777777">
        <w:trPr>
          <w:trHeight w:val="495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B4" w14:textId="6A66CD2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B6" w14:textId="5C387D21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B8" w14:textId="5691956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BA" w14:textId="1F4F3679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BB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80"/>
        <w:gridCol w:w="2745"/>
        <w:gridCol w:w="4320"/>
      </w:tblGrid>
      <w:tr w:rsidR="0066343F" w:rsidRPr="00B33ADF" w14:paraId="3F689BC3" w14:textId="77777777">
        <w:trPr>
          <w:trHeight w:val="51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BE" w14:textId="54E5C5A0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C0" w14:textId="5F66A0F4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689BC2" w14:textId="41FC711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BCA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C5" w14:textId="28EC4783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C7" w14:textId="0100F35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C9" w14:textId="7A19E58E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66343F" w:rsidRPr="00B33ADF" w14:paraId="3F689BD1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CC" w14:textId="6AE31BBB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CE" w14:textId="0DF93382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D0" w14:textId="2185225F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BD8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D3" w14:textId="538CF2BD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D5" w14:textId="7753B75F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D7" w14:textId="34519E95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BDF" w14:textId="77777777">
        <w:trPr>
          <w:trHeight w:val="42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DA" w14:textId="22E085E8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2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DC" w14:textId="7FF90555" w:rsidR="0066343F" w:rsidRPr="00B33ADF" w:rsidRDefault="009D78CB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NotFound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DE" w14:textId="41421DE7" w:rsidR="0066343F" w:rsidRPr="00B33ADF" w:rsidRDefault="0066343F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BE0" w14:textId="77777777" w:rsidR="0066343F" w:rsidRPr="00B33ADF" w:rsidRDefault="0066343F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</w:p>
    <w:p w14:paraId="3F689BE1" w14:textId="06A42296" w:rsidR="00EE692B" w:rsidRDefault="00EE692B">
      <w:pPr>
        <w:widowControl/>
        <w:jc w:val="left"/>
        <w:rPr>
          <w:rFonts w:asciiTheme="minorEastAsia" w:hAnsiTheme="minorEastAsia"/>
          <w:color w:val="333333"/>
          <w:sz w:val="22"/>
        </w:rPr>
      </w:pPr>
      <w:r>
        <w:rPr>
          <w:rFonts w:asciiTheme="minorEastAsia" w:hAnsiTheme="minorEastAsia"/>
          <w:color w:val="333333"/>
          <w:sz w:val="22"/>
        </w:rPr>
        <w:br w:type="page"/>
      </w:r>
    </w:p>
    <w:p w14:paraId="3F689BE2" w14:textId="575BCDE2" w:rsidR="0066343F" w:rsidRPr="00B33ADF" w:rsidRDefault="00321261">
      <w:pPr>
        <w:pStyle w:val="3"/>
        <w:snapToGrid w:val="0"/>
        <w:rPr>
          <w:rFonts w:asciiTheme="minorEastAsia" w:hAnsiTheme="minorEastAsia"/>
        </w:rPr>
      </w:pPr>
      <w:bookmarkStart w:id="27" w:name="_Toc86669160"/>
      <w:r w:rsidRPr="00B33ADF">
        <w:rPr>
          <w:rFonts w:asciiTheme="minorEastAsia" w:hAnsiTheme="minorEastAsia" w:hint="eastAsia"/>
        </w:rPr>
        <w:lastRenderedPageBreak/>
        <w:t>3</w:t>
      </w:r>
      <w:r w:rsidRPr="00B33ADF">
        <w:rPr>
          <w:rFonts w:asciiTheme="minorEastAsia" w:hAnsiTheme="minorEastAsia"/>
        </w:rPr>
        <w:t xml:space="preserve">.3.19 </w:t>
      </w:r>
      <w:r w:rsidR="009D78CB" w:rsidRPr="00B33ADF">
        <w:rPr>
          <w:rFonts w:asciiTheme="minorEastAsia" w:hAnsiTheme="minorEastAsia"/>
        </w:rPr>
        <w:t>设备类型列表接口</w:t>
      </w:r>
      <w:bookmarkEnd w:id="27"/>
    </w:p>
    <w:p w14:paraId="77F63E93" w14:textId="67212F32" w:rsidR="0033449D" w:rsidRPr="00B33ADF" w:rsidRDefault="0033449D" w:rsidP="0033449D">
      <w:pPr>
        <w:rPr>
          <w:rFonts w:asciiTheme="minorEastAsia" w:hAnsiTheme="minorEastAsia"/>
        </w:rPr>
      </w:pPr>
      <w:r w:rsidRPr="00B33ADF">
        <w:rPr>
          <w:rFonts w:asciiTheme="minorEastAsia" w:hAnsiTheme="minorEastAsia" w:hint="eastAsia"/>
        </w:rPr>
        <w:t>时序图</w:t>
      </w:r>
    </w:p>
    <w:p w14:paraId="7F1C7D35" w14:textId="37B3E543" w:rsidR="0033449D" w:rsidRPr="00B33ADF" w:rsidRDefault="00C84516" w:rsidP="0033449D">
      <w:pPr>
        <w:rPr>
          <w:rFonts w:asciiTheme="minorEastAsia" w:hAnsiTheme="minorEastAsia"/>
        </w:rPr>
      </w:pPr>
      <w:r w:rsidRPr="00B33ADF">
        <w:rPr>
          <w:rFonts w:asciiTheme="minorEastAsia" w:hAnsiTheme="minorEastAsia"/>
          <w:noProof/>
        </w:rPr>
        <w:drawing>
          <wp:inline distT="0" distB="0" distL="0" distR="0" wp14:anchorId="12F90A56" wp14:editId="7BD86552">
            <wp:extent cx="4714875" cy="5210175"/>
            <wp:effectExtent l="0" t="0" r="9525" b="9525"/>
            <wp:docPr id="18" name="图片 1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9BE3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分页查询设备类型数据</w:t>
      </w:r>
    </w:p>
    <w:p w14:paraId="3F689BE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:根据参数查询对应的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MachineType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,返回一个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MachineType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对象</w:t>
      </w:r>
    </w:p>
    <w:p w14:paraId="3F689BE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/type/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findAll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/{page}/{limit}</w:t>
      </w:r>
    </w:p>
    <w:p w14:paraId="3F689BE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BE7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BE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BE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25"/>
        <w:gridCol w:w="1545"/>
        <w:gridCol w:w="1425"/>
        <w:gridCol w:w="1425"/>
        <w:gridCol w:w="1425"/>
        <w:gridCol w:w="1245"/>
      </w:tblGrid>
      <w:tr w:rsidR="0066343F" w:rsidRPr="00B33ADF" w14:paraId="3F689BF6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EB" w14:textId="0B3DF826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ED" w14:textId="5F2BF765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EF" w14:textId="41D3F054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参数类型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F1" w14:textId="10C6FD8D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F3" w14:textId="693A9E4A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F5" w14:textId="716BE29E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C03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F8" w14:textId="040EA341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limit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FA" w14:textId="479CD5AA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每页条数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FC" w14:textId="54FDFFAF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BFE" w14:textId="38958400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00" w14:textId="5635D88A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02" w14:textId="720FE0EA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C10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05" w14:textId="016C8674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07" w14:textId="5FD7FCFD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当前页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09" w14:textId="551F091D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0B" w14:textId="4D2462C5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0D" w14:textId="64103106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0F" w14:textId="4CADB936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66343F" w:rsidRPr="00B33ADF" w14:paraId="3F689C1D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12" w14:textId="198C530F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14" w14:textId="0828A119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设备类型id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16" w14:textId="6A7708FE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18" w14:textId="6BB2882C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1A" w14:textId="5E098818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1C" w14:textId="67B06668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C1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C1F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C20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C21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C22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C23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C2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B5614D" w:rsidRPr="00B33ADF" w14:paraId="7277C67D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ADD9FFB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4F4F01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496A5A5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5D5AF9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B5614D" w:rsidRPr="00B33ADF" w14:paraId="091763B0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06A6E9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E4270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879E07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63622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B5614D" w:rsidRPr="00B33ADF" w14:paraId="05D76C76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8064B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F6544A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0C5866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81FC4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B5614D" w:rsidRPr="00B33ADF" w14:paraId="4C5582A6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89E92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980741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B15A3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A03ED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C4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321261" w:rsidRPr="00B33ADF" w14:paraId="0E808EE8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63D6B8D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53E2C0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62EDA7C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321261" w:rsidRPr="00B33ADF" w14:paraId="572BF455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F7152C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F43058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EF8772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321261" w:rsidRPr="00B33ADF" w14:paraId="71E94E9C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94B80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2598C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9226DA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21261" w:rsidRPr="00B33ADF" w14:paraId="250E7F2B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79B993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D0FC77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7246AE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21261" w:rsidRPr="00B33ADF" w14:paraId="45F0AF5F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315523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9BE240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3967B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C6D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根据设备类型id查询对应的</w:t>
      </w:r>
      <w:proofErr w:type="spellStart"/>
      <w:r w:rsidRPr="00B33ADF">
        <w:rPr>
          <w:rFonts w:asciiTheme="minorEastAsia" w:eastAsiaTheme="minorEastAsia" w:hAnsiTheme="minorEastAsia"/>
        </w:rPr>
        <w:t>machineType</w:t>
      </w:r>
      <w:proofErr w:type="spellEnd"/>
      <w:r w:rsidRPr="00B33ADF">
        <w:rPr>
          <w:rFonts w:asciiTheme="minorEastAsia" w:eastAsiaTheme="minorEastAsia" w:hAnsiTheme="minorEastAsia"/>
        </w:rPr>
        <w:t>对象</w:t>
      </w:r>
    </w:p>
    <w:p w14:paraId="3F689C6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:返回一个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machineType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对象</w:t>
      </w:r>
    </w:p>
    <w:p w14:paraId="3F689C6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/type/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findById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typeId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C7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lastRenderedPageBreak/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C7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C7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C7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25"/>
        <w:gridCol w:w="1545"/>
        <w:gridCol w:w="1350"/>
        <w:gridCol w:w="1425"/>
        <w:gridCol w:w="1425"/>
        <w:gridCol w:w="1245"/>
      </w:tblGrid>
      <w:tr w:rsidR="0066343F" w:rsidRPr="00B33ADF" w14:paraId="3F689C80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75" w14:textId="62BB4A6A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77" w14:textId="279B4568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79" w14:textId="1974E5DB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参数类型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7B" w14:textId="02D0C7AD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7D" w14:textId="06CEA5AF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7F" w14:textId="45899563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C8D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82" w14:textId="33A27C24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84" w14:textId="5F1EB6E7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设备类型id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86" w14:textId="486199D0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88" w14:textId="691059BE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8A" w14:textId="6D5DD058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8C" w14:textId="4392AA7F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C8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C8F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C90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C91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C92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C93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C9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B5614D" w:rsidRPr="00B33ADF" w14:paraId="596DA21B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D3BA2A1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3DAF4B2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1EA3FC9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29DC3CE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B5614D" w:rsidRPr="00B33ADF" w14:paraId="442D0EE4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0D1B4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A9D5CE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C43DC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442ADD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B5614D" w:rsidRPr="00B33ADF" w14:paraId="252D77C4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119EC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6C2516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D7993A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1E36E9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B5614D" w:rsidRPr="00B33ADF" w14:paraId="5A6D6B3B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85BFD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52E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DE019C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F086BA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CB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321261" w:rsidRPr="00B33ADF" w14:paraId="718BFA52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42527C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6338BC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846E66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321261" w:rsidRPr="00B33ADF" w14:paraId="050E59E4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F0FA1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7666F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818D17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321261" w:rsidRPr="00B33ADF" w14:paraId="29342CDA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B2B97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E401D3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6DE89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21261" w:rsidRPr="00B33ADF" w14:paraId="72A06772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95D11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644604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EF66C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21261" w:rsidRPr="00B33ADF" w14:paraId="020BB8F3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D74EE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6B9352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FF87DB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CDD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lastRenderedPageBreak/>
        <w:t>根据id查询设备类型名称</w:t>
      </w:r>
    </w:p>
    <w:p w14:paraId="3F689CD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:返回一个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machineType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对象</w:t>
      </w:r>
    </w:p>
    <w:p w14:paraId="3F689CD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/type/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typeId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typeId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CE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POST</w:t>
      </w:r>
    </w:p>
    <w:p w14:paraId="3F689CE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["application/json"]</w:t>
      </w:r>
    </w:p>
    <w:p w14:paraId="3F689CE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CE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25"/>
        <w:gridCol w:w="1545"/>
        <w:gridCol w:w="1350"/>
        <w:gridCol w:w="1425"/>
        <w:gridCol w:w="1425"/>
        <w:gridCol w:w="1245"/>
      </w:tblGrid>
      <w:tr w:rsidR="0066343F" w:rsidRPr="00B33ADF" w14:paraId="3F689CF1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E6" w14:textId="1D967DE8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E8" w14:textId="77159B51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EA" w14:textId="62ED6007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参数类型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EC" w14:textId="779CC17C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EE" w14:textId="7FAFF146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F0" w14:textId="54A5F03A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CFE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F3" w14:textId="0A025B83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F5" w14:textId="5E7EDA9D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设备类型id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F7" w14:textId="754EE247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F9" w14:textId="7A17B209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FB" w14:textId="74AB6FA7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CFD" w14:textId="60C78EE9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CF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D00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D01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D02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D03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D04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D0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B5614D" w:rsidRPr="00B33ADF" w14:paraId="4463F6BE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A6801FD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3210002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0A0FF0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124167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B5614D" w:rsidRPr="00B33ADF" w14:paraId="05AE179A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DA732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0410A4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F377F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00EDC2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B5614D" w:rsidRPr="00B33ADF" w14:paraId="24F771D5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C269F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F253A9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0798D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C3EA12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B5614D" w:rsidRPr="00B33ADF" w14:paraId="09D66D9B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D6C22F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45BB2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9E6E3D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0B4E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D2A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D2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321261" w:rsidRPr="00B33ADF" w14:paraId="52227C24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88B9C5B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FA2036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CB2603B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321261" w:rsidRPr="00B33ADF" w14:paraId="2592D4CB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16093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E2A5AC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FA68C9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321261" w:rsidRPr="00B33ADF" w14:paraId="655C0E9C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A2732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BE6C86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5635D5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21261" w:rsidRPr="00B33ADF" w14:paraId="73A073F2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A9559C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5FA77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69B4B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21261" w:rsidRPr="00B33ADF" w14:paraId="259F6DB0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8CF3BC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F77FE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B3F7C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773F9CE2" w14:textId="287A383D" w:rsidR="00EE692B" w:rsidRDefault="00EE692B" w:rsidP="00EE692B"/>
    <w:p w14:paraId="73CC4C68" w14:textId="77777777" w:rsidR="00EE692B" w:rsidRDefault="00EE692B">
      <w:pPr>
        <w:widowControl/>
        <w:jc w:val="left"/>
      </w:pPr>
      <w:r>
        <w:br w:type="page"/>
      </w:r>
    </w:p>
    <w:p w14:paraId="6B5EA203" w14:textId="77777777" w:rsidR="00EE692B" w:rsidRDefault="00EE692B" w:rsidP="00EE692B"/>
    <w:p w14:paraId="3F689D56" w14:textId="0BFCAB2D" w:rsidR="0066343F" w:rsidRPr="00B33ADF" w:rsidRDefault="00321261">
      <w:pPr>
        <w:pStyle w:val="3"/>
        <w:snapToGrid w:val="0"/>
        <w:rPr>
          <w:rFonts w:asciiTheme="minorEastAsia" w:hAnsiTheme="minorEastAsia"/>
        </w:rPr>
      </w:pPr>
      <w:bookmarkStart w:id="28" w:name="_Toc86669161"/>
      <w:r w:rsidRPr="00B33ADF">
        <w:rPr>
          <w:rFonts w:asciiTheme="minorEastAsia" w:hAnsiTheme="minorEastAsia" w:hint="eastAsia"/>
        </w:rPr>
        <w:t>3</w:t>
      </w:r>
      <w:r w:rsidRPr="00B33ADF">
        <w:rPr>
          <w:rFonts w:asciiTheme="minorEastAsia" w:hAnsiTheme="minorEastAsia"/>
        </w:rPr>
        <w:t xml:space="preserve">.3.20 </w:t>
      </w:r>
      <w:r w:rsidR="009D78CB" w:rsidRPr="00B33ADF">
        <w:rPr>
          <w:rFonts w:asciiTheme="minorEastAsia" w:hAnsiTheme="minorEastAsia"/>
        </w:rPr>
        <w:t>新增设备类型接口</w:t>
      </w:r>
      <w:bookmarkEnd w:id="28"/>
    </w:p>
    <w:p w14:paraId="40330FE2" w14:textId="3418C143" w:rsidR="00C84516" w:rsidRPr="00B33ADF" w:rsidRDefault="00C84516" w:rsidP="00C84516">
      <w:pPr>
        <w:rPr>
          <w:rFonts w:asciiTheme="minorEastAsia" w:hAnsiTheme="minorEastAsia"/>
        </w:rPr>
      </w:pPr>
      <w:r w:rsidRPr="00B33ADF">
        <w:rPr>
          <w:rFonts w:asciiTheme="minorEastAsia" w:hAnsiTheme="minorEastAsia" w:hint="eastAsia"/>
        </w:rPr>
        <w:t>时序图</w:t>
      </w:r>
    </w:p>
    <w:p w14:paraId="34BAE6A8" w14:textId="0918A8BD" w:rsidR="00C84516" w:rsidRPr="00B33ADF" w:rsidRDefault="00C84516" w:rsidP="00C84516">
      <w:pPr>
        <w:rPr>
          <w:rFonts w:asciiTheme="minorEastAsia" w:hAnsiTheme="minorEastAsia"/>
        </w:rPr>
      </w:pPr>
      <w:r w:rsidRPr="00B33ADF">
        <w:rPr>
          <w:rFonts w:asciiTheme="minorEastAsia" w:hAnsiTheme="minorEastAsia"/>
          <w:noProof/>
        </w:rPr>
        <w:drawing>
          <wp:inline distT="0" distB="0" distL="0" distR="0" wp14:anchorId="41543061" wp14:editId="2B12BE3B">
            <wp:extent cx="4867275" cy="5048250"/>
            <wp:effectExtent l="0" t="0" r="9525" b="0"/>
            <wp:docPr id="19" name="图片 1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9D57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新增</w:t>
      </w:r>
    </w:p>
    <w:p w14:paraId="3F689D5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:返回一个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machineType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对象</w:t>
      </w:r>
    </w:p>
    <w:p w14:paraId="3F689D59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/type/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addMachineType</w:t>
      </w:r>
      <w:proofErr w:type="spellEnd"/>
    </w:p>
    <w:p w14:paraId="3F689D5A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POST</w:t>
      </w:r>
    </w:p>
    <w:p w14:paraId="3F689D5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["application/json"]</w:t>
      </w:r>
    </w:p>
    <w:p w14:paraId="3F689D5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D5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858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1260"/>
        <w:gridCol w:w="1260"/>
        <w:gridCol w:w="1260"/>
        <w:gridCol w:w="1020"/>
      </w:tblGrid>
      <w:tr w:rsidR="0066343F" w:rsidRPr="00B33ADF" w14:paraId="3F689D6A" w14:textId="77777777" w:rsidTr="00B33ADF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5F" w14:textId="49F8F9BE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61" w14:textId="1404C67F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63" w14:textId="06E52101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参数类型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65" w14:textId="74361BED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67" w14:textId="68613289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69" w14:textId="10BA3359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D77" w14:textId="77777777" w:rsidTr="00B33ADF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6C" w14:textId="21229017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machineType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6E" w14:textId="717CDB65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machineType</w:t>
            </w:r>
            <w:proofErr w:type="spellEnd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对象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70" w14:textId="6B68D3C4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72" w14:textId="49601E2D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74" w14:textId="0E4F2C72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76" w14:textId="49B6CAD9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D7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D79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D7A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D7B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D7C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D7D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D7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B5614D" w:rsidRPr="00B33ADF" w14:paraId="3E79530B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C87109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1A53CCF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B1AC988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DB25BD1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B5614D" w:rsidRPr="00B33ADF" w14:paraId="1804D184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3990C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C34936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DC6D03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F0878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B5614D" w:rsidRPr="00B33ADF" w14:paraId="505CE3B1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67A57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016BA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49D1C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2C1635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B5614D" w:rsidRPr="00B33ADF" w14:paraId="130E8803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7E17C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B1FFE7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B3210D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07CB49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DA3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DA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321261" w:rsidRPr="00B33ADF" w14:paraId="1EF8D65B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4B52E1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9B75489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932DA99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321261" w:rsidRPr="00B33ADF" w14:paraId="7B68AB2D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44326E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4F89D8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7DBD1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321261" w:rsidRPr="00B33ADF" w14:paraId="185A5B9E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7BDDC6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7DBA9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B29713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21261" w:rsidRPr="00B33ADF" w14:paraId="4427A364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797A37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527B35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D50F5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21261" w:rsidRPr="00B33ADF" w14:paraId="5EC221BC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B40BBE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35EBF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C6C6B7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DCF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校验设备类型名</w:t>
      </w:r>
    </w:p>
    <w:p w14:paraId="3F689DD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:根据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typeName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查询对应的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MachineType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,返回一个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MachineType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对象</w:t>
      </w:r>
    </w:p>
    <w:p w14:paraId="3F689DD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/type/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existsName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typeName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DD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GET</w:t>
      </w:r>
    </w:p>
    <w:p w14:paraId="3F689DD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lastRenderedPageBreak/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DD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3F689DD5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40"/>
        <w:gridCol w:w="1830"/>
        <w:gridCol w:w="1350"/>
        <w:gridCol w:w="1425"/>
        <w:gridCol w:w="1425"/>
        <w:gridCol w:w="1245"/>
      </w:tblGrid>
      <w:tr w:rsidR="0066343F" w:rsidRPr="00B33ADF" w14:paraId="3F689DE2" w14:textId="77777777" w:rsidTr="00B33ADF">
        <w:trPr>
          <w:trHeight w:val="42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D7" w14:textId="02D2EA85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D9" w14:textId="224F44B8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DB" w14:textId="6AEA9CE6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参数类型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DD" w14:textId="20D3C635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DF" w14:textId="6D436C8B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E1" w14:textId="37341F44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DEF" w14:textId="77777777" w:rsidTr="00B33ADF">
        <w:trPr>
          <w:trHeight w:val="42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E4" w14:textId="2DBC3666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E6" w14:textId="3B8A2392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设备类型名称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E8" w14:textId="7783656F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EA" w14:textId="1768B6A4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EC" w14:textId="331AEFFE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DEE" w14:textId="129C523E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DF0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DF1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DF2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DF3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DF4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DF5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DF6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B5614D" w:rsidRPr="00B33ADF" w14:paraId="3C2CA52F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E066F7F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F02397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2924A7F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140C0AE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B5614D" w:rsidRPr="00B33ADF" w14:paraId="1BB244DE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9CAFA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C9690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8DF90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57B91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B5614D" w:rsidRPr="00B33ADF" w14:paraId="69E21A85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8AE4D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13758B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150D4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6AE1A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B5614D" w:rsidRPr="00B33ADF" w14:paraId="22D38A17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2062EB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9BD9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8AC2CC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00CAF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E1B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E1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321261" w:rsidRPr="00B33ADF" w14:paraId="644E3BB9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59DE55B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574AFC6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887FEFF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321261" w:rsidRPr="00B33ADF" w14:paraId="4707A791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6262A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02D9B3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666398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321261" w:rsidRPr="00B33ADF" w14:paraId="7923A153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B44E5B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EA305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30C5DD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21261" w:rsidRPr="00B33ADF" w14:paraId="51B947E6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0D886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F71C2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BFA97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21261" w:rsidRPr="00B33ADF" w14:paraId="5D81B267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08229D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4B5A0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8BE19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238D2105" w14:textId="4D7D2777" w:rsidR="001A5E3D" w:rsidRDefault="001A5E3D" w:rsidP="001A5E3D"/>
    <w:p w14:paraId="555FDB7E" w14:textId="77777777" w:rsidR="001A5E3D" w:rsidRDefault="001A5E3D">
      <w:pPr>
        <w:widowControl/>
        <w:jc w:val="left"/>
      </w:pPr>
      <w:r>
        <w:br w:type="page"/>
      </w:r>
    </w:p>
    <w:p w14:paraId="6715E19D" w14:textId="77777777" w:rsidR="00EE692B" w:rsidRDefault="00EE692B" w:rsidP="001A5E3D"/>
    <w:p w14:paraId="3F689E40" w14:textId="7F9C2039" w:rsidR="0066343F" w:rsidRPr="00B33ADF" w:rsidRDefault="00321261">
      <w:pPr>
        <w:pStyle w:val="3"/>
        <w:snapToGrid w:val="0"/>
        <w:rPr>
          <w:rFonts w:asciiTheme="minorEastAsia" w:hAnsiTheme="minorEastAsia"/>
        </w:rPr>
      </w:pPr>
      <w:bookmarkStart w:id="29" w:name="_Toc86669162"/>
      <w:r w:rsidRPr="00B33ADF">
        <w:rPr>
          <w:rFonts w:asciiTheme="minorEastAsia" w:hAnsiTheme="minorEastAsia" w:hint="eastAsia"/>
        </w:rPr>
        <w:t>3</w:t>
      </w:r>
      <w:r w:rsidRPr="00B33ADF">
        <w:rPr>
          <w:rFonts w:asciiTheme="minorEastAsia" w:hAnsiTheme="minorEastAsia"/>
        </w:rPr>
        <w:t xml:space="preserve">.3.21 </w:t>
      </w:r>
      <w:r w:rsidR="009D78CB" w:rsidRPr="00B33ADF">
        <w:rPr>
          <w:rFonts w:asciiTheme="minorEastAsia" w:hAnsiTheme="minorEastAsia"/>
        </w:rPr>
        <w:t>修</w:t>
      </w:r>
      <w:r w:rsidR="00C84516" w:rsidRPr="00B33ADF">
        <w:rPr>
          <w:rFonts w:asciiTheme="minorEastAsia" w:hAnsiTheme="minorEastAsia" w:hint="eastAsia"/>
        </w:rPr>
        <w:t>改</w:t>
      </w:r>
      <w:r w:rsidR="009D78CB" w:rsidRPr="00B33ADF">
        <w:rPr>
          <w:rFonts w:asciiTheme="minorEastAsia" w:hAnsiTheme="minorEastAsia"/>
        </w:rPr>
        <w:t>设备类型接口</w:t>
      </w:r>
      <w:bookmarkEnd w:id="29"/>
    </w:p>
    <w:p w14:paraId="7B37C98F" w14:textId="4E2D1A95" w:rsidR="00C84516" w:rsidRPr="00B33ADF" w:rsidRDefault="00C84516" w:rsidP="00C84516">
      <w:pPr>
        <w:rPr>
          <w:rFonts w:asciiTheme="minorEastAsia" w:hAnsiTheme="minorEastAsia"/>
        </w:rPr>
      </w:pPr>
      <w:r w:rsidRPr="00B33ADF">
        <w:rPr>
          <w:rFonts w:asciiTheme="minorEastAsia" w:hAnsiTheme="minorEastAsia" w:hint="eastAsia"/>
        </w:rPr>
        <w:t>时序图</w:t>
      </w:r>
    </w:p>
    <w:p w14:paraId="3361A3CA" w14:textId="2D010ADF" w:rsidR="00FB40F6" w:rsidRPr="00B33ADF" w:rsidRDefault="00FB40F6" w:rsidP="00C84516">
      <w:pPr>
        <w:rPr>
          <w:rFonts w:asciiTheme="minorEastAsia" w:hAnsiTheme="minorEastAsia"/>
        </w:rPr>
      </w:pPr>
      <w:r w:rsidRPr="00B33ADF">
        <w:rPr>
          <w:rFonts w:asciiTheme="minorEastAsia" w:hAnsiTheme="minorEastAsia"/>
          <w:noProof/>
        </w:rPr>
        <w:drawing>
          <wp:inline distT="0" distB="0" distL="0" distR="0" wp14:anchorId="676F97FC" wp14:editId="72366D03">
            <wp:extent cx="5162550" cy="5172075"/>
            <wp:effectExtent l="0" t="0" r="0" b="9525"/>
            <wp:docPr id="20" name="图片 2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9E41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修改设备类型</w:t>
      </w:r>
    </w:p>
    <w:p w14:paraId="3F689E42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:根据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machineType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对象参数修改对应的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machineType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,返回一个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machineType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对象</w:t>
      </w:r>
    </w:p>
    <w:p w14:paraId="3F689E43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/type/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modifyMachineType</w:t>
      </w:r>
      <w:proofErr w:type="spellEnd"/>
    </w:p>
    <w:p w14:paraId="3F689E44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PUT</w:t>
      </w:r>
    </w:p>
    <w:p w14:paraId="3F689E45" w14:textId="5A3C730E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</w:t>
      </w:r>
      <w:r w:rsidR="00321261" w:rsidRPr="00B33ADF">
        <w:rPr>
          <w:rFonts w:asciiTheme="minorEastAsia" w:hAnsiTheme="minorEastAsia"/>
          <w:color w:val="000000"/>
          <w:sz w:val="22"/>
        </w:rPr>
        <w:t>“</w:t>
      </w:r>
      <w:r w:rsidRPr="00B33ADF">
        <w:rPr>
          <w:rFonts w:asciiTheme="minorEastAsia" w:hAnsiTheme="minorEastAsia"/>
          <w:color w:val="000000"/>
          <w:sz w:val="22"/>
        </w:rPr>
        <w:t>application/json</w:t>
      </w:r>
      <w:r w:rsidR="00321261" w:rsidRPr="00B33ADF">
        <w:rPr>
          <w:rFonts w:asciiTheme="minorEastAsia" w:hAnsiTheme="minorEastAsia"/>
          <w:color w:val="000000"/>
          <w:sz w:val="22"/>
        </w:rPr>
        <w:t>”</w:t>
      </w:r>
      <w:r w:rsidRPr="00B33ADF">
        <w:rPr>
          <w:rFonts w:asciiTheme="minorEastAsia" w:hAnsiTheme="minorEastAsia"/>
          <w:color w:val="000000"/>
          <w:sz w:val="22"/>
        </w:rPr>
        <w:t>]</w:t>
      </w:r>
    </w:p>
    <w:p w14:paraId="3F689E46" w14:textId="1FBCC2E9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</w:t>
      </w:r>
      <w:r w:rsidR="00321261" w:rsidRPr="00B33ADF">
        <w:rPr>
          <w:rFonts w:asciiTheme="minorEastAsia" w:hAnsiTheme="minorEastAsia"/>
          <w:color w:val="000000"/>
          <w:sz w:val="22"/>
        </w:rPr>
        <w:t>“</w:t>
      </w:r>
      <w:r w:rsidRPr="00B33ADF">
        <w:rPr>
          <w:rFonts w:asciiTheme="minorEastAsia" w:hAnsiTheme="minorEastAsia"/>
          <w:color w:val="000000"/>
          <w:sz w:val="22"/>
        </w:rPr>
        <w:t>*/*</w:t>
      </w:r>
      <w:r w:rsidR="00321261" w:rsidRPr="00B33ADF">
        <w:rPr>
          <w:rFonts w:asciiTheme="minorEastAsia" w:hAnsiTheme="minorEastAsia"/>
          <w:color w:val="000000"/>
          <w:sz w:val="22"/>
        </w:rPr>
        <w:t>”</w:t>
      </w:r>
      <w:r w:rsidRPr="00B33ADF">
        <w:rPr>
          <w:rFonts w:asciiTheme="minorEastAsia" w:hAnsiTheme="minorEastAsia"/>
          <w:color w:val="000000"/>
          <w:sz w:val="22"/>
        </w:rPr>
        <w:t>]</w:t>
      </w:r>
    </w:p>
    <w:p w14:paraId="1D2C5F07" w14:textId="77777777" w:rsidR="00CD3E7B" w:rsidRDefault="00CD3E7B">
      <w:pPr>
        <w:snapToGrid w:val="0"/>
        <w:spacing w:before="180" w:after="180"/>
        <w:jc w:val="left"/>
        <w:rPr>
          <w:rFonts w:asciiTheme="minorEastAsia" w:hAnsiTheme="minorEastAsia"/>
          <w:b/>
          <w:bCs/>
          <w:color w:val="000000"/>
          <w:sz w:val="24"/>
          <w:szCs w:val="24"/>
        </w:rPr>
      </w:pPr>
    </w:p>
    <w:p w14:paraId="3F689E47" w14:textId="23C023DB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858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620"/>
        <w:gridCol w:w="2160"/>
        <w:gridCol w:w="1260"/>
        <w:gridCol w:w="1260"/>
        <w:gridCol w:w="1260"/>
        <w:gridCol w:w="1020"/>
      </w:tblGrid>
      <w:tr w:rsidR="0066343F" w:rsidRPr="00B33ADF" w14:paraId="3F689E54" w14:textId="77777777" w:rsidTr="00B33ADF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49" w14:textId="3AE3738D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4B" w14:textId="1F9C8EC4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4D" w14:textId="2BD283C6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参数类型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4F" w14:textId="7689C8E8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51" w14:textId="4DDC0EDA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53" w14:textId="79C862A7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E61" w14:textId="77777777" w:rsidTr="00B33ADF">
        <w:trPr>
          <w:trHeight w:val="420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56" w14:textId="1E0E3B40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machineType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58" w14:textId="458093A3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machineType</w:t>
            </w:r>
            <w:proofErr w:type="spellEnd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对象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5A" w14:textId="102C0F7C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body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5C" w14:textId="252A339A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5E" w14:textId="6DF5F535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60" w14:textId="7F0FD194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5B1ECC06" w14:textId="77777777" w:rsidR="004A08F0" w:rsidRDefault="004A08F0">
      <w:pPr>
        <w:snapToGrid w:val="0"/>
        <w:spacing w:before="180" w:after="180"/>
        <w:jc w:val="left"/>
        <w:rPr>
          <w:rFonts w:asciiTheme="minorEastAsia" w:hAnsiTheme="minorEastAsia"/>
          <w:b/>
          <w:bCs/>
          <w:color w:val="000000"/>
          <w:sz w:val="24"/>
          <w:szCs w:val="24"/>
        </w:rPr>
      </w:pPr>
    </w:p>
    <w:p w14:paraId="3F689E62" w14:textId="08D12901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E63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E64" w14:textId="3B7E46A5" w:rsidR="0066343F" w:rsidRPr="00B33ADF" w:rsidRDefault="00321261" w:rsidP="00321261">
      <w:pPr>
        <w:snapToGrid w:val="0"/>
        <w:spacing w:after="200"/>
        <w:ind w:firstLine="465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902000"/>
          <w:sz w:val="22"/>
        </w:rPr>
        <w:t>“</w:t>
      </w:r>
      <w:r w:rsidR="009D78CB" w:rsidRPr="00B33ADF">
        <w:rPr>
          <w:rFonts w:asciiTheme="minorEastAsia" w:hAnsiTheme="minorEastAsia"/>
          <w:color w:val="902000"/>
          <w:sz w:val="22"/>
        </w:rPr>
        <w:t>code</w:t>
      </w:r>
      <w:r w:rsidRPr="00B33ADF">
        <w:rPr>
          <w:rFonts w:asciiTheme="minorEastAsia" w:hAnsiTheme="minorEastAsia"/>
          <w:color w:val="902000"/>
          <w:sz w:val="22"/>
        </w:rPr>
        <w:t>”</w:t>
      </w:r>
      <w:r w:rsidR="009D78CB" w:rsidRPr="00B33ADF">
        <w:rPr>
          <w:rFonts w:asciiTheme="minorEastAsia" w:hAnsiTheme="minorEastAsia"/>
          <w:color w:val="06287E"/>
          <w:sz w:val="22"/>
        </w:rPr>
        <w:t>:</w:t>
      </w:r>
      <w:r w:rsidR="009D78CB" w:rsidRPr="00B33ADF">
        <w:rPr>
          <w:rFonts w:asciiTheme="minorEastAsia" w:hAnsiTheme="minorEastAsia"/>
          <w:color w:val="000000"/>
          <w:sz w:val="22"/>
        </w:rPr>
        <w:t xml:space="preserve"> </w:t>
      </w:r>
      <w:r w:rsidR="009D78CB" w:rsidRPr="00B33ADF">
        <w:rPr>
          <w:rFonts w:asciiTheme="minorEastAsia" w:hAnsiTheme="minorEastAsia"/>
          <w:color w:val="40A070"/>
          <w:sz w:val="22"/>
        </w:rPr>
        <w:t>0</w:t>
      </w:r>
      <w:r w:rsidR="009D78CB" w:rsidRPr="00B33ADF">
        <w:rPr>
          <w:rFonts w:asciiTheme="minorEastAsia" w:hAnsiTheme="minorEastAsia"/>
          <w:color w:val="06287E"/>
          <w:sz w:val="22"/>
        </w:rPr>
        <w:t>,</w:t>
      </w:r>
    </w:p>
    <w:p w14:paraId="3F689E65" w14:textId="54F197DE" w:rsidR="0066343F" w:rsidRPr="00B33ADF" w:rsidRDefault="00321261" w:rsidP="00321261">
      <w:pPr>
        <w:snapToGrid w:val="0"/>
        <w:spacing w:after="200"/>
        <w:ind w:firstLine="465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902000"/>
          <w:sz w:val="22"/>
        </w:rPr>
        <w:t>“</w:t>
      </w:r>
      <w:r w:rsidR="009D78CB" w:rsidRPr="00B33ADF">
        <w:rPr>
          <w:rFonts w:asciiTheme="minorEastAsia" w:hAnsiTheme="minorEastAsia"/>
          <w:color w:val="902000"/>
          <w:sz w:val="22"/>
        </w:rPr>
        <w:t>data</w:t>
      </w:r>
      <w:r w:rsidRPr="00B33ADF">
        <w:rPr>
          <w:rFonts w:asciiTheme="minorEastAsia" w:hAnsiTheme="minorEastAsia"/>
          <w:color w:val="902000"/>
          <w:sz w:val="22"/>
        </w:rPr>
        <w:t>”</w:t>
      </w:r>
      <w:r w:rsidR="009D78CB" w:rsidRPr="00B33ADF">
        <w:rPr>
          <w:rFonts w:asciiTheme="minorEastAsia" w:hAnsiTheme="minorEastAsia"/>
          <w:color w:val="06287E"/>
          <w:sz w:val="22"/>
        </w:rPr>
        <w:t>:</w:t>
      </w:r>
      <w:r w:rsidR="009D78CB" w:rsidRPr="00B33ADF">
        <w:rPr>
          <w:rFonts w:asciiTheme="minorEastAsia" w:hAnsiTheme="minorEastAsia"/>
          <w:color w:val="000000"/>
          <w:sz w:val="22"/>
        </w:rPr>
        <w:t xml:space="preserve"> </w:t>
      </w:r>
      <w:r w:rsidR="009D78CB" w:rsidRPr="00B33ADF">
        <w:rPr>
          <w:rFonts w:asciiTheme="minorEastAsia" w:hAnsiTheme="minorEastAsia"/>
          <w:color w:val="06287E"/>
          <w:sz w:val="22"/>
        </w:rPr>
        <w:t>{},</w:t>
      </w:r>
    </w:p>
    <w:p w14:paraId="3F689E66" w14:textId="5480E52E" w:rsidR="0066343F" w:rsidRPr="00B33ADF" w:rsidRDefault="00321261" w:rsidP="00321261">
      <w:pPr>
        <w:snapToGrid w:val="0"/>
        <w:spacing w:after="200"/>
        <w:ind w:firstLine="465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902000"/>
          <w:sz w:val="22"/>
        </w:rPr>
        <w:t>“</w:t>
      </w:r>
      <w:r w:rsidR="009D78CB" w:rsidRPr="00B33ADF">
        <w:rPr>
          <w:rFonts w:asciiTheme="minorEastAsia" w:hAnsiTheme="minorEastAsia"/>
          <w:color w:val="902000"/>
          <w:sz w:val="22"/>
        </w:rPr>
        <w:t>message</w:t>
      </w:r>
      <w:r w:rsidRPr="00B33ADF">
        <w:rPr>
          <w:rFonts w:asciiTheme="minorEastAsia" w:hAnsiTheme="minorEastAsia"/>
          <w:color w:val="902000"/>
          <w:sz w:val="22"/>
        </w:rPr>
        <w:t>”</w:t>
      </w:r>
      <w:r w:rsidR="009D78CB" w:rsidRPr="00B33ADF">
        <w:rPr>
          <w:rFonts w:asciiTheme="minorEastAsia" w:hAnsiTheme="minorEastAsia"/>
          <w:color w:val="06287E"/>
          <w:sz w:val="22"/>
        </w:rPr>
        <w:t>:</w:t>
      </w:r>
      <w:r w:rsidR="009D78CB"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“</w:t>
      </w:r>
      <w:r w:rsidR="009D78CB" w:rsidRPr="00B33ADF">
        <w:rPr>
          <w:rFonts w:asciiTheme="minorEastAsia" w:hAnsiTheme="minorEastAsia"/>
          <w:color w:val="4070A0"/>
          <w:sz w:val="22"/>
        </w:rPr>
        <w:t>"</w:t>
      </w:r>
    </w:p>
    <w:p w14:paraId="3F689E67" w14:textId="07C98F6E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06287E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5A903132" w14:textId="68BC3AE1" w:rsidR="00B5614D" w:rsidRPr="00B33ADF" w:rsidRDefault="00B5614D">
      <w:pPr>
        <w:snapToGrid w:val="0"/>
        <w:spacing w:after="200"/>
        <w:jc w:val="left"/>
        <w:rPr>
          <w:rFonts w:asciiTheme="minorEastAsia" w:hAnsiTheme="minorEastAsia"/>
          <w:color w:val="06287E"/>
          <w:sz w:val="22"/>
        </w:rPr>
      </w:pPr>
    </w:p>
    <w:p w14:paraId="182BC346" w14:textId="77777777" w:rsidR="00B5614D" w:rsidRPr="00B33ADF" w:rsidRDefault="00B5614D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</w:p>
    <w:p w14:paraId="3F689E68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B5614D" w:rsidRPr="00B33ADF" w14:paraId="55CD981E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51CE831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10454C6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E3519E0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62EA06F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B5614D" w:rsidRPr="00B33ADF" w14:paraId="545E42F0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18FEA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AD5C2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72D79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84511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B5614D" w:rsidRPr="00B33ADF" w14:paraId="334F6FBC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AE002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B07901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EF1C2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D6383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B5614D" w:rsidRPr="00B33ADF" w14:paraId="3C544436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E3C4B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DBB72D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0F2072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CB338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E8D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E8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321261" w:rsidRPr="00B33ADF" w14:paraId="3938A7C2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6DCDFBC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2800F21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D14B0B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321261" w:rsidRPr="00B33ADF" w14:paraId="08AD17C3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8913F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38FA94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1A754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321261" w:rsidRPr="00B33ADF" w14:paraId="3E63BF3A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7549EF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25B91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FD2B8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21261" w:rsidRPr="00B33ADF" w14:paraId="3A8914D6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ABDA95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D36AF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57A607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21261" w:rsidRPr="00B33ADF" w14:paraId="2529525C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F13BB8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8CE3DA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0DEC27" w14:textId="77777777" w:rsidR="00321261" w:rsidRPr="00B33ADF" w:rsidRDefault="00321261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55DA65FC" w14:textId="1E782D14" w:rsidR="001A5E3D" w:rsidRDefault="001A5E3D" w:rsidP="00321261">
      <w:pPr>
        <w:rPr>
          <w:rFonts w:asciiTheme="minorEastAsia" w:hAnsiTheme="minorEastAsia"/>
        </w:rPr>
      </w:pPr>
    </w:p>
    <w:p w14:paraId="03662AC4" w14:textId="77777777" w:rsidR="001A5E3D" w:rsidRDefault="001A5E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EFCACA5" w14:textId="77777777" w:rsidR="00321261" w:rsidRPr="00B33ADF" w:rsidRDefault="00321261" w:rsidP="00321261">
      <w:pPr>
        <w:rPr>
          <w:rFonts w:asciiTheme="minorEastAsia" w:hAnsiTheme="minorEastAsia"/>
        </w:rPr>
      </w:pPr>
    </w:p>
    <w:p w14:paraId="3F689EB9" w14:textId="6C42746B" w:rsidR="0066343F" w:rsidRPr="00B33ADF" w:rsidRDefault="001A5E3D">
      <w:pPr>
        <w:pStyle w:val="3"/>
        <w:snapToGrid w:val="0"/>
        <w:rPr>
          <w:rFonts w:asciiTheme="minorEastAsia" w:hAnsiTheme="minorEastAsia"/>
        </w:rPr>
      </w:pPr>
      <w:bookmarkStart w:id="30" w:name="_Toc86669163"/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.3.22 </w:t>
      </w:r>
      <w:r w:rsidR="009D78CB" w:rsidRPr="00B33ADF">
        <w:rPr>
          <w:rFonts w:asciiTheme="minorEastAsia" w:hAnsiTheme="minorEastAsia"/>
        </w:rPr>
        <w:t>删除设备类型接口</w:t>
      </w:r>
      <w:bookmarkEnd w:id="30"/>
    </w:p>
    <w:p w14:paraId="6575B6D6" w14:textId="031188EC" w:rsidR="00FB40F6" w:rsidRPr="00B33ADF" w:rsidRDefault="00FB40F6" w:rsidP="00FB40F6">
      <w:pPr>
        <w:rPr>
          <w:rFonts w:asciiTheme="minorEastAsia" w:hAnsiTheme="minorEastAsia"/>
        </w:rPr>
      </w:pPr>
      <w:r w:rsidRPr="00B33ADF">
        <w:rPr>
          <w:rFonts w:asciiTheme="minorEastAsia" w:hAnsiTheme="minorEastAsia" w:hint="eastAsia"/>
        </w:rPr>
        <w:t>时序图</w:t>
      </w:r>
    </w:p>
    <w:p w14:paraId="52BE7337" w14:textId="1E51C795" w:rsidR="00FB40F6" w:rsidRPr="00B33ADF" w:rsidRDefault="00FB40F6" w:rsidP="00FB40F6">
      <w:pPr>
        <w:rPr>
          <w:rFonts w:asciiTheme="minorEastAsia" w:hAnsiTheme="minorEastAsia"/>
        </w:rPr>
      </w:pPr>
      <w:r w:rsidRPr="00B33ADF">
        <w:rPr>
          <w:rFonts w:asciiTheme="minorEastAsia" w:hAnsiTheme="minorEastAsia"/>
          <w:noProof/>
        </w:rPr>
        <w:drawing>
          <wp:inline distT="0" distB="0" distL="0" distR="0" wp14:anchorId="4E87ACC6" wp14:editId="686C504F">
            <wp:extent cx="5048250" cy="3124200"/>
            <wp:effectExtent l="0" t="0" r="0" b="0"/>
            <wp:docPr id="21" name="图片 2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9EBA" w14:textId="77777777" w:rsidR="0066343F" w:rsidRPr="00B33ADF" w:rsidRDefault="009D78CB">
      <w:pPr>
        <w:pStyle w:val="4"/>
        <w:snapToGrid w:val="0"/>
        <w:rPr>
          <w:rFonts w:asciiTheme="minorEastAsia" w:eastAsiaTheme="minorEastAsia" w:hAnsiTheme="minorEastAsia"/>
        </w:rPr>
      </w:pPr>
      <w:r w:rsidRPr="00B33ADF">
        <w:rPr>
          <w:rFonts w:asciiTheme="minorEastAsia" w:eastAsiaTheme="minorEastAsia" w:hAnsiTheme="minorEastAsia"/>
        </w:rPr>
        <w:t>逻辑删除</w:t>
      </w:r>
    </w:p>
    <w:p w14:paraId="3F689EBB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接口描述</w:t>
      </w:r>
      <w:r w:rsidRPr="00B33ADF">
        <w:rPr>
          <w:rFonts w:asciiTheme="minorEastAsia" w:hAnsiTheme="minorEastAsia"/>
          <w:color w:val="000000"/>
          <w:sz w:val="24"/>
          <w:szCs w:val="24"/>
        </w:rPr>
        <w:t>:返回一个</w:t>
      </w:r>
      <w:proofErr w:type="spellStart"/>
      <w:r w:rsidRPr="00B33ADF">
        <w:rPr>
          <w:rFonts w:asciiTheme="minorEastAsia" w:hAnsiTheme="minorEastAsia"/>
          <w:color w:val="000000"/>
          <w:sz w:val="24"/>
          <w:szCs w:val="24"/>
        </w:rPr>
        <w:t>machineType</w:t>
      </w:r>
      <w:proofErr w:type="spellEnd"/>
      <w:r w:rsidRPr="00B33ADF">
        <w:rPr>
          <w:rFonts w:asciiTheme="minorEastAsia" w:hAnsiTheme="minorEastAsia"/>
          <w:color w:val="000000"/>
          <w:sz w:val="24"/>
          <w:szCs w:val="24"/>
        </w:rPr>
        <w:t>对象</w:t>
      </w:r>
    </w:p>
    <w:p w14:paraId="3F689EBC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接口地址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/type/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removeMachineType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/{</w:t>
      </w:r>
      <w:proofErr w:type="spellStart"/>
      <w:r w:rsidRPr="00B33ADF">
        <w:rPr>
          <w:rFonts w:asciiTheme="minorEastAsia" w:hAnsiTheme="minorEastAsia"/>
          <w:color w:val="000000"/>
          <w:sz w:val="22"/>
        </w:rPr>
        <w:t>typeId</w:t>
      </w:r>
      <w:proofErr w:type="spellEnd"/>
      <w:r w:rsidRPr="00B33ADF">
        <w:rPr>
          <w:rFonts w:asciiTheme="minorEastAsia" w:hAnsiTheme="minorEastAsia"/>
          <w:color w:val="000000"/>
          <w:sz w:val="22"/>
        </w:rPr>
        <w:t>}</w:t>
      </w:r>
    </w:p>
    <w:p w14:paraId="3F689EBD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请求方式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  <w:r w:rsidRPr="00B33ADF">
        <w:rPr>
          <w:rFonts w:asciiTheme="minorEastAsia" w:hAnsiTheme="minorEastAsia"/>
          <w:color w:val="000000"/>
          <w:sz w:val="22"/>
        </w:rPr>
        <w:t>DELETE</w:t>
      </w:r>
    </w:p>
    <w:p w14:paraId="3F689EBE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consumes</w:t>
      </w:r>
      <w:r w:rsidRPr="00B33ADF">
        <w:rPr>
          <w:rFonts w:asciiTheme="minorEastAsia" w:hAnsiTheme="minorEastAsia"/>
          <w:color w:val="000000"/>
          <w:sz w:val="24"/>
          <w:szCs w:val="24"/>
        </w:rPr>
        <w:t>:``</w:t>
      </w:r>
    </w:p>
    <w:p w14:paraId="3F689EBF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produces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  <w:r w:rsidRPr="00B33ADF">
        <w:rPr>
          <w:rFonts w:asciiTheme="minorEastAsia" w:hAnsiTheme="minorEastAsia"/>
          <w:color w:val="000000"/>
          <w:sz w:val="22"/>
        </w:rPr>
        <w:t>["*/*"]</w:t>
      </w:r>
    </w:p>
    <w:p w14:paraId="75ED0B4E" w14:textId="77777777" w:rsidR="0091034D" w:rsidRDefault="0091034D">
      <w:pPr>
        <w:snapToGrid w:val="0"/>
        <w:spacing w:before="180" w:after="180"/>
        <w:jc w:val="left"/>
        <w:rPr>
          <w:rFonts w:asciiTheme="minorEastAsia" w:hAnsiTheme="minorEastAsia"/>
          <w:b/>
          <w:bCs/>
          <w:color w:val="000000"/>
          <w:sz w:val="24"/>
          <w:szCs w:val="24"/>
        </w:rPr>
      </w:pPr>
    </w:p>
    <w:p w14:paraId="3F689EC0" w14:textId="71200F04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请求参数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：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425"/>
        <w:gridCol w:w="1425"/>
        <w:gridCol w:w="1350"/>
        <w:gridCol w:w="1425"/>
        <w:gridCol w:w="1425"/>
        <w:gridCol w:w="1245"/>
      </w:tblGrid>
      <w:tr w:rsidR="0066343F" w:rsidRPr="00B33ADF" w14:paraId="3F689ECD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C2" w14:textId="337D8A3D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C4" w14:textId="60AD24C8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C6" w14:textId="753FFB27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参数类型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C8" w14:textId="17F4381E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是否必须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CA" w14:textId="4CD5DCE8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CC" w14:textId="6F8DC804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66343F" w:rsidRPr="00B33ADF" w14:paraId="3F689EDA" w14:textId="77777777" w:rsidTr="00B33ADF">
        <w:trPr>
          <w:trHeight w:val="4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CF" w14:textId="567ACCCC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D1" w14:textId="22E3AD45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设备类型id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D3" w14:textId="006A8E24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D5" w14:textId="7349E4CF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D7" w14:textId="5A4627E2" w:rsidR="0066343F" w:rsidRPr="00B33ADF" w:rsidRDefault="009D78CB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89ED9" w14:textId="4AF229AE" w:rsidR="0066343F" w:rsidRPr="00B33ADF" w:rsidRDefault="0066343F" w:rsidP="00B33ADF">
            <w:pPr>
              <w:snapToGrid w:val="0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79774F09" w14:textId="77777777" w:rsidR="0091034D" w:rsidRDefault="0091034D">
      <w:pPr>
        <w:snapToGrid w:val="0"/>
        <w:spacing w:before="180" w:after="180"/>
        <w:jc w:val="left"/>
        <w:rPr>
          <w:rFonts w:asciiTheme="minorEastAsia" w:hAnsiTheme="minorEastAsia"/>
          <w:b/>
          <w:bCs/>
          <w:color w:val="000000"/>
          <w:sz w:val="24"/>
          <w:szCs w:val="24"/>
        </w:rPr>
      </w:pPr>
    </w:p>
    <w:p w14:paraId="3F689EDB" w14:textId="4703D7B6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响应示例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p w14:paraId="3F689EDC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{</w:t>
      </w:r>
    </w:p>
    <w:p w14:paraId="3F689EDD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"code"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A070"/>
          <w:sz w:val="22"/>
        </w:rPr>
        <w:t>0</w:t>
      </w:r>
      <w:r w:rsidRPr="00B33ADF">
        <w:rPr>
          <w:rFonts w:asciiTheme="minorEastAsia" w:hAnsiTheme="minorEastAsia"/>
          <w:color w:val="06287E"/>
          <w:sz w:val="22"/>
        </w:rPr>
        <w:t>,</w:t>
      </w:r>
    </w:p>
    <w:p w14:paraId="3F689EDE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lastRenderedPageBreak/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"data"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06287E"/>
          <w:sz w:val="22"/>
        </w:rPr>
        <w:t>{},</w:t>
      </w:r>
    </w:p>
    <w:p w14:paraId="3F689EDF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00000"/>
          <w:sz w:val="22"/>
        </w:rPr>
        <w:t xml:space="preserve">    </w:t>
      </w:r>
      <w:r w:rsidRPr="00B33ADF">
        <w:rPr>
          <w:rFonts w:asciiTheme="minorEastAsia" w:hAnsiTheme="minorEastAsia"/>
          <w:color w:val="902000"/>
          <w:sz w:val="22"/>
        </w:rPr>
        <w:t>"message"</w:t>
      </w:r>
      <w:r w:rsidRPr="00B33ADF">
        <w:rPr>
          <w:rFonts w:asciiTheme="minorEastAsia" w:hAnsiTheme="minorEastAsia"/>
          <w:color w:val="06287E"/>
          <w:sz w:val="22"/>
        </w:rPr>
        <w:t>:</w:t>
      </w:r>
      <w:r w:rsidRPr="00B33ADF">
        <w:rPr>
          <w:rFonts w:asciiTheme="minorEastAsia" w:hAnsiTheme="minorEastAsia"/>
          <w:color w:val="000000"/>
          <w:sz w:val="22"/>
        </w:rPr>
        <w:t xml:space="preserve"> </w:t>
      </w:r>
      <w:r w:rsidRPr="00B33ADF">
        <w:rPr>
          <w:rFonts w:asciiTheme="minorEastAsia" w:hAnsiTheme="minorEastAsia"/>
          <w:color w:val="4070A0"/>
          <w:sz w:val="22"/>
        </w:rPr>
        <w:t>""</w:t>
      </w:r>
    </w:p>
    <w:p w14:paraId="3F689EE0" w14:textId="77777777" w:rsidR="0066343F" w:rsidRPr="00B33ADF" w:rsidRDefault="009D78CB">
      <w:pPr>
        <w:snapToGrid w:val="0"/>
        <w:spacing w:after="20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06287E"/>
          <w:sz w:val="22"/>
        </w:rPr>
        <w:t>}</w:t>
      </w:r>
    </w:p>
    <w:p w14:paraId="3F689EE1" w14:textId="77777777" w:rsidR="0066343F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响应参数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999"/>
        <w:gridCol w:w="1999"/>
      </w:tblGrid>
      <w:tr w:rsidR="00B5614D" w:rsidRPr="00B33ADF" w14:paraId="677EDF03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B8E2E65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896D4DA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D7061EB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697374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B5614D" w:rsidRPr="00B33ADF" w14:paraId="75FE9848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3E66EF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FFA76E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响应代码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7012D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84E980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integer(int32)</w:t>
            </w:r>
          </w:p>
        </w:tc>
      </w:tr>
      <w:tr w:rsidR="00B5614D" w:rsidRPr="00B33ADF" w14:paraId="149D321E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24F89E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2A5FA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响应数据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866D31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object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17D6EE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B5614D" w:rsidRPr="00B33ADF" w14:paraId="64F6D863" w14:textId="77777777" w:rsidTr="009B6832">
        <w:trPr>
          <w:trHeight w:val="42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87194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message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4A1BF3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响应信息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1F0362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D192BA" w14:textId="77777777" w:rsidR="00B5614D" w:rsidRPr="00B33ADF" w:rsidRDefault="00B5614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F06" w14:textId="7777777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5A89D628" w14:textId="77777777" w:rsidR="0033449D" w:rsidRPr="00B33ADF" w:rsidRDefault="009D78CB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b/>
          <w:bCs/>
          <w:color w:val="000000"/>
          <w:sz w:val="24"/>
          <w:szCs w:val="24"/>
        </w:rPr>
        <w:t>响应状态</w:t>
      </w:r>
      <w:r w:rsidRPr="00B33ADF">
        <w:rPr>
          <w:rFonts w:asciiTheme="minorEastAsia" w:hAnsiTheme="minorEastAsia"/>
          <w:color w:val="000000"/>
          <w:sz w:val="24"/>
          <w:szCs w:val="24"/>
        </w:rPr>
        <w:t>: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500"/>
        <w:gridCol w:w="1988"/>
        <w:gridCol w:w="2340"/>
      </w:tblGrid>
      <w:tr w:rsidR="0033449D" w:rsidRPr="00B33ADF" w14:paraId="1980FC58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4E99FA9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状态码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19EFC26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B3C0B0F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schema</w:t>
            </w:r>
          </w:p>
        </w:tc>
      </w:tr>
      <w:tr w:rsidR="0033449D" w:rsidRPr="00B33ADF" w14:paraId="59651C7A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5D70CC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CF7C3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OK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79A969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执行结果实体类</w:t>
            </w:r>
          </w:p>
        </w:tc>
      </w:tr>
      <w:tr w:rsidR="0033449D" w:rsidRPr="00B33ADF" w14:paraId="4D18A85F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024D6A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608DDC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proofErr w:type="spellStart"/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NoContent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F0D28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3449D" w:rsidRPr="00B33ADF" w14:paraId="2A227C8A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00337B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3CFE7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Unauthorized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B78B4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  <w:tr w:rsidR="0033449D" w:rsidRPr="00B33ADF" w14:paraId="6794ED2D" w14:textId="77777777" w:rsidTr="009B6832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108A3C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93D9F0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B33ADF">
              <w:rPr>
                <w:rFonts w:asciiTheme="minorEastAsia" w:hAnsiTheme="minorEastAsia"/>
                <w:color w:val="000000"/>
                <w:sz w:val="24"/>
                <w:szCs w:val="24"/>
              </w:rPr>
              <w:t>Forbidden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CCA98" w14:textId="77777777" w:rsidR="0033449D" w:rsidRPr="00B33ADF" w:rsidRDefault="0033449D" w:rsidP="009B6832">
            <w:pPr>
              <w:snapToGrid w:val="0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</w:tr>
    </w:tbl>
    <w:p w14:paraId="3F689F07" w14:textId="2FCCB007" w:rsidR="0066343F" w:rsidRPr="00B33ADF" w:rsidRDefault="0066343F">
      <w:pPr>
        <w:snapToGrid w:val="0"/>
        <w:spacing w:before="180" w:after="180"/>
        <w:jc w:val="left"/>
        <w:rPr>
          <w:rFonts w:asciiTheme="minorEastAsia" w:hAnsiTheme="minorEastAsia"/>
          <w:color w:val="333333"/>
          <w:sz w:val="22"/>
        </w:rPr>
      </w:pPr>
    </w:p>
    <w:p w14:paraId="3F689F2B" w14:textId="43B1CB51" w:rsidR="005B5439" w:rsidRDefault="005B5439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16D1CBED" w14:textId="77777777" w:rsidR="0066343F" w:rsidRPr="00B33ADF" w:rsidRDefault="0066343F" w:rsidP="0033449D">
      <w:pPr>
        <w:rPr>
          <w:rFonts w:asciiTheme="minorEastAsia" w:hAnsiTheme="minorEastAsia"/>
        </w:rPr>
      </w:pPr>
    </w:p>
    <w:p w14:paraId="3F689F2C" w14:textId="77777777" w:rsidR="0066343F" w:rsidRPr="00B33ADF" w:rsidRDefault="009D78CB">
      <w:pPr>
        <w:pStyle w:val="1"/>
        <w:numPr>
          <w:ilvl w:val="0"/>
          <w:numId w:val="34"/>
        </w:numPr>
        <w:snapToGrid w:val="0"/>
        <w:ind w:left="578" w:hangingChars="160" w:hanging="578"/>
        <w:rPr>
          <w:rFonts w:asciiTheme="minorEastAsia" w:hAnsiTheme="minorEastAsia"/>
        </w:rPr>
      </w:pPr>
      <w:bookmarkStart w:id="31" w:name="_Toc86669164"/>
      <w:r w:rsidRPr="00B33ADF">
        <w:rPr>
          <w:rFonts w:asciiTheme="minorEastAsia" w:hAnsiTheme="minorEastAsia"/>
        </w:rPr>
        <w:t>关键技术及第三方框架</w:t>
      </w:r>
      <w:bookmarkEnd w:id="31"/>
    </w:p>
    <w:p w14:paraId="3F689F2D" w14:textId="28C09E0C" w:rsidR="0066343F" w:rsidRPr="008F3093" w:rsidRDefault="009D78CB" w:rsidP="006679A6">
      <w:pPr>
        <w:snapToGrid w:val="0"/>
        <w:spacing w:before="60" w:after="60" w:line="312" w:lineRule="auto"/>
        <w:ind w:firstLineChars="200" w:firstLine="480"/>
        <w:jc w:val="left"/>
        <w:rPr>
          <w:rFonts w:asciiTheme="minorEastAsia" w:hAnsiTheme="minorEastAsia"/>
          <w:color w:val="333333"/>
          <w:sz w:val="24"/>
          <w:szCs w:val="24"/>
        </w:rPr>
      </w:pPr>
      <w:proofErr w:type="spellStart"/>
      <w:r w:rsidRPr="008F3093">
        <w:rPr>
          <w:rFonts w:asciiTheme="minorEastAsia" w:hAnsiTheme="minorEastAsia"/>
          <w:color w:val="333333"/>
          <w:sz w:val="24"/>
          <w:szCs w:val="24"/>
        </w:rPr>
        <w:t>SpringBoot</w:t>
      </w:r>
      <w:proofErr w:type="spellEnd"/>
      <w:r w:rsidRPr="008F3093">
        <w:rPr>
          <w:rFonts w:asciiTheme="minorEastAsia" w:hAnsiTheme="minorEastAsia"/>
          <w:color w:val="333333"/>
          <w:sz w:val="24"/>
          <w:szCs w:val="24"/>
        </w:rPr>
        <w:t xml:space="preserve"> + Vue + </w:t>
      </w:r>
      <w:proofErr w:type="spellStart"/>
      <w:r w:rsidRPr="008F3093">
        <w:rPr>
          <w:rFonts w:asciiTheme="minorEastAsia" w:hAnsiTheme="minorEastAsia"/>
          <w:color w:val="333333"/>
          <w:sz w:val="24"/>
          <w:szCs w:val="24"/>
        </w:rPr>
        <w:t>ElementUI</w:t>
      </w:r>
      <w:proofErr w:type="spellEnd"/>
      <w:r w:rsidRPr="008F3093">
        <w:rPr>
          <w:rFonts w:asciiTheme="minorEastAsia" w:hAnsiTheme="minorEastAsia"/>
          <w:color w:val="333333"/>
          <w:sz w:val="24"/>
          <w:szCs w:val="24"/>
        </w:rPr>
        <w:t xml:space="preserve"> + MySQL + Tomcat + Maven</w:t>
      </w:r>
      <w:r w:rsidR="00861B69" w:rsidRPr="008F3093">
        <w:rPr>
          <w:rFonts w:asciiTheme="minorEastAsia" w:hAnsiTheme="minorEastAsia"/>
          <w:color w:val="333333"/>
          <w:sz w:val="24"/>
          <w:szCs w:val="24"/>
        </w:rPr>
        <w:t xml:space="preserve"> + Swagger</w:t>
      </w:r>
    </w:p>
    <w:p w14:paraId="3F689F2E" w14:textId="09891359" w:rsidR="005B5439" w:rsidRDefault="005B5439">
      <w:pPr>
        <w:widowControl/>
        <w:jc w:val="left"/>
        <w:rPr>
          <w:rFonts w:asciiTheme="minorEastAsia" w:hAnsiTheme="minorEastAsia"/>
          <w:color w:val="333333"/>
          <w:sz w:val="22"/>
        </w:rPr>
      </w:pPr>
      <w:r>
        <w:rPr>
          <w:rFonts w:asciiTheme="minorEastAsia" w:hAnsiTheme="minorEastAsia"/>
          <w:color w:val="333333"/>
          <w:sz w:val="22"/>
        </w:rPr>
        <w:br w:type="page"/>
      </w:r>
    </w:p>
    <w:p w14:paraId="6AB80569" w14:textId="77777777" w:rsidR="0066343F" w:rsidRPr="00B33ADF" w:rsidRDefault="0066343F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</w:p>
    <w:p w14:paraId="3F689F2F" w14:textId="77777777" w:rsidR="0066343F" w:rsidRPr="00B33ADF" w:rsidRDefault="009D78CB">
      <w:pPr>
        <w:pStyle w:val="1"/>
        <w:numPr>
          <w:ilvl w:val="0"/>
          <w:numId w:val="34"/>
        </w:numPr>
        <w:snapToGrid w:val="0"/>
        <w:ind w:left="578" w:hangingChars="160" w:hanging="578"/>
        <w:rPr>
          <w:rFonts w:asciiTheme="minorEastAsia" w:hAnsiTheme="minorEastAsia"/>
        </w:rPr>
      </w:pPr>
      <w:bookmarkStart w:id="32" w:name="_Toc86669165"/>
      <w:r w:rsidRPr="00B33ADF">
        <w:rPr>
          <w:rFonts w:asciiTheme="minorEastAsia" w:hAnsiTheme="minorEastAsia"/>
        </w:rPr>
        <w:t>安全风险设计</w:t>
      </w:r>
      <w:bookmarkEnd w:id="32"/>
    </w:p>
    <w:p w14:paraId="3F689F30" w14:textId="77777777" w:rsidR="0066343F" w:rsidRPr="00B33ADF" w:rsidRDefault="009D78CB">
      <w:pPr>
        <w:pStyle w:val="2"/>
        <w:snapToGrid w:val="0"/>
        <w:rPr>
          <w:rFonts w:asciiTheme="minorEastAsia" w:eastAsiaTheme="minorEastAsia" w:hAnsiTheme="minorEastAsia"/>
        </w:rPr>
      </w:pPr>
      <w:bookmarkStart w:id="33" w:name="_Toc86669166"/>
      <w:r w:rsidRPr="00B33ADF">
        <w:rPr>
          <w:rFonts w:asciiTheme="minorEastAsia" w:eastAsiaTheme="minorEastAsia" w:hAnsiTheme="minorEastAsia"/>
        </w:rPr>
        <w:t>5.1 操作日志</w:t>
      </w:r>
      <w:bookmarkEnd w:id="33"/>
    </w:p>
    <w:p w14:paraId="3F689F31" w14:textId="77777777" w:rsidR="0066343F" w:rsidRPr="00B33ADF" w:rsidRDefault="009D78CB">
      <w:pPr>
        <w:snapToGrid w:val="0"/>
        <w:spacing w:before="60" w:after="60" w:line="312" w:lineRule="auto"/>
        <w:ind w:firstLineChars="200" w:firstLine="440"/>
        <w:jc w:val="left"/>
        <w:rPr>
          <w:rFonts w:asciiTheme="minorEastAsia" w:hAnsiTheme="minorEastAsia"/>
          <w:color w:val="333333"/>
          <w:sz w:val="22"/>
        </w:rPr>
      </w:pPr>
      <w:r w:rsidRPr="00B33ADF">
        <w:rPr>
          <w:rFonts w:asciiTheme="minorEastAsia" w:hAnsiTheme="minorEastAsia"/>
          <w:color w:val="333333"/>
          <w:sz w:val="22"/>
        </w:rPr>
        <w:t>服务接口后端日志，便于排查问题</w:t>
      </w:r>
    </w:p>
    <w:p w14:paraId="3F689F32" w14:textId="77777777" w:rsidR="0066343F" w:rsidRPr="00B33ADF" w:rsidRDefault="0066343F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</w:p>
    <w:p w14:paraId="3F689F33" w14:textId="77777777" w:rsidR="0066343F" w:rsidRPr="00B33ADF" w:rsidRDefault="0066343F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</w:p>
    <w:p w14:paraId="3F689F34" w14:textId="77777777" w:rsidR="0066343F" w:rsidRPr="00B33ADF" w:rsidRDefault="0066343F">
      <w:pPr>
        <w:snapToGrid w:val="0"/>
        <w:spacing w:before="60" w:after="60" w:line="312" w:lineRule="auto"/>
        <w:jc w:val="left"/>
        <w:rPr>
          <w:rFonts w:asciiTheme="minorEastAsia" w:hAnsiTheme="minorEastAsia"/>
          <w:color w:val="333333"/>
          <w:sz w:val="22"/>
        </w:rPr>
      </w:pPr>
    </w:p>
    <w:sectPr w:rsidR="0066343F" w:rsidRPr="00B33ADF" w:rsidSect="00661C61">
      <w:headerReference w:type="default" r:id="rId31"/>
      <w:footerReference w:type="default" r:id="rId3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2253" w14:textId="77777777" w:rsidR="00C350F6" w:rsidRDefault="00C350F6">
      <w:r>
        <w:separator/>
      </w:r>
    </w:p>
  </w:endnote>
  <w:endnote w:type="continuationSeparator" w:id="0">
    <w:p w14:paraId="54E61D24" w14:textId="77777777" w:rsidR="00C350F6" w:rsidRDefault="00C35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84669"/>
      <w:docPartObj>
        <w:docPartGallery w:val="Page Numbers (Bottom of Page)"/>
        <w:docPartUnique/>
      </w:docPartObj>
    </w:sdtPr>
    <w:sdtEndPr/>
    <w:sdtContent>
      <w:p w14:paraId="6D0C59A3" w14:textId="276D35A0" w:rsidR="0041518E" w:rsidRDefault="0041518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3FCBF0E" w14:textId="77777777" w:rsidR="0041518E" w:rsidRDefault="0041518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AB90E" w14:textId="77777777" w:rsidR="00C350F6" w:rsidRDefault="00C350F6">
      <w:r>
        <w:separator/>
      </w:r>
    </w:p>
  </w:footnote>
  <w:footnote w:type="continuationSeparator" w:id="0">
    <w:p w14:paraId="27CF1C3F" w14:textId="77777777" w:rsidR="00C350F6" w:rsidRDefault="00C35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9F57" w14:textId="77777777" w:rsidR="0066343F" w:rsidRDefault="009D78CB">
    <w:pPr>
      <w:pBdr>
        <w:bottom w:val="single" w:sz="6" w:space="1" w:color="auto"/>
      </w:pBdr>
      <w:snapToGrid w:val="0"/>
      <w:spacing w:before="60" w:after="60" w:line="312" w:lineRule="auto"/>
      <w:jc w:val="right"/>
      <w:rPr>
        <w:rFonts w:ascii="微软雅黑" w:eastAsia="微软雅黑" w:hAnsi="微软雅黑"/>
        <w:color w:val="333333"/>
        <w:sz w:val="18"/>
        <w:szCs w:val="18"/>
      </w:rPr>
    </w:pPr>
    <w:r>
      <w:rPr>
        <w:rFonts w:ascii="微软雅黑" w:eastAsia="微软雅黑" w:hAnsi="微软雅黑"/>
        <w:color w:val="333333"/>
        <w:sz w:val="18"/>
        <w:szCs w:val="18"/>
      </w:rPr>
      <w:t>详细设计说明书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5FD7B23"/>
    <w:multiLevelType w:val="multilevel"/>
    <w:tmpl w:val="A25AD9F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6E8F3718"/>
    <w:multiLevelType w:val="multilevel"/>
    <w:tmpl w:val="9D9E2FEC"/>
    <w:lvl w:ilvl="0">
      <w:start w:val="1"/>
      <w:numFmt w:val="decimal"/>
      <w:lvlText w:val="%1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)"/>
      <w:lvlJc w:val="left"/>
      <w:pPr>
        <w:ind w:left="1260" w:hanging="420"/>
      </w:pPr>
      <w:rPr>
        <w:bCs/>
      </w:rPr>
    </w:lvl>
    <w:lvl w:ilvl="3">
      <w:start w:val="1"/>
      <w:numFmt w:val="decimal"/>
      <w:lvlText w:val="%4、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)"/>
      <w:lvlJc w:val="left"/>
      <w:pPr>
        <w:ind w:left="2520" w:hanging="420"/>
      </w:pPr>
      <w:rPr>
        <w:bCs/>
      </w:rPr>
    </w:lvl>
    <w:lvl w:ilvl="6">
      <w:start w:val="1"/>
      <w:numFmt w:val="decimal"/>
      <w:lvlText w:val="%7、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3" w15:restartNumberingAfterBreak="0">
    <w:nsid w:val="791A36CF"/>
    <w:multiLevelType w:val="multilevel"/>
    <w:tmpl w:val="DC32222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3"/>
  </w:num>
  <w:num w:numId="31">
    <w:abstractNumId w:val="0"/>
  </w:num>
  <w:num w:numId="32">
    <w:abstractNumId w:val="2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37A96"/>
    <w:rsid w:val="000B7512"/>
    <w:rsid w:val="000C51B7"/>
    <w:rsid w:val="000D4822"/>
    <w:rsid w:val="001400F4"/>
    <w:rsid w:val="00177B70"/>
    <w:rsid w:val="001A5E3D"/>
    <w:rsid w:val="00216EB9"/>
    <w:rsid w:val="002B6D0B"/>
    <w:rsid w:val="002C65B2"/>
    <w:rsid w:val="002D51E4"/>
    <w:rsid w:val="0031342F"/>
    <w:rsid w:val="00321261"/>
    <w:rsid w:val="0032371C"/>
    <w:rsid w:val="00333728"/>
    <w:rsid w:val="0033449D"/>
    <w:rsid w:val="00365202"/>
    <w:rsid w:val="00380D53"/>
    <w:rsid w:val="003C0EB7"/>
    <w:rsid w:val="003F28C2"/>
    <w:rsid w:val="00403D3E"/>
    <w:rsid w:val="0041518E"/>
    <w:rsid w:val="00441992"/>
    <w:rsid w:val="00450539"/>
    <w:rsid w:val="00485BD5"/>
    <w:rsid w:val="00485D1D"/>
    <w:rsid w:val="004A08F0"/>
    <w:rsid w:val="004C4DEF"/>
    <w:rsid w:val="004F4AD4"/>
    <w:rsid w:val="00512ECE"/>
    <w:rsid w:val="00557823"/>
    <w:rsid w:val="0059531B"/>
    <w:rsid w:val="005A0C3B"/>
    <w:rsid w:val="005B3F8B"/>
    <w:rsid w:val="005B5439"/>
    <w:rsid w:val="005C566C"/>
    <w:rsid w:val="00616505"/>
    <w:rsid w:val="0062213C"/>
    <w:rsid w:val="00633F40"/>
    <w:rsid w:val="006549AD"/>
    <w:rsid w:val="00661C61"/>
    <w:rsid w:val="0066343F"/>
    <w:rsid w:val="00663B7D"/>
    <w:rsid w:val="006679A6"/>
    <w:rsid w:val="00671C1E"/>
    <w:rsid w:val="006745A7"/>
    <w:rsid w:val="00684D9C"/>
    <w:rsid w:val="006C4502"/>
    <w:rsid w:val="006C6F60"/>
    <w:rsid w:val="006E6704"/>
    <w:rsid w:val="006F6BCE"/>
    <w:rsid w:val="00702B83"/>
    <w:rsid w:val="00725230"/>
    <w:rsid w:val="00744F7C"/>
    <w:rsid w:val="007809F7"/>
    <w:rsid w:val="007865C2"/>
    <w:rsid w:val="007C4712"/>
    <w:rsid w:val="007D55A7"/>
    <w:rsid w:val="00813E4B"/>
    <w:rsid w:val="008472CD"/>
    <w:rsid w:val="00861306"/>
    <w:rsid w:val="00861B69"/>
    <w:rsid w:val="008B6614"/>
    <w:rsid w:val="008D68C0"/>
    <w:rsid w:val="008F3093"/>
    <w:rsid w:val="0090748F"/>
    <w:rsid w:val="0091034D"/>
    <w:rsid w:val="0092228C"/>
    <w:rsid w:val="009512DC"/>
    <w:rsid w:val="00966379"/>
    <w:rsid w:val="009719E0"/>
    <w:rsid w:val="009B31C4"/>
    <w:rsid w:val="009C614D"/>
    <w:rsid w:val="009D78CB"/>
    <w:rsid w:val="00A60633"/>
    <w:rsid w:val="00AA1445"/>
    <w:rsid w:val="00AC3049"/>
    <w:rsid w:val="00AD541E"/>
    <w:rsid w:val="00B118B5"/>
    <w:rsid w:val="00B31685"/>
    <w:rsid w:val="00B33ADF"/>
    <w:rsid w:val="00B46C6E"/>
    <w:rsid w:val="00B5614D"/>
    <w:rsid w:val="00B65E04"/>
    <w:rsid w:val="00B67BA8"/>
    <w:rsid w:val="00B7440C"/>
    <w:rsid w:val="00BA0C1A"/>
    <w:rsid w:val="00BE0141"/>
    <w:rsid w:val="00BE620F"/>
    <w:rsid w:val="00BE7691"/>
    <w:rsid w:val="00BF13C8"/>
    <w:rsid w:val="00C061CB"/>
    <w:rsid w:val="00C07CCF"/>
    <w:rsid w:val="00C10CEC"/>
    <w:rsid w:val="00C217A1"/>
    <w:rsid w:val="00C350F6"/>
    <w:rsid w:val="00C35F86"/>
    <w:rsid w:val="00C553FC"/>
    <w:rsid w:val="00C604EC"/>
    <w:rsid w:val="00C84516"/>
    <w:rsid w:val="00CD3E7B"/>
    <w:rsid w:val="00CD6D4E"/>
    <w:rsid w:val="00D713F3"/>
    <w:rsid w:val="00D96559"/>
    <w:rsid w:val="00DC51B3"/>
    <w:rsid w:val="00E26251"/>
    <w:rsid w:val="00E607BD"/>
    <w:rsid w:val="00E70E95"/>
    <w:rsid w:val="00E77044"/>
    <w:rsid w:val="00E80368"/>
    <w:rsid w:val="00EA1EE8"/>
    <w:rsid w:val="00EB334A"/>
    <w:rsid w:val="00EE692B"/>
    <w:rsid w:val="00EF01DE"/>
    <w:rsid w:val="00F47AD8"/>
    <w:rsid w:val="00F53662"/>
    <w:rsid w:val="00F72D51"/>
    <w:rsid w:val="00FB3B1D"/>
    <w:rsid w:val="00FB40F6"/>
    <w:rsid w:val="00FC59CC"/>
    <w:rsid w:val="00FF4605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3F688F2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1A1A1A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customStyle="1" w:styleId="paragraph">
    <w:name w:val="paragraph"/>
    <w:basedOn w:val="a"/>
    <w:rsid w:val="00B118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400F4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400F4"/>
  </w:style>
  <w:style w:type="paragraph" w:styleId="TOC2">
    <w:name w:val="toc 2"/>
    <w:basedOn w:val="a"/>
    <w:next w:val="a"/>
    <w:autoRedefine/>
    <w:uiPriority w:val="39"/>
    <w:unhideWhenUsed/>
    <w:rsid w:val="001400F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400F4"/>
    <w:pPr>
      <w:ind w:leftChars="400" w:left="840"/>
    </w:pPr>
  </w:style>
  <w:style w:type="character" w:styleId="aa">
    <w:name w:val="Hyperlink"/>
    <w:basedOn w:val="a0"/>
    <w:uiPriority w:val="99"/>
    <w:unhideWhenUsed/>
    <w:rsid w:val="00140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74</Pages>
  <Words>3100</Words>
  <Characters>17670</Characters>
  <Application>Microsoft Office Word</Application>
  <DocSecurity>0</DocSecurity>
  <Lines>147</Lines>
  <Paragraphs>41</Paragraphs>
  <ScaleCrop>false</ScaleCrop>
  <Company>Microsoft</Company>
  <LinksUpToDate>false</LinksUpToDate>
  <CharactersWithSpaces>20729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HuaPai</cp:lastModifiedBy>
  <cp:revision>111</cp:revision>
  <dcterms:created xsi:type="dcterms:W3CDTF">2017-01-10T09:10:00Z</dcterms:created>
  <dcterms:modified xsi:type="dcterms:W3CDTF">2021-11-01T06:46:00Z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