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git remote add origin https://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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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@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github.com/Lude0208/iCareer.git</w:t>
      </w:r>
    </w:p>
    <w:p/>
    <w:p>
      <w:pPr>
        <w:rPr>
          <w:rFonts w:hint="eastAsia"/>
        </w:rPr>
      </w:pPr>
      <w:r>
        <w:rPr>
          <w:rFonts w:hint="eastAsia"/>
        </w:rPr>
        <w:t>git remote set-url origin https://</w:t>
      </w:r>
      <w:r>
        <w:rPr>
          <w:rStyle w:val="5"/>
          <w:rFonts w:hint="eastAsia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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</w:t>
      </w:r>
      <w:r>
        <w:rPr>
          <w:rFonts w:hint="eastAsia"/>
        </w:rPr>
        <w:t>@github.com/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Lude0208/iCareer</w:t>
      </w:r>
      <w:r>
        <w:rPr>
          <w:rFonts w:hint="eastAsia"/>
        </w:rPr>
        <w:t>.git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NmFhYmI5MDdhZGNmYjA5NmQ1NzIzODI2MDc4NjIifQ=="/>
  </w:docVars>
  <w:rsids>
    <w:rsidRoot w:val="00172A27"/>
    <w:rsid w:val="22B362BA"/>
    <w:rsid w:val="704E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98</Characters>
  <Lines>0</Lines>
  <Paragraphs>0</Paragraphs>
  <TotalTime>1</TotalTime>
  <ScaleCrop>false</ScaleCrop>
  <LinksUpToDate>false</LinksUpToDate>
  <CharactersWithSpaces>102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2023-01-10T08:45:32Z</dcterms:created>
  <dc:creator>JP0019</dc:creator>
  <cp:lastModifiedBy>JP0019</cp:lastModifiedBy>
  <dcterms:modified xsi:type="dcterms:W3CDTF">2023-01-10T08:51:19Z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8BCF239F96D7494EA6388FDFE0549411</vt:lpwstr>
  </property>
</Properties>
</file>