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075D7" w14:textId="10A64531" w:rsidR="00526A83" w:rsidRDefault="00526A83">
      <w:r>
        <w:rPr>
          <w:rFonts w:hint="eastAsia"/>
        </w:rPr>
        <w:t>一、周计划</w:t>
      </w:r>
    </w:p>
    <w:p w14:paraId="2476D842" w14:textId="3830EFE8" w:rsidR="00045F4B" w:rsidRDefault="00045F4B">
      <w:pPr>
        <w:rPr>
          <w:rFonts w:hint="eastAsia"/>
        </w:rPr>
      </w:pPr>
      <w:r>
        <w:rPr>
          <w:rFonts w:hint="eastAsia"/>
        </w:rPr>
        <w:t>本周讲解部分：7</w:t>
      </w:r>
      <w:r>
        <w:t>.1.4</w:t>
      </w:r>
      <w:r>
        <w:rPr>
          <w:rFonts w:hint="eastAsia"/>
        </w:rPr>
        <w:t>部分</w:t>
      </w:r>
    </w:p>
    <w:p w14:paraId="4F1C31E6" w14:textId="52A947DE" w:rsidR="00045F4B" w:rsidRDefault="00045F4B">
      <w:pPr>
        <w:rPr>
          <w:rFonts w:hint="eastAsia"/>
        </w:rPr>
      </w:pPr>
      <w:r>
        <w:rPr>
          <w:rFonts w:hint="eastAsia"/>
        </w:rPr>
        <w:t>下周计划：读第8章</w:t>
      </w:r>
    </w:p>
    <w:p w14:paraId="12B4ABD6" w14:textId="77777777" w:rsidR="00526A83" w:rsidRDefault="00526A83"/>
    <w:p w14:paraId="6497901E" w14:textId="7C989D28" w:rsidR="00045F4B" w:rsidRDefault="00526A83">
      <w:r>
        <w:rPr>
          <w:rFonts w:hint="eastAsia"/>
        </w:rPr>
        <w:t>二、</w:t>
      </w:r>
      <w:bookmarkStart w:id="0" w:name="_GoBack"/>
      <w:bookmarkEnd w:id="0"/>
      <w:r w:rsidR="00045F4B">
        <w:rPr>
          <w:rFonts w:hint="eastAsia"/>
        </w:rPr>
        <w:t>读书笔记：</w:t>
      </w:r>
    </w:p>
    <w:p w14:paraId="55DDDE59" w14:textId="2A6AF722" w:rsidR="00F860BD" w:rsidRDefault="004836AA">
      <w:r>
        <w:rPr>
          <w:rFonts w:hint="eastAsia"/>
        </w:rPr>
        <w:t>线性可分支撑向量机的对偶算法:</w:t>
      </w:r>
    </w:p>
    <w:p w14:paraId="14F0E055" w14:textId="702E4C46" w:rsidR="004836AA" w:rsidRDefault="004836AA" w:rsidP="004836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建立拉格朗日函数：</w:t>
      </w:r>
    </w:p>
    <w:p w14:paraId="065E7154" w14:textId="6BF52AAD" w:rsidR="004836AA" w:rsidRDefault="004836AA" w:rsidP="004836AA">
      <w:pPr>
        <w:jc w:val="left"/>
      </w:pPr>
      <w:r>
        <w:rPr>
          <w:noProof/>
        </w:rPr>
        <w:drawing>
          <wp:inline distT="0" distB="0" distL="0" distR="0" wp14:anchorId="219AC609" wp14:editId="65F792E5">
            <wp:extent cx="5274310" cy="906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B670" w14:textId="25E25A1B" w:rsidR="004836AA" w:rsidRPr="004836AA" w:rsidRDefault="004836AA" w:rsidP="007613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w,b</m:t>
            </m:r>
          </m:sub>
          <m:sup>
            <m:r>
              <w:rPr>
                <w:rFonts w:ascii="Cambria Math" w:hAnsi="Cambria Math"/>
              </w:rPr>
              <m:t>min</m:t>
            </m:r>
          </m:sup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w,b,α</m:t>
                </m:r>
              </m:e>
            </m:d>
          </m:e>
        </m:sPre>
      </m:oMath>
      <w:r>
        <w:rPr>
          <w:rFonts w:hint="eastAsia"/>
        </w:rPr>
        <w:t>，对w和b分别求偏导</w:t>
      </w:r>
    </w:p>
    <w:p w14:paraId="4055FAA7" w14:textId="569C3D6E" w:rsidR="004836AA" w:rsidRDefault="004836AA" w:rsidP="004836A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7E20334" wp14:editId="7912C983">
            <wp:extent cx="5274310" cy="2244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9C06" w14:textId="365C861A" w:rsidR="004836AA" w:rsidRDefault="004836AA" w:rsidP="004836AA">
      <w:pPr>
        <w:pStyle w:val="a3"/>
        <w:ind w:left="840" w:firstLineChars="0" w:firstLine="0"/>
      </w:pPr>
      <w:r>
        <w:rPr>
          <w:rFonts w:hint="eastAsia"/>
        </w:rPr>
        <w:t>代</w:t>
      </w:r>
      <w:r w:rsidR="00045F4B">
        <w:rPr>
          <w:rFonts w:hint="eastAsia"/>
        </w:rPr>
        <w:t>回</w:t>
      </w:r>
      <w:r>
        <w:rPr>
          <w:rFonts w:hint="eastAsia"/>
        </w:rPr>
        <w:t>拉格朗日函数得：</w:t>
      </w:r>
    </w:p>
    <w:p w14:paraId="0FFFC2F2" w14:textId="6B6A9489" w:rsidR="004836AA" w:rsidRPr="004836AA" w:rsidRDefault="004836AA" w:rsidP="004836A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2D14946" wp14:editId="6958F4CA">
            <wp:extent cx="5274310" cy="1666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D6F8" w14:textId="21217850" w:rsidR="004836AA" w:rsidRDefault="004836AA" w:rsidP="007613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w,b</m:t>
            </m:r>
          </m:sub>
          <m:sup>
            <m:r>
              <w:rPr>
                <w:rFonts w:ascii="Cambria Math" w:hAnsi="Cambria Math"/>
              </w:rPr>
              <m:t>min</m:t>
            </m:r>
          </m:sup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w,b,α</m:t>
                </m:r>
              </m:e>
            </m:d>
          </m:e>
        </m:sPre>
      </m:oMath>
      <w:r>
        <w:rPr>
          <w:rFonts w:hint="eastAsia"/>
        </w:rPr>
        <w:t>对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的极大值</w:t>
      </w:r>
      <w:r w:rsidR="0076135F">
        <w:rPr>
          <w:rFonts w:hint="eastAsia"/>
        </w:rPr>
        <w:t>：</w:t>
      </w:r>
    </w:p>
    <w:p w14:paraId="4AD9BB1B" w14:textId="6D8963BE" w:rsidR="0076135F" w:rsidRDefault="00045F4B" w:rsidP="0076135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34BFD2" wp14:editId="75AF89AB">
            <wp:extent cx="5105400" cy="2733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4779" w14:textId="21977D28" w:rsidR="0076135F" w:rsidRDefault="00045F4B" w:rsidP="007613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将问题转换为对偶最优化问题：</w:t>
      </w:r>
    </w:p>
    <w:p w14:paraId="4BA92C51" w14:textId="3DFA35DF" w:rsidR="00045F4B" w:rsidRDefault="00045F4B" w:rsidP="00045F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2F186AD" wp14:editId="46C86C72">
            <wp:extent cx="5105400" cy="2733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EFA6" w14:textId="475C68F5" w:rsidR="004836AA" w:rsidRDefault="00E63F5A" w:rsidP="004836AA">
      <w:pPr>
        <w:pStyle w:val="a3"/>
        <w:ind w:left="360" w:firstLineChars="0" w:firstLine="0"/>
      </w:pPr>
      <w:r>
        <w:rPr>
          <w:rFonts w:hint="eastAsia"/>
        </w:rPr>
        <w:t>通过四步</w:t>
      </w:r>
      <w:r w:rsidR="00045F4B">
        <w:rPr>
          <w:rFonts w:hint="eastAsia"/>
        </w:rPr>
        <w:t>最终将原始问题转换为</w:t>
      </w:r>
      <w:r w:rsidR="00144455">
        <w:rPr>
          <w:rFonts w:hint="eastAsia"/>
        </w:rPr>
        <w:t>对偶</w:t>
      </w:r>
      <w:r w:rsidR="00045F4B">
        <w:rPr>
          <w:rFonts w:hint="eastAsia"/>
        </w:rPr>
        <w:t>最优化问题</w:t>
      </w:r>
      <w:r>
        <w:rPr>
          <w:rFonts w:hint="eastAsia"/>
        </w:rPr>
        <w:t>。</w:t>
      </w:r>
    </w:p>
    <w:sectPr w:rsidR="00483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6701A"/>
    <w:multiLevelType w:val="hybridMultilevel"/>
    <w:tmpl w:val="ED101A70"/>
    <w:lvl w:ilvl="0" w:tplc="7A40681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C64457"/>
    <w:multiLevelType w:val="hybridMultilevel"/>
    <w:tmpl w:val="90523BA2"/>
    <w:lvl w:ilvl="0" w:tplc="A100E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7A40681A">
      <w:start w:val="1"/>
      <w:numFmt w:val="decimal"/>
      <w:lvlText w:val="%2、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3F"/>
    <w:rsid w:val="00045F4B"/>
    <w:rsid w:val="00144455"/>
    <w:rsid w:val="004836AA"/>
    <w:rsid w:val="00526A83"/>
    <w:rsid w:val="0076135F"/>
    <w:rsid w:val="00A7313F"/>
    <w:rsid w:val="00E63F5A"/>
    <w:rsid w:val="00F8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F890"/>
  <w15:chartTrackingRefBased/>
  <w15:docId w15:val="{266B6156-6948-4219-8880-7D7E5957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6A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836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头</dc:creator>
  <cp:keywords/>
  <dc:description/>
  <cp:lastModifiedBy>大 头</cp:lastModifiedBy>
  <cp:revision>7</cp:revision>
  <dcterms:created xsi:type="dcterms:W3CDTF">2020-02-09T05:57:00Z</dcterms:created>
  <dcterms:modified xsi:type="dcterms:W3CDTF">2020-02-10T13:46:00Z</dcterms:modified>
</cp:coreProperties>
</file>