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15560" w14:textId="77777777" w:rsidR="004F099F" w:rsidRDefault="004F099F" w:rsidP="004F099F">
      <w:pPr>
        <w:jc w:val="center"/>
      </w:pPr>
      <w:r>
        <w:rPr>
          <w:rFonts w:hint="eastAsia"/>
        </w:rPr>
        <w:t>寒假第二次读书会周报——郭昊南</w:t>
      </w:r>
    </w:p>
    <w:p w14:paraId="0734EEF6" w14:textId="77777777" w:rsidR="004F099F" w:rsidRPr="00CF49F7" w:rsidRDefault="004F099F" w:rsidP="004F099F">
      <w:pPr>
        <w:rPr>
          <w:b/>
          <w:bCs/>
          <w:sz w:val="24"/>
          <w:szCs w:val="24"/>
        </w:rPr>
      </w:pPr>
      <w:r w:rsidRPr="00CF49F7">
        <w:rPr>
          <w:rFonts w:hint="eastAsia"/>
          <w:b/>
          <w:bCs/>
          <w:sz w:val="24"/>
          <w:szCs w:val="24"/>
        </w:rPr>
        <w:t>一、</w:t>
      </w:r>
      <w:r>
        <w:rPr>
          <w:rFonts w:hint="eastAsia"/>
          <w:b/>
          <w:bCs/>
          <w:sz w:val="24"/>
          <w:szCs w:val="24"/>
        </w:rPr>
        <w:t>进度</w:t>
      </w:r>
    </w:p>
    <w:p w14:paraId="14C017DB" w14:textId="5648A711" w:rsidR="004F099F" w:rsidRDefault="004F099F" w:rsidP="004F099F">
      <w:r w:rsidRPr="009B071B">
        <w:rPr>
          <w:rFonts w:hint="eastAsia"/>
          <w:b/>
          <w:bCs/>
        </w:rPr>
        <w:t>本周进度：</w:t>
      </w:r>
      <w:r w:rsidRPr="00FA69E3">
        <w:rPr>
          <w:rFonts w:hint="eastAsia"/>
        </w:rPr>
        <w:t>《统</w:t>
      </w:r>
      <w:r>
        <w:rPr>
          <w:rFonts w:hint="eastAsia"/>
        </w:rPr>
        <w:t>计学习方法》第</w:t>
      </w:r>
      <w:r>
        <w:rPr>
          <w:rFonts w:hint="eastAsia"/>
        </w:rPr>
        <w:t>八</w:t>
      </w:r>
      <w:r>
        <w:rPr>
          <w:rFonts w:hint="eastAsia"/>
        </w:rPr>
        <w:t>章，负责</w:t>
      </w:r>
      <w:r>
        <w:rPr>
          <w:rFonts w:hint="eastAsia"/>
        </w:rPr>
        <w:t>8.4.2</w:t>
      </w:r>
      <w:r>
        <w:rPr>
          <w:rFonts w:hint="eastAsia"/>
        </w:rPr>
        <w:t>节分享</w:t>
      </w:r>
    </w:p>
    <w:p w14:paraId="285FE0C9" w14:textId="15E219B1" w:rsidR="004F099F" w:rsidRPr="009B071B" w:rsidRDefault="004F099F" w:rsidP="004F099F">
      <w:r w:rsidRPr="009B071B">
        <w:rPr>
          <w:rFonts w:hint="eastAsia"/>
          <w:b/>
          <w:bCs/>
        </w:rPr>
        <w:t>下周进度：</w:t>
      </w:r>
      <w:r w:rsidRPr="00FA69E3">
        <w:rPr>
          <w:rFonts w:hint="eastAsia"/>
        </w:rPr>
        <w:t>《统计</w:t>
      </w:r>
      <w:r>
        <w:rPr>
          <w:rFonts w:hint="eastAsia"/>
        </w:rPr>
        <w:t>学习方法》第</w:t>
      </w:r>
      <w:r>
        <w:rPr>
          <w:rFonts w:hint="eastAsia"/>
        </w:rPr>
        <w:t>九</w:t>
      </w:r>
      <w:r>
        <w:rPr>
          <w:rFonts w:hint="eastAsia"/>
        </w:rPr>
        <w:t>章</w:t>
      </w:r>
    </w:p>
    <w:p w14:paraId="013F49A7" w14:textId="77777777" w:rsidR="004F099F" w:rsidRDefault="004F099F" w:rsidP="004F099F">
      <w:pPr>
        <w:rPr>
          <w:b/>
          <w:bCs/>
        </w:rPr>
      </w:pPr>
    </w:p>
    <w:p w14:paraId="49A64A46" w14:textId="201E7946" w:rsidR="004F099F" w:rsidRPr="00B675D5" w:rsidRDefault="004F099F" w:rsidP="004F099F">
      <w:r>
        <w:rPr>
          <w:rFonts w:hint="eastAsia"/>
          <w:b/>
          <w:bCs/>
          <w:sz w:val="24"/>
          <w:szCs w:val="24"/>
        </w:rPr>
        <w:t>二</w:t>
      </w:r>
      <w:r w:rsidRPr="00CF49F7"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分享内容</w:t>
      </w:r>
    </w:p>
    <w:p w14:paraId="316E66C8" w14:textId="702CB6A5" w:rsidR="004F099F" w:rsidRDefault="004F099F" w:rsidP="004F099F">
      <w:r>
        <w:rPr>
          <w:rFonts w:hint="eastAsia"/>
        </w:rPr>
        <w:t>1</w:t>
      </w:r>
      <w:r>
        <w:rPr>
          <w:rFonts w:hint="eastAsia"/>
        </w:rPr>
        <w:t>、算法步骤（前向分步）：</w:t>
      </w:r>
    </w:p>
    <w:p w14:paraId="7369DD32" w14:textId="707459D7" w:rsidR="004F099F" w:rsidRDefault="004F099F" w:rsidP="004F099F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初始化f0</w:t>
      </w:r>
    </w:p>
    <w:p w14:paraId="3F57BF80" w14:textId="491E5EDC" w:rsidR="004F099F" w:rsidRDefault="004F099F" w:rsidP="004F099F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计算下一棵提升树</w:t>
      </w:r>
    </w:p>
    <w:p w14:paraId="245A608D" w14:textId="77777777" w:rsidR="004F099F" w:rsidRDefault="004F099F" w:rsidP="004F099F">
      <w:pPr>
        <w:jc w:val="center"/>
      </w:pPr>
      <w:r>
        <w:rPr>
          <w:noProof/>
        </w:rPr>
        <w:drawing>
          <wp:inline distT="0" distB="0" distL="0" distR="0" wp14:anchorId="2783E0EB" wp14:editId="0958521E">
            <wp:extent cx="1569856" cy="2743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4995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CCE7" w14:textId="77777777" w:rsidR="004F099F" w:rsidRDefault="004F099F" w:rsidP="004F099F">
      <w:r>
        <w:rPr>
          <w:rFonts w:hint="eastAsia"/>
        </w:rPr>
        <w:t>需使经验风险最小化</w:t>
      </w:r>
    </w:p>
    <w:p w14:paraId="635F7EED" w14:textId="77777777" w:rsidR="004F099F" w:rsidRDefault="004F099F" w:rsidP="004F099F">
      <w:pPr>
        <w:jc w:val="center"/>
      </w:pPr>
      <w:r>
        <w:rPr>
          <w:noProof/>
        </w:rPr>
        <w:drawing>
          <wp:inline distT="0" distB="0" distL="0" distR="0" wp14:anchorId="1C530BF6" wp14:editId="38FEA5A6">
            <wp:extent cx="2453853" cy="40389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496D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CC97" w14:textId="77777777" w:rsidR="004F099F" w:rsidRDefault="004F099F" w:rsidP="004F099F">
      <w:pPr>
        <w:rPr>
          <w:rFonts w:hint="eastAsia"/>
        </w:rPr>
      </w:pPr>
    </w:p>
    <w:p w14:paraId="3E819605" w14:textId="3E326417" w:rsidR="004F099F" w:rsidRDefault="004F099F" w:rsidP="004F099F">
      <w:r>
        <w:rPr>
          <w:rFonts w:hint="eastAsia"/>
        </w:rPr>
        <w:t>2</w:t>
      </w:r>
      <w:r>
        <w:rPr>
          <w:rFonts w:hint="eastAsia"/>
        </w:rPr>
        <w:t>、损失函数的选择</w:t>
      </w:r>
    </w:p>
    <w:p w14:paraId="0C651D81" w14:textId="77777777" w:rsidR="004F099F" w:rsidRDefault="004F099F" w:rsidP="004F099F">
      <w:r>
        <w:rPr>
          <w:rFonts w:hint="eastAsia"/>
        </w:rPr>
        <w:t>分类问题——指数损失函数</w:t>
      </w:r>
    </w:p>
    <w:p w14:paraId="1E298F9E" w14:textId="77777777" w:rsidR="004F099F" w:rsidRDefault="004F099F" w:rsidP="004F099F">
      <w:r>
        <w:rPr>
          <w:rFonts w:hint="eastAsia"/>
        </w:rPr>
        <w:t>回归问题——平方误差损失函数</w:t>
      </w:r>
    </w:p>
    <w:p w14:paraId="3B776B41" w14:textId="77777777" w:rsidR="004F099F" w:rsidRDefault="004F099F" w:rsidP="004F099F">
      <w:r>
        <w:rPr>
          <w:rFonts w:hint="eastAsia"/>
        </w:rPr>
        <w:t>一般决策问题——一般损失函数</w:t>
      </w:r>
    </w:p>
    <w:p w14:paraId="6F5A61B2" w14:textId="77777777" w:rsidR="004F099F" w:rsidRDefault="004F099F" w:rsidP="004F099F"/>
    <w:p w14:paraId="7962D5A2" w14:textId="7F8FDCA3" w:rsidR="004F099F" w:rsidRDefault="004F099F" w:rsidP="004F099F">
      <w:r>
        <w:rPr>
          <w:rFonts w:hint="eastAsia"/>
        </w:rPr>
        <w:t>3</w:t>
      </w:r>
      <w:r>
        <w:rPr>
          <w:rFonts w:hint="eastAsia"/>
        </w:rPr>
        <w:t>、回归问题提升树</w:t>
      </w:r>
    </w:p>
    <w:p w14:paraId="5FAA9E50" w14:textId="77777777" w:rsidR="004F099F" w:rsidRDefault="004F099F" w:rsidP="004F099F">
      <w:pPr>
        <w:jc w:val="center"/>
      </w:pPr>
      <w:r>
        <w:rPr>
          <w:rFonts w:hint="eastAsia"/>
          <w:noProof/>
        </w:rPr>
        <w:drawing>
          <wp:inline distT="0" distB="0" distL="0" distR="0" wp14:anchorId="1C259D82" wp14:editId="6A1853A6">
            <wp:extent cx="4701947" cy="217950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44D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24DF5D3" wp14:editId="43DC766B">
            <wp:extent cx="4602480" cy="579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47FC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51" cy="61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43A5" w14:textId="77777777" w:rsidR="004F099F" w:rsidRDefault="004F099F" w:rsidP="004F099F">
      <w:r>
        <w:rPr>
          <w:rFonts w:hint="eastAsia"/>
        </w:rPr>
        <w:t>除第一棵树以外，后面的树拟合的是前面树的残差，即不断修正之前的树</w:t>
      </w:r>
    </w:p>
    <w:p w14:paraId="1997EFF4" w14:textId="77777777" w:rsidR="004F099F" w:rsidRDefault="004F099F" w:rsidP="004F099F"/>
    <w:p w14:paraId="74DD2367" w14:textId="77777777" w:rsidR="004F099F" w:rsidRDefault="004F099F" w:rsidP="004F099F">
      <w:r>
        <w:rPr>
          <w:rFonts w:hint="eastAsia"/>
        </w:rPr>
        <w:t>个人理解：</w:t>
      </w:r>
    </w:p>
    <w:p w14:paraId="62A4165C" w14:textId="77777777" w:rsidR="004F099F" w:rsidRDefault="004F099F" w:rsidP="004F099F">
      <w:r>
        <w:rPr>
          <w:rFonts w:hint="eastAsia"/>
        </w:rPr>
        <w:t>回归树——根据x的值确定y的值</w:t>
      </w:r>
    </w:p>
    <w:p w14:paraId="4BFAAFA6" w14:textId="77777777" w:rsidR="004F099F" w:rsidRDefault="004F099F" w:rsidP="004F099F">
      <w:r>
        <w:rPr>
          <w:rFonts w:hint="eastAsia"/>
        </w:rPr>
        <w:t>分类树——根据x的值确定该落入哪一类</w:t>
      </w:r>
    </w:p>
    <w:p w14:paraId="6B31402E" w14:textId="77777777" w:rsidR="004F099F" w:rsidRDefault="004F099F" w:rsidP="004F099F"/>
    <w:p w14:paraId="5B780C7C" w14:textId="77777777" w:rsidR="004F099F" w:rsidRDefault="004F099F" w:rsidP="004F099F">
      <w:r>
        <w:rPr>
          <w:rFonts w:hint="eastAsia"/>
        </w:rPr>
        <w:t>分类提升树书中并没写具体算法，个人理解其实对于一颗完整的分类树（如下图这种），每一层都可以单独看作一个提升树（树桩型），从顶层向下不断提升，可以看作前向分步提升的过程。</w:t>
      </w:r>
    </w:p>
    <w:p w14:paraId="0B7C427D" w14:textId="12F43FA4" w:rsidR="004F099F" w:rsidRPr="004F099F" w:rsidRDefault="004F099F" w:rsidP="004F099F">
      <w:pPr>
        <w:jc w:val="center"/>
      </w:pPr>
      <w:r>
        <w:rPr>
          <w:noProof/>
        </w:rPr>
        <w:drawing>
          <wp:inline distT="0" distB="0" distL="0" distR="0" wp14:anchorId="3F3A3F09" wp14:editId="3891088C">
            <wp:extent cx="3291840" cy="18364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6DD5" w14:textId="77777777" w:rsidR="004F099F" w:rsidRPr="00CF49F7" w:rsidRDefault="004F099F" w:rsidP="004F099F"/>
    <w:p w14:paraId="1FF5559A" w14:textId="4C1F4826" w:rsidR="004F099F" w:rsidRPr="00CF49F7" w:rsidRDefault="004F099F" w:rsidP="004F099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 w:rsidRPr="00CF49F7">
        <w:rPr>
          <w:rFonts w:hint="eastAsia"/>
          <w:b/>
          <w:bCs/>
          <w:sz w:val="24"/>
          <w:szCs w:val="24"/>
        </w:rPr>
        <w:t>、讨论问题：</w:t>
      </w:r>
    </w:p>
    <w:p w14:paraId="21E1CAE4" w14:textId="210C8EDC" w:rsidR="004F099F" w:rsidRDefault="004F099F" w:rsidP="004F099F">
      <w:r w:rsidRPr="00FF4ECA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 w:rsidRPr="004F099F">
        <w:rPr>
          <w:rFonts w:hint="eastAsia"/>
          <w:b/>
          <w:bCs/>
        </w:rPr>
        <w:t>为什么提升树没有权值</w:t>
      </w:r>
      <w:r w:rsidRPr="00B675D5">
        <w:rPr>
          <w:rFonts w:hint="eastAsia"/>
          <w:b/>
          <w:bCs/>
        </w:rPr>
        <w:t>？</w:t>
      </w:r>
      <w:r>
        <w:t xml:space="preserve"> </w:t>
      </w:r>
    </w:p>
    <w:p w14:paraId="60D8208D" w14:textId="5F3BBE8F" w:rsidR="004F099F" w:rsidRDefault="004F099F" w:rsidP="004F099F">
      <w:r w:rsidRPr="00FF4ECA">
        <w:rPr>
          <w:rFonts w:hint="eastAsia"/>
          <w:b/>
          <w:bCs/>
        </w:rPr>
        <w:t>解释：</w:t>
      </w:r>
      <w:r w:rsidRPr="00FA69E3">
        <w:rPr>
          <w:rFonts w:hint="eastAsia"/>
        </w:rPr>
        <w:t xml:space="preserve"> </w:t>
      </w:r>
    </w:p>
    <w:p w14:paraId="120A52E3" w14:textId="5869468E" w:rsidR="004F099F" w:rsidRDefault="004F099F" w:rsidP="004F099F">
      <w:pPr>
        <w:jc w:val="center"/>
      </w:pPr>
      <w:r w:rsidRPr="00D5581F">
        <w:rPr>
          <w:noProof/>
        </w:rPr>
        <w:drawing>
          <wp:inline distT="0" distB="0" distL="0" distR="0" wp14:anchorId="61C3E30A" wp14:editId="32E9DE56">
            <wp:extent cx="2659380" cy="3177746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219" cy="318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9C76" w14:textId="5CF4A3E4" w:rsidR="004F099F" w:rsidRDefault="004F099F" w:rsidP="004F099F"/>
    <w:p w14:paraId="2C4934C4" w14:textId="5D1CCDF6" w:rsidR="004F099F" w:rsidRPr="004F099F" w:rsidRDefault="004F099F" w:rsidP="004F099F">
      <w:pPr>
        <w:ind w:right="840"/>
        <w:rPr>
          <w:rFonts w:hint="eastAsia"/>
          <w:b/>
          <w:bCs/>
        </w:rPr>
      </w:pPr>
      <w:r w:rsidRPr="004F099F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2</w:t>
      </w:r>
      <w:r w:rsidRPr="004F099F">
        <w:rPr>
          <w:rFonts w:hint="eastAsia"/>
          <w:b/>
          <w:bCs/>
        </w:rPr>
        <w:t>：AdaBoost如何拓展至多分类问题？</w:t>
      </w:r>
    </w:p>
    <w:p w14:paraId="0F7A1CF8" w14:textId="48297015" w:rsidR="004F099F" w:rsidRPr="004F099F" w:rsidRDefault="004F099F" w:rsidP="004F099F">
      <w:pPr>
        <w:ind w:right="840"/>
        <w:rPr>
          <w:rFonts w:hint="eastAsia"/>
        </w:rPr>
      </w:pPr>
      <w:r>
        <w:rPr>
          <w:rFonts w:hint="eastAsia"/>
          <w:b/>
          <w:bCs/>
        </w:rPr>
        <w:t>解释：</w:t>
      </w:r>
      <w:r w:rsidRPr="004F099F">
        <w:rPr>
          <w:rFonts w:hint="eastAsia"/>
        </w:rPr>
        <w:t>常规的</w:t>
      </w:r>
      <w:r>
        <w:rPr>
          <w:rFonts w:hint="eastAsia"/>
        </w:rPr>
        <w:t>Ada</w:t>
      </w:r>
      <w:r>
        <w:t>B</w:t>
      </w:r>
      <w:r>
        <w:rPr>
          <w:rFonts w:hint="eastAsia"/>
        </w:rPr>
        <w:t>oost只适合解决二分类问题，因为计算结果正负两种情况分别对应两类</w:t>
      </w:r>
      <w:r w:rsidR="00361F63">
        <w:rPr>
          <w:rFonts w:hint="eastAsia"/>
        </w:rPr>
        <w:t>，但是也可以通过将多分类问题转化为二分类问题来实现多分类的Ada</w:t>
      </w:r>
      <w:r w:rsidR="00361F63">
        <w:t>B</w:t>
      </w:r>
      <w:r w:rsidR="00361F63">
        <w:rPr>
          <w:rFonts w:hint="eastAsia"/>
        </w:rPr>
        <w:t>oost。</w:t>
      </w:r>
    </w:p>
    <w:p w14:paraId="304042A3" w14:textId="5E777F3D" w:rsidR="004F099F" w:rsidRDefault="00361F63" w:rsidP="00361F6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55E4869" wp14:editId="5EE6FCA7">
            <wp:extent cx="4390390" cy="314981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78FCA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45" cy="31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2892" w14:textId="5CA0FB82" w:rsidR="00361F63" w:rsidRDefault="00361F63" w:rsidP="00361F63">
      <w:pPr>
        <w:jc w:val="center"/>
        <w:rPr>
          <w:rFonts w:hint="eastAsia"/>
        </w:rPr>
      </w:pPr>
      <w:hyperlink r:id="rId11" w:history="1">
        <w:r>
          <w:rPr>
            <w:rStyle w:val="a3"/>
          </w:rPr>
          <w:t>https://blog.csdn.net/on2way/article/details/48006539</w:t>
        </w:r>
      </w:hyperlink>
      <w:bookmarkStart w:id="0" w:name="_GoBack"/>
      <w:bookmarkEnd w:id="0"/>
    </w:p>
    <w:p w14:paraId="49368F59" w14:textId="77777777" w:rsidR="004F099F" w:rsidRPr="00FA69E3" w:rsidRDefault="004F099F" w:rsidP="004F099F">
      <w:pPr>
        <w:rPr>
          <w:rFonts w:hint="eastAsia"/>
        </w:rPr>
      </w:pPr>
    </w:p>
    <w:p w14:paraId="5E65B3B6" w14:textId="5B8C0D1E" w:rsidR="004F099F" w:rsidRPr="004F099F" w:rsidRDefault="004F099F" w:rsidP="004F099F">
      <w:pPr>
        <w:rPr>
          <w:rFonts w:hint="eastAsia"/>
          <w:b/>
          <w:bCs/>
        </w:rPr>
      </w:pPr>
      <w:r w:rsidRPr="009B071B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3</w:t>
      </w:r>
      <w:r w:rsidRPr="009B071B">
        <w:rPr>
          <w:rFonts w:hint="eastAsia"/>
          <w:b/>
          <w:bCs/>
        </w:rPr>
        <w:t>：</w:t>
      </w:r>
      <w:r w:rsidRPr="004F099F">
        <w:rPr>
          <w:rFonts w:hint="eastAsia"/>
          <w:b/>
          <w:bCs/>
        </w:rPr>
        <w:t>. 提升方法中分类器过多是否会出现过拟合状况？有正则化方法吗？</w:t>
      </w:r>
    </w:p>
    <w:p w14:paraId="035874F0" w14:textId="06790D3C" w:rsidR="000571DA" w:rsidRDefault="004F099F" w:rsidP="004F099F">
      <w:pPr>
        <w:ind w:right="840"/>
      </w:pPr>
      <w:r w:rsidRPr="009B071B">
        <w:rPr>
          <w:rFonts w:hint="eastAsia"/>
          <w:b/>
          <w:bCs/>
        </w:rPr>
        <w:t>解释：</w:t>
      </w:r>
      <w:r>
        <w:t xml:space="preserve"> </w:t>
      </w:r>
      <w:r>
        <w:rPr>
          <w:rFonts w:hint="eastAsia"/>
        </w:rPr>
        <w:t>由于提升方法中是通过前向分步逐步提升准确率的，</w:t>
      </w:r>
      <w:r w:rsidR="00952BA7">
        <w:rPr>
          <w:rFonts w:hint="eastAsia"/>
        </w:rPr>
        <w:t>如果分步过多，</w:t>
      </w:r>
      <w:r>
        <w:rPr>
          <w:rFonts w:hint="eastAsia"/>
        </w:rPr>
        <w:t>最后会训练出完全匹配训练数据的模型，所以</w:t>
      </w:r>
      <w:r w:rsidR="00952BA7">
        <w:rPr>
          <w:rFonts w:hint="eastAsia"/>
        </w:rPr>
        <w:t>是</w:t>
      </w:r>
      <w:r w:rsidR="000571DA">
        <w:rPr>
          <w:rFonts w:hint="eastAsia"/>
        </w:rPr>
        <w:t>可能会出现过拟合现象</w:t>
      </w:r>
      <w:r w:rsidR="00952BA7">
        <w:rPr>
          <w:rFonts w:hint="eastAsia"/>
        </w:rPr>
        <w:t>的</w:t>
      </w:r>
      <w:r w:rsidR="000571DA">
        <w:rPr>
          <w:rFonts w:hint="eastAsia"/>
        </w:rPr>
        <w:t>。</w:t>
      </w:r>
      <w:r>
        <w:rPr>
          <w:rFonts w:hint="eastAsia"/>
        </w:rPr>
        <w:t>解决方法是适当调整分步步数，达到规定的精度后就可以停止。</w:t>
      </w:r>
    </w:p>
    <w:p w14:paraId="6CFD67CC" w14:textId="0D690D58" w:rsidR="004F099F" w:rsidRDefault="004F099F" w:rsidP="004F099F">
      <w:pPr>
        <w:ind w:right="840"/>
        <w:jc w:val="center"/>
      </w:pPr>
      <w:r w:rsidRPr="004F099F">
        <w:rPr>
          <w:noProof/>
        </w:rPr>
        <w:drawing>
          <wp:inline distT="0" distB="0" distL="0" distR="0" wp14:anchorId="3C660A9F" wp14:editId="6C9D3EDA">
            <wp:extent cx="4411980" cy="19898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151" cy="199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0584" w14:textId="2AD6779C" w:rsidR="004F099F" w:rsidRPr="004F099F" w:rsidRDefault="004F099F" w:rsidP="004F099F">
      <w:pPr>
        <w:ind w:right="840"/>
        <w:rPr>
          <w:rFonts w:hint="eastAsia"/>
        </w:rPr>
      </w:pPr>
    </w:p>
    <w:sectPr w:rsidR="004F099F" w:rsidRPr="004F0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F9"/>
    <w:rsid w:val="000571DA"/>
    <w:rsid w:val="00250284"/>
    <w:rsid w:val="002D53F9"/>
    <w:rsid w:val="00361F63"/>
    <w:rsid w:val="004F099F"/>
    <w:rsid w:val="00952BA7"/>
    <w:rsid w:val="00C64903"/>
    <w:rsid w:val="00D5581F"/>
    <w:rsid w:val="00F8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381D"/>
  <w15:chartTrackingRefBased/>
  <w15:docId w15:val="{8BCE38B5-0246-4C25-A1EE-3053FBB1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1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5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hyperlink" Target="https://blog.csdn.net/on2way/article/details/48006539" TargetMode="Externa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昊南</dc:creator>
  <cp:keywords/>
  <dc:description/>
  <cp:lastModifiedBy>郭 昊南</cp:lastModifiedBy>
  <cp:revision>6</cp:revision>
  <dcterms:created xsi:type="dcterms:W3CDTF">2020-02-16T06:03:00Z</dcterms:created>
  <dcterms:modified xsi:type="dcterms:W3CDTF">2020-02-17T06:40:00Z</dcterms:modified>
</cp:coreProperties>
</file>