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FB3E5" w14:textId="77777777" w:rsidR="000430E1" w:rsidRPr="00D73F58" w:rsidRDefault="000430E1" w:rsidP="000430E1">
      <w:pPr>
        <w:jc w:val="center"/>
        <w:rPr>
          <w:b/>
          <w:bCs/>
          <w:sz w:val="36"/>
          <w:szCs w:val="36"/>
        </w:rPr>
      </w:pPr>
      <w:r w:rsidRPr="00D73F58">
        <w:rPr>
          <w:rFonts w:hint="eastAsia"/>
          <w:b/>
          <w:bCs/>
          <w:sz w:val="36"/>
          <w:szCs w:val="36"/>
        </w:rPr>
        <w:t>统计学习方法读书报告</w:t>
      </w:r>
    </w:p>
    <w:p w14:paraId="03353FD2" w14:textId="77777777" w:rsidR="000430E1" w:rsidRDefault="000430E1" w:rsidP="000430E1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09017244 郑健雄</w:t>
      </w:r>
    </w:p>
    <w:p w14:paraId="2CDE16C9" w14:textId="635725E9" w:rsidR="000430E1" w:rsidRPr="00D73F58" w:rsidRDefault="000430E1" w:rsidP="000430E1">
      <w:pPr>
        <w:ind w:right="840"/>
        <w:rPr>
          <w:szCs w:val="21"/>
        </w:rPr>
      </w:pPr>
      <w:r w:rsidRPr="00D73F58">
        <w:rPr>
          <w:rFonts w:hint="eastAsia"/>
          <w:b/>
          <w:bCs/>
          <w:szCs w:val="21"/>
        </w:rPr>
        <w:t>本周进度</w:t>
      </w:r>
      <w:r>
        <w:rPr>
          <w:rFonts w:hint="eastAsia"/>
          <w:b/>
          <w:bCs/>
          <w:szCs w:val="21"/>
        </w:rPr>
        <w:t>:</w:t>
      </w:r>
      <w:r>
        <w:rPr>
          <w:rFonts w:hint="eastAsia"/>
          <w:szCs w:val="21"/>
        </w:rPr>
        <w:t>统计学习方法</w:t>
      </w:r>
      <w:r w:rsidR="00BE34D4">
        <w:rPr>
          <w:rFonts w:hint="eastAsia"/>
          <w:szCs w:val="21"/>
        </w:rPr>
        <w:t>第八章和第九章部分内容</w:t>
      </w:r>
      <w:r>
        <w:rPr>
          <w:rFonts w:hint="eastAsia"/>
          <w:szCs w:val="21"/>
        </w:rPr>
        <w:t>，负责</w:t>
      </w:r>
      <w:r w:rsidR="00BE34D4">
        <w:rPr>
          <w:rFonts w:hint="eastAsia"/>
          <w:szCs w:val="21"/>
        </w:rPr>
        <w:t>8.2</w:t>
      </w:r>
      <w:r>
        <w:rPr>
          <w:rFonts w:hint="eastAsia"/>
          <w:szCs w:val="21"/>
        </w:rPr>
        <w:t>讲解。</w:t>
      </w:r>
    </w:p>
    <w:p w14:paraId="5F1CD90A" w14:textId="186DEFA5" w:rsidR="000430E1" w:rsidRPr="00B450FC" w:rsidRDefault="000430E1" w:rsidP="000430E1">
      <w:pPr>
        <w:ind w:right="840"/>
        <w:rPr>
          <w:szCs w:val="21"/>
        </w:rPr>
      </w:pPr>
      <w:r w:rsidRPr="00D73F58">
        <w:rPr>
          <w:rFonts w:hint="eastAsia"/>
          <w:b/>
          <w:bCs/>
          <w:szCs w:val="21"/>
        </w:rPr>
        <w:t>下周进度</w:t>
      </w:r>
      <w:r>
        <w:rPr>
          <w:rFonts w:hint="eastAsia"/>
          <w:b/>
          <w:bCs/>
          <w:szCs w:val="21"/>
        </w:rPr>
        <w:t>:</w:t>
      </w:r>
      <w:r>
        <w:rPr>
          <w:rFonts w:hint="eastAsia"/>
          <w:szCs w:val="21"/>
        </w:rPr>
        <w:t>统计学习方法</w:t>
      </w:r>
      <w:r w:rsidR="00BE34D4">
        <w:rPr>
          <w:rFonts w:hint="eastAsia"/>
          <w:szCs w:val="21"/>
        </w:rPr>
        <w:t>第九章和第十章</w:t>
      </w:r>
      <w:r>
        <w:rPr>
          <w:rFonts w:hint="eastAsia"/>
          <w:szCs w:val="21"/>
        </w:rPr>
        <w:t>。</w:t>
      </w:r>
    </w:p>
    <w:p w14:paraId="284068F1" w14:textId="77777777" w:rsidR="005F260D" w:rsidRDefault="005F260D" w:rsidP="005F260D">
      <w:pPr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问题与解答</w:t>
      </w:r>
    </w:p>
    <w:p w14:paraId="4A06B9C5" w14:textId="77777777" w:rsidR="005F260D" w:rsidRDefault="005F260D" w:rsidP="005F260D">
      <w:pPr>
        <w:jc w:val="left"/>
        <w:rPr>
          <w:szCs w:val="21"/>
        </w:rPr>
      </w:pPr>
      <w:r>
        <w:rPr>
          <w:rFonts w:hint="eastAsia"/>
          <w:szCs w:val="21"/>
        </w:rPr>
        <w:t>会上讨论的问题：</w:t>
      </w:r>
    </w:p>
    <w:p w14:paraId="06507B65" w14:textId="21A501F2" w:rsidR="006F199E" w:rsidRPr="000F027A" w:rsidRDefault="005F260D" w:rsidP="005F260D">
      <w:pPr>
        <w:jc w:val="left"/>
        <w:rPr>
          <w:rFonts w:asciiTheme="minorEastAsia" w:hAnsiTheme="minorEastAsia" w:hint="eastAsia"/>
          <w:color w:val="000000"/>
        </w:rPr>
      </w:pPr>
      <w:r>
        <w:rPr>
          <w:rFonts w:hint="eastAsia"/>
          <w:szCs w:val="21"/>
        </w:rPr>
        <w:t>1.(</w:t>
      </w:r>
      <w:r w:rsidR="00FF6899">
        <w:rPr>
          <w:rFonts w:hint="eastAsia"/>
          <w:szCs w:val="21"/>
        </w:rPr>
        <w:t>我提出</w:t>
      </w:r>
      <w:r>
        <w:rPr>
          <w:szCs w:val="21"/>
        </w:rPr>
        <w:t>)</w:t>
      </w:r>
      <w:r w:rsidR="006F199E">
        <w:rPr>
          <w:rFonts w:asciiTheme="minorEastAsia" w:hAnsiTheme="minorEastAsia"/>
          <w:color w:val="000000"/>
        </w:rPr>
        <w:t xml:space="preserve"> </w:t>
      </w:r>
      <w:r w:rsidR="006F199E" w:rsidRPr="006F199E">
        <w:rPr>
          <w:rFonts w:eastAsiaTheme="minorHAnsi" w:hint="eastAsia"/>
          <w:color w:val="000000"/>
          <w:szCs w:val="21"/>
        </w:rPr>
        <w:t>梯度提升算法第一步初始化为什么要估计损失函数极小化的常数值？</w:t>
      </w:r>
    </w:p>
    <w:p w14:paraId="3BBEE57C" w14:textId="74878CF4" w:rsidR="00B37212" w:rsidRDefault="005F260D" w:rsidP="000F027A">
      <w:pPr>
        <w:jc w:val="left"/>
        <w:rPr>
          <w:szCs w:val="21"/>
        </w:rPr>
      </w:pPr>
      <w:r>
        <w:rPr>
          <w:rFonts w:hint="eastAsia"/>
          <w:szCs w:val="21"/>
        </w:rPr>
        <w:t>讨论结果：</w:t>
      </w:r>
      <w:r w:rsidR="000E751A">
        <w:rPr>
          <w:rFonts w:hint="eastAsia"/>
          <w:szCs w:val="21"/>
        </w:rPr>
        <w:t>之前提升树算法中，初始值取0并不影响算法的运算过程，但是</w:t>
      </w:r>
      <w:r w:rsidR="00AA57C9">
        <w:rPr>
          <w:rFonts w:hint="eastAsia"/>
          <w:szCs w:val="21"/>
        </w:rPr>
        <w:t>在梯度提升算法中，</w:t>
      </w:r>
      <w:r w:rsidR="00EA5D73">
        <w:rPr>
          <w:rFonts w:hint="eastAsia"/>
          <w:szCs w:val="21"/>
        </w:rPr>
        <w:t>第一，初始值是为了优化损失函数，而损失函数为平方损失，所以要找一个常数使整体损失极小化</w:t>
      </w:r>
      <w:r w:rsidR="00482CCC">
        <w:rPr>
          <w:rFonts w:hint="eastAsia"/>
          <w:szCs w:val="21"/>
        </w:rPr>
        <w:t>。第二，因为梯度提升算法计算残差</w:t>
      </w:r>
      <w:r w:rsidR="00043521">
        <w:rPr>
          <w:rFonts w:hint="eastAsia"/>
          <w:szCs w:val="21"/>
        </w:rPr>
        <w:t>需要计算梯度，而当初始值为0的时候，其计算出的梯度没什么意义，影响优化的过程。</w:t>
      </w:r>
    </w:p>
    <w:p w14:paraId="2FF0CFF3" w14:textId="71DD3FF8" w:rsidR="00480F5A" w:rsidRPr="00B3087E" w:rsidRDefault="00B37212" w:rsidP="000F027A">
      <w:pPr>
        <w:jc w:val="left"/>
        <w:rPr>
          <w:rFonts w:asciiTheme="minorEastAsia" w:hAnsiTheme="minorEastAsia" w:hint="eastAsia"/>
          <w:color w:val="000000"/>
        </w:rPr>
      </w:pPr>
      <w:r>
        <w:rPr>
          <w:rFonts w:hint="eastAsia"/>
          <w:szCs w:val="21"/>
        </w:rPr>
        <w:t>2.</w:t>
      </w:r>
      <w:r>
        <w:rPr>
          <w:szCs w:val="21"/>
        </w:rPr>
        <w:t xml:space="preserve"> </w:t>
      </w:r>
      <w:r w:rsidR="000F027A">
        <w:rPr>
          <w:rFonts w:asciiTheme="minorEastAsia" w:hAnsiTheme="minorEastAsia" w:hint="eastAsia"/>
          <w:color w:val="000000"/>
        </w:rPr>
        <w:t xml:space="preserve"> </w:t>
      </w:r>
      <w:r w:rsidR="005F260D">
        <w:rPr>
          <w:rFonts w:asciiTheme="minorEastAsia" w:hAnsiTheme="minorEastAsia" w:hint="eastAsia"/>
          <w:color w:val="000000"/>
        </w:rPr>
        <w:t>(别人提出</w:t>
      </w:r>
      <w:r w:rsidR="005F260D">
        <w:rPr>
          <w:rFonts w:asciiTheme="minorEastAsia" w:hAnsiTheme="minorEastAsia"/>
          <w:color w:val="000000"/>
        </w:rPr>
        <w:t>)</w:t>
      </w:r>
      <w:r w:rsidR="00480F5A" w:rsidRPr="00480F5A">
        <w:rPr>
          <w:rFonts w:eastAsiaTheme="minorHAnsi" w:hint="eastAsia"/>
          <w:color w:val="000000"/>
          <w:szCs w:val="21"/>
        </w:rPr>
        <w:t>为什么提升树模型中没有权值？</w:t>
      </w:r>
    </w:p>
    <w:p w14:paraId="03B58CA3" w14:textId="2E2356EA" w:rsidR="00AD7CF9" w:rsidRDefault="005F260D" w:rsidP="005F260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讨论结果：</w:t>
      </w:r>
      <w:r w:rsidR="00B3087E">
        <w:rPr>
          <w:szCs w:val="21"/>
        </w:rPr>
        <w:t xml:space="preserve"> </w:t>
      </w:r>
      <w:r w:rsidR="001860E7">
        <w:rPr>
          <w:rFonts w:hint="eastAsia"/>
          <w:szCs w:val="21"/>
        </w:rPr>
        <w:t>经过讨论，得出的结论是是否添加权重要看具体的情况，一般来说</w:t>
      </w:r>
      <w:r w:rsidR="00AD7CF9">
        <w:rPr>
          <w:rFonts w:hint="eastAsia"/>
          <w:szCs w:val="21"/>
        </w:rPr>
        <w:t>因为分类树是直接使用</w:t>
      </w:r>
      <w:proofErr w:type="spellStart"/>
      <w:r w:rsidR="00AD7CF9">
        <w:rPr>
          <w:rFonts w:hint="eastAsia"/>
          <w:szCs w:val="21"/>
        </w:rPr>
        <w:t>A</w:t>
      </w:r>
      <w:r w:rsidR="00AD7CF9">
        <w:rPr>
          <w:szCs w:val="21"/>
        </w:rPr>
        <w:t>daboost</w:t>
      </w:r>
      <w:proofErr w:type="spellEnd"/>
      <w:r w:rsidR="00AD7CF9">
        <w:rPr>
          <w:rFonts w:hint="eastAsia"/>
          <w:szCs w:val="21"/>
        </w:rPr>
        <w:t>算法的，是会分配权重的，而回归树则是逐步拟合残差的过程，其误分类率很低，可以不添加权重，也可以添加权重，使后面的树的权重偏低，但是会增加迭代的次数。</w:t>
      </w:r>
    </w:p>
    <w:p w14:paraId="013BC02E" w14:textId="4A21E1C7" w:rsidR="007173B7" w:rsidRPr="007173B7" w:rsidRDefault="005F260D" w:rsidP="007173B7">
      <w:pPr>
        <w:jc w:val="left"/>
        <w:rPr>
          <w:rFonts w:asciiTheme="minorEastAsia" w:hAnsiTheme="minorEastAsia"/>
          <w:color w:val="000000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(别人提出</w:t>
      </w:r>
      <w:r>
        <w:rPr>
          <w:szCs w:val="21"/>
        </w:rPr>
        <w:t>)</w:t>
      </w:r>
      <w:r w:rsidR="007173B7">
        <w:rPr>
          <w:rFonts w:asciiTheme="minorEastAsia" w:hAnsiTheme="minorEastAsia"/>
          <w:color w:val="000000"/>
        </w:rPr>
        <w:t xml:space="preserve"> </w:t>
      </w:r>
      <w:r w:rsidR="007173B7" w:rsidRPr="007173B7">
        <w:rPr>
          <w:rFonts w:eastAsiaTheme="minorHAnsi" w:hint="eastAsia"/>
          <w:color w:val="000000"/>
          <w:szCs w:val="21"/>
        </w:rPr>
        <w:t>提升方法中分类器过多是否会出现过拟合状况？有正则化方法吗？</w:t>
      </w:r>
    </w:p>
    <w:p w14:paraId="3B0824FD" w14:textId="163566B1" w:rsidR="00C55164" w:rsidRDefault="00C55164" w:rsidP="00C55164">
      <w:pPr>
        <w:jc w:val="left"/>
        <w:rPr>
          <w:szCs w:val="21"/>
        </w:rPr>
      </w:pPr>
      <w:r>
        <w:rPr>
          <w:rFonts w:hint="eastAsia"/>
          <w:szCs w:val="21"/>
        </w:rPr>
        <w:t>讨论结果：</w:t>
      </w:r>
      <w:r w:rsidR="00C217C7">
        <w:rPr>
          <w:rFonts w:hint="eastAsia"/>
          <w:szCs w:val="21"/>
        </w:rPr>
        <w:t>分类器过多的话，是有可能出现过拟合的，这和其他</w:t>
      </w:r>
      <w:r w:rsidR="000D7BAF">
        <w:rPr>
          <w:rFonts w:hint="eastAsia"/>
          <w:szCs w:val="21"/>
        </w:rPr>
        <w:t>学习方法</w:t>
      </w:r>
      <w:r w:rsidR="00C217C7">
        <w:rPr>
          <w:rFonts w:hint="eastAsia"/>
          <w:szCs w:val="21"/>
        </w:rPr>
        <w:t>是类似的</w:t>
      </w:r>
      <w:r w:rsidR="007743EB">
        <w:rPr>
          <w:rFonts w:hint="eastAsia"/>
          <w:szCs w:val="21"/>
        </w:rPr>
        <w:t>。对于这个问题，可以设定阈值，使得模型在某种精确度下停下来，或者引入惩罚项，使得后来得分类器影响尽可能小。</w:t>
      </w:r>
    </w:p>
    <w:p w14:paraId="30B31825" w14:textId="2B2EF554" w:rsidR="00B11876" w:rsidRDefault="00B11876" w:rsidP="00FC2658">
      <w:pPr>
        <w:jc w:val="left"/>
        <w:rPr>
          <w:rFonts w:eastAsiaTheme="minorHAnsi"/>
          <w:color w:val="000000"/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（别人提出</w:t>
      </w:r>
      <w:r>
        <w:rPr>
          <w:szCs w:val="21"/>
        </w:rPr>
        <w:t>）</w:t>
      </w:r>
      <w:r w:rsidRPr="00FC2658">
        <w:rPr>
          <w:rFonts w:eastAsiaTheme="minorHAnsi" w:hint="eastAsia"/>
          <w:color w:val="000000"/>
          <w:szCs w:val="21"/>
        </w:rPr>
        <w:t>AdaBoost如何拓展至多分类问题？</w:t>
      </w:r>
    </w:p>
    <w:p w14:paraId="54737606" w14:textId="45FF5366" w:rsidR="00B11876" w:rsidRPr="00B11876" w:rsidRDefault="00230B8C" w:rsidP="00C55164">
      <w:pPr>
        <w:jc w:val="left"/>
        <w:rPr>
          <w:rFonts w:hint="eastAsia"/>
          <w:szCs w:val="21"/>
        </w:rPr>
      </w:pPr>
      <w:r>
        <w:rPr>
          <w:rFonts w:eastAsiaTheme="minorHAnsi" w:hint="eastAsia"/>
          <w:color w:val="000000"/>
          <w:szCs w:val="21"/>
        </w:rPr>
        <w:t>讨论结果</w:t>
      </w:r>
      <w:r w:rsidR="00B02F1A">
        <w:rPr>
          <w:rFonts w:eastAsiaTheme="minorHAnsi" w:hint="eastAsia"/>
          <w:color w:val="000000"/>
          <w:szCs w:val="21"/>
        </w:rPr>
        <w:t>：</w:t>
      </w:r>
      <w:proofErr w:type="spellStart"/>
      <w:r w:rsidR="00613990">
        <w:rPr>
          <w:rFonts w:eastAsiaTheme="minorHAnsi" w:hint="eastAsia"/>
          <w:color w:val="000000"/>
          <w:szCs w:val="21"/>
        </w:rPr>
        <w:t>A</w:t>
      </w:r>
      <w:r w:rsidR="00613990">
        <w:rPr>
          <w:rFonts w:eastAsiaTheme="minorHAnsi"/>
          <w:color w:val="000000"/>
          <w:szCs w:val="21"/>
        </w:rPr>
        <w:t>daboost</w:t>
      </w:r>
      <w:proofErr w:type="spellEnd"/>
      <w:r w:rsidR="00613990">
        <w:rPr>
          <w:rFonts w:eastAsiaTheme="minorHAnsi" w:hint="eastAsia"/>
          <w:color w:val="000000"/>
          <w:szCs w:val="21"/>
        </w:rPr>
        <w:t>算法可以扩展至多分类问题，其本身是二分类算法，</w:t>
      </w:r>
      <w:r w:rsidR="00184D03">
        <w:rPr>
          <w:rFonts w:eastAsiaTheme="minorHAnsi" w:hint="eastAsia"/>
          <w:color w:val="000000"/>
          <w:szCs w:val="21"/>
        </w:rPr>
        <w:t>可以把多分类变成二分类，把一个类提出来，另外的类作为一个总类，进行二分类，重复这种步骤即可。</w:t>
      </w:r>
    </w:p>
    <w:p w14:paraId="616EEC1E" w14:textId="77777777" w:rsidR="005F260D" w:rsidRDefault="005F260D" w:rsidP="005F260D">
      <w:pPr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下周计划安排</w:t>
      </w:r>
    </w:p>
    <w:p w14:paraId="77652572" w14:textId="6DD5CF95" w:rsidR="005F260D" w:rsidRPr="00393877" w:rsidRDefault="005F260D" w:rsidP="005F260D">
      <w:pPr>
        <w:jc w:val="left"/>
        <w:rPr>
          <w:szCs w:val="21"/>
        </w:rPr>
      </w:pPr>
      <w:r w:rsidRPr="00393877">
        <w:rPr>
          <w:rFonts w:hint="eastAsia"/>
          <w:szCs w:val="21"/>
        </w:rPr>
        <w:t>下周计划阅读完</w:t>
      </w:r>
      <w:r w:rsidR="00BA726E">
        <w:rPr>
          <w:rFonts w:hint="eastAsia"/>
          <w:szCs w:val="21"/>
        </w:rPr>
        <w:t>第九章和第十章。</w:t>
      </w:r>
    </w:p>
    <w:p w14:paraId="7E5A6B7D" w14:textId="77777777" w:rsidR="005F260D" w:rsidRDefault="005F260D" w:rsidP="005F260D">
      <w:pPr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读书收获</w:t>
      </w:r>
    </w:p>
    <w:p w14:paraId="6DDA9BF5" w14:textId="247CD497" w:rsidR="005F260D" w:rsidRDefault="005F260D" w:rsidP="005F260D">
      <w:pPr>
        <w:jc w:val="left"/>
        <w:rPr>
          <w:szCs w:val="21"/>
        </w:rPr>
      </w:pPr>
      <w:r>
        <w:rPr>
          <w:rFonts w:hint="eastAsia"/>
          <w:szCs w:val="21"/>
        </w:rPr>
        <w:t>第</w:t>
      </w:r>
      <w:r w:rsidR="00577D82">
        <w:rPr>
          <w:rFonts w:hint="eastAsia"/>
          <w:szCs w:val="21"/>
        </w:rPr>
        <w:t>八</w:t>
      </w:r>
      <w:r>
        <w:rPr>
          <w:rFonts w:hint="eastAsia"/>
          <w:szCs w:val="21"/>
        </w:rPr>
        <w:t>章内容总结：</w:t>
      </w:r>
    </w:p>
    <w:p w14:paraId="574B5254" w14:textId="625E6D29" w:rsidR="005F260D" w:rsidRDefault="009C0488" w:rsidP="005F260D">
      <w:pPr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 xml:space="preserve"> Ad</w:t>
      </w:r>
      <w:r>
        <w:rPr>
          <w:rFonts w:hint="eastAsia"/>
          <w:szCs w:val="21"/>
        </w:rPr>
        <w:t>a</w:t>
      </w:r>
      <w:r>
        <w:rPr>
          <w:szCs w:val="21"/>
        </w:rPr>
        <w:t>B</w:t>
      </w:r>
      <w:r>
        <w:rPr>
          <w:rFonts w:hint="eastAsia"/>
          <w:szCs w:val="21"/>
        </w:rPr>
        <w:t>oost算法的思路是训练多个弱分类器，然后将其线性组合为强分类器</w:t>
      </w:r>
      <w:r w:rsidR="00B010D7">
        <w:rPr>
          <w:rFonts w:hint="eastAsia"/>
          <w:szCs w:val="21"/>
        </w:rPr>
        <w:t>，</w:t>
      </w:r>
      <w:r w:rsidR="00337D52">
        <w:rPr>
          <w:rFonts w:hint="eastAsia"/>
          <w:szCs w:val="21"/>
        </w:rPr>
        <w:t>其具体做法是进行迭代构建分类器的过程，将上个过程正确分类的样本权值降低，而提高误分类样本的权值。在构建结束后，对于分类误差率低的分类器，给予高的权值，高的分类器，给予低的权值，然后线性组合。</w:t>
      </w:r>
      <w:r w:rsidR="00C11F90">
        <w:rPr>
          <w:rFonts w:hint="eastAsia"/>
          <w:szCs w:val="21"/>
        </w:rPr>
        <w:t>在训练过程中，样本点新的权值依赖于上一个旧的权值，通过计算得出新的权值。</w:t>
      </w:r>
    </w:p>
    <w:p w14:paraId="5B8EAF69" w14:textId="78A07A9F" w:rsidR="00C11F90" w:rsidRDefault="00C11F90" w:rsidP="005F260D">
      <w:pPr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Adaboost</w:t>
      </w:r>
      <w:proofErr w:type="spellEnd"/>
      <w:r>
        <w:rPr>
          <w:rFonts w:hint="eastAsia"/>
          <w:szCs w:val="21"/>
        </w:rPr>
        <w:t>训练误差分析:</w:t>
      </w:r>
    </w:p>
    <w:p w14:paraId="3F8D2597" w14:textId="703288F8" w:rsidR="00C11F90" w:rsidRDefault="003D6F7C" w:rsidP="005F260D">
      <w:pPr>
        <w:jc w:val="left"/>
        <w:rPr>
          <w:szCs w:val="21"/>
        </w:rPr>
      </w:pPr>
      <w:proofErr w:type="spellStart"/>
      <w:r>
        <w:rPr>
          <w:rFonts w:hint="eastAsia"/>
          <w:szCs w:val="21"/>
        </w:rPr>
        <w:t>A</w:t>
      </w:r>
      <w:r>
        <w:rPr>
          <w:szCs w:val="21"/>
        </w:rPr>
        <w:t>daboost</w:t>
      </w:r>
      <w:proofErr w:type="spellEnd"/>
      <w:r>
        <w:rPr>
          <w:rFonts w:hint="eastAsia"/>
          <w:szCs w:val="21"/>
        </w:rPr>
        <w:t>算法的训练误差是以指数速率下降的，这是很有吸引力的性质，同时它也不需要提前设定误差率，其可以在算法过程中动态调整。</w:t>
      </w:r>
    </w:p>
    <w:p w14:paraId="5DBD8CD3" w14:textId="1514B764" w:rsidR="003F6A08" w:rsidRDefault="003F6A08" w:rsidP="005F260D">
      <w:pPr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>Adaboost</w:t>
      </w:r>
      <w:r>
        <w:rPr>
          <w:rFonts w:hint="eastAsia"/>
          <w:szCs w:val="21"/>
        </w:rPr>
        <w:t>的解释:</w:t>
      </w:r>
    </w:p>
    <w:p w14:paraId="56CC2E66" w14:textId="3DF24ABD" w:rsidR="003F6A08" w:rsidRDefault="00AF4115" w:rsidP="005F260D">
      <w:pPr>
        <w:jc w:val="left"/>
        <w:rPr>
          <w:szCs w:val="21"/>
        </w:rPr>
      </w:pPr>
      <w:proofErr w:type="spellStart"/>
      <w:r>
        <w:rPr>
          <w:rFonts w:hint="eastAsia"/>
          <w:szCs w:val="21"/>
        </w:rPr>
        <w:t>A</w:t>
      </w:r>
      <w:r>
        <w:rPr>
          <w:szCs w:val="21"/>
        </w:rPr>
        <w:t>daboost</w:t>
      </w:r>
      <w:proofErr w:type="spellEnd"/>
      <w:r>
        <w:rPr>
          <w:rFonts w:hint="eastAsia"/>
          <w:szCs w:val="21"/>
        </w:rPr>
        <w:t>算法可以理解为是前向分布算法的一种特例。</w:t>
      </w:r>
      <w:r w:rsidR="00397953">
        <w:rPr>
          <w:rFonts w:hint="eastAsia"/>
          <w:szCs w:val="21"/>
        </w:rPr>
        <w:t>其算法模型为加法模型，而损失函数为指数函数。</w:t>
      </w:r>
      <w:r w:rsidR="00BD249A">
        <w:rPr>
          <w:rFonts w:hint="eastAsia"/>
          <w:szCs w:val="21"/>
        </w:rPr>
        <w:t>这个解释说明了</w:t>
      </w:r>
      <w:proofErr w:type="spellStart"/>
      <w:r w:rsidR="00BD249A">
        <w:rPr>
          <w:rFonts w:hint="eastAsia"/>
          <w:szCs w:val="21"/>
        </w:rPr>
        <w:t>A</w:t>
      </w:r>
      <w:r w:rsidR="00BD249A">
        <w:rPr>
          <w:szCs w:val="21"/>
        </w:rPr>
        <w:t>daboost</w:t>
      </w:r>
      <w:proofErr w:type="spellEnd"/>
      <w:r w:rsidR="00BD249A">
        <w:rPr>
          <w:rFonts w:hint="eastAsia"/>
          <w:szCs w:val="21"/>
        </w:rPr>
        <w:t>算法的合理性。</w:t>
      </w:r>
    </w:p>
    <w:p w14:paraId="2894BD35" w14:textId="2F23D106" w:rsidR="00397953" w:rsidRDefault="00397953" w:rsidP="005F260D">
      <w:pPr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 xml:space="preserve"> </w:t>
      </w:r>
      <w:r w:rsidR="006D1988">
        <w:rPr>
          <w:rFonts w:hint="eastAsia"/>
          <w:szCs w:val="21"/>
        </w:rPr>
        <w:t>提升树模型:</w:t>
      </w:r>
    </w:p>
    <w:p w14:paraId="0C168DB4" w14:textId="617554F3" w:rsidR="006D1988" w:rsidRDefault="005A4AE2" w:rsidP="005F260D">
      <w:pPr>
        <w:jc w:val="left"/>
        <w:rPr>
          <w:szCs w:val="21"/>
        </w:rPr>
      </w:pPr>
      <w:r>
        <w:rPr>
          <w:rFonts w:hint="eastAsia"/>
          <w:szCs w:val="21"/>
        </w:rPr>
        <w:t>提升树被认为是统计学习中性能最好的算法之一。</w:t>
      </w:r>
    </w:p>
    <w:p w14:paraId="6D48DE25" w14:textId="04EB4799" w:rsidR="00F936E6" w:rsidRDefault="00F936E6" w:rsidP="005F260D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其一般有分类树，回归树和一般决策树。分类树的训练实际上使用</w:t>
      </w:r>
      <w:proofErr w:type="spellStart"/>
      <w:r>
        <w:rPr>
          <w:rFonts w:hint="eastAsia"/>
          <w:szCs w:val="21"/>
        </w:rPr>
        <w:t>A</w:t>
      </w:r>
      <w:r>
        <w:rPr>
          <w:szCs w:val="21"/>
        </w:rPr>
        <w:t>daboost</w:t>
      </w:r>
      <w:proofErr w:type="spellEnd"/>
      <w:r>
        <w:rPr>
          <w:rFonts w:hint="eastAsia"/>
          <w:szCs w:val="21"/>
        </w:rPr>
        <w:t>算法。回归树的训练思路是逐步拟合残差，这个类似泰勒展开的思想，用多个近似函数去表征一个完整函数。其回归有很好的效果。</w:t>
      </w:r>
    </w:p>
    <w:p w14:paraId="51267E7D" w14:textId="1090A8D2" w:rsidR="00F936E6" w:rsidRDefault="00F936E6" w:rsidP="005F260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对于指数损失函数和平方损失函数，残差是比较好计算的，但是对于一般损失函数而言，提升方法的优化比较困难。所以提出了近似的求残差方法，并给出了梯度提升算法，其思路是用梯度来近似替代残差，</w:t>
      </w:r>
      <w:r w:rsidR="001A309F">
        <w:rPr>
          <w:rFonts w:hint="eastAsia"/>
          <w:szCs w:val="21"/>
        </w:rPr>
        <w:t>而其他步骤类似于提升算法，也是拟合残差。</w:t>
      </w:r>
      <w:r w:rsidR="00A00439">
        <w:rPr>
          <w:rFonts w:hint="eastAsia"/>
          <w:szCs w:val="21"/>
        </w:rPr>
        <w:t>梯度提升算法有着较广泛的应用。</w:t>
      </w:r>
    </w:p>
    <w:p w14:paraId="7FA25194" w14:textId="1465812B" w:rsidR="005F260D" w:rsidRDefault="005F260D" w:rsidP="005F260D">
      <w:pPr>
        <w:jc w:val="left"/>
        <w:rPr>
          <w:szCs w:val="21"/>
        </w:rPr>
      </w:pPr>
      <w:r>
        <w:rPr>
          <w:rFonts w:hint="eastAsia"/>
          <w:szCs w:val="21"/>
        </w:rPr>
        <w:t>第</w:t>
      </w:r>
      <w:r w:rsidR="00577D82">
        <w:rPr>
          <w:rFonts w:hint="eastAsia"/>
          <w:szCs w:val="21"/>
        </w:rPr>
        <w:t>八</w:t>
      </w:r>
      <w:r>
        <w:rPr>
          <w:rFonts w:hint="eastAsia"/>
          <w:szCs w:val="21"/>
        </w:rPr>
        <w:t>章收获：</w:t>
      </w:r>
      <w:r w:rsidR="00BC241C">
        <w:rPr>
          <w:rFonts w:hint="eastAsia"/>
          <w:szCs w:val="21"/>
        </w:rPr>
        <w:t>阅读本章内容时，发现学习方法中应用了很多高等数学的思想以及性质，并且</w:t>
      </w:r>
      <w:r w:rsidR="00D34A4E">
        <w:rPr>
          <w:rFonts w:hint="eastAsia"/>
          <w:szCs w:val="21"/>
        </w:rPr>
        <w:t>其有着很好的效果</w:t>
      </w:r>
      <w:r w:rsidR="00C80874">
        <w:rPr>
          <w:rFonts w:hint="eastAsia"/>
          <w:szCs w:val="21"/>
        </w:rPr>
        <w:t>，认识到曾经不知道如何使用的微积分有着非常广泛的应用。</w:t>
      </w:r>
      <w:bookmarkStart w:id="0" w:name="_GoBack"/>
      <w:bookmarkEnd w:id="0"/>
      <w:r w:rsidR="00BC241C">
        <w:rPr>
          <w:szCs w:val="21"/>
        </w:rPr>
        <w:t xml:space="preserve"> </w:t>
      </w:r>
    </w:p>
    <w:p w14:paraId="11209EA5" w14:textId="77777777" w:rsidR="005F260D" w:rsidRPr="00F135F0" w:rsidRDefault="005F260D" w:rsidP="005F260D">
      <w:pPr>
        <w:jc w:val="left"/>
        <w:rPr>
          <w:szCs w:val="21"/>
        </w:rPr>
      </w:pPr>
    </w:p>
    <w:p w14:paraId="66914F7F" w14:textId="77777777" w:rsidR="00A071DC" w:rsidRPr="00FF6899" w:rsidRDefault="008E7D71"/>
    <w:sectPr w:rsidR="00A071DC" w:rsidRPr="00FF6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CC108" w14:textId="77777777" w:rsidR="008E7D71" w:rsidRDefault="008E7D71" w:rsidP="000430E1">
      <w:r>
        <w:separator/>
      </w:r>
    </w:p>
  </w:endnote>
  <w:endnote w:type="continuationSeparator" w:id="0">
    <w:p w14:paraId="332C13EB" w14:textId="77777777" w:rsidR="008E7D71" w:rsidRDefault="008E7D71" w:rsidP="00043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ACB4C" w14:textId="77777777" w:rsidR="008E7D71" w:rsidRDefault="008E7D71" w:rsidP="000430E1">
      <w:r>
        <w:separator/>
      </w:r>
    </w:p>
  </w:footnote>
  <w:footnote w:type="continuationSeparator" w:id="0">
    <w:p w14:paraId="32F719F8" w14:textId="77777777" w:rsidR="008E7D71" w:rsidRDefault="008E7D71" w:rsidP="00043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5AF2D5"/>
    <w:multiLevelType w:val="singleLevel"/>
    <w:tmpl w:val="905AF2D5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BAAC3437"/>
    <w:multiLevelType w:val="singleLevel"/>
    <w:tmpl w:val="BAAC343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64"/>
    <w:rsid w:val="000430E1"/>
    <w:rsid w:val="00043521"/>
    <w:rsid w:val="000C051D"/>
    <w:rsid w:val="000D6994"/>
    <w:rsid w:val="000D7BAF"/>
    <w:rsid w:val="000E751A"/>
    <w:rsid w:val="000F027A"/>
    <w:rsid w:val="0014252E"/>
    <w:rsid w:val="00184D03"/>
    <w:rsid w:val="001860E7"/>
    <w:rsid w:val="001A309F"/>
    <w:rsid w:val="00230B8C"/>
    <w:rsid w:val="003078BD"/>
    <w:rsid w:val="00337D52"/>
    <w:rsid w:val="00397953"/>
    <w:rsid w:val="003A2038"/>
    <w:rsid w:val="003D6F7C"/>
    <w:rsid w:val="003F6A08"/>
    <w:rsid w:val="00480F5A"/>
    <w:rsid w:val="00482CCC"/>
    <w:rsid w:val="00577D82"/>
    <w:rsid w:val="005A4AE2"/>
    <w:rsid w:val="005F260D"/>
    <w:rsid w:val="00613990"/>
    <w:rsid w:val="00626CB4"/>
    <w:rsid w:val="006D1988"/>
    <w:rsid w:val="006F199E"/>
    <w:rsid w:val="007173B7"/>
    <w:rsid w:val="007743EB"/>
    <w:rsid w:val="008E7D71"/>
    <w:rsid w:val="00951AF5"/>
    <w:rsid w:val="009C0488"/>
    <w:rsid w:val="00A00439"/>
    <w:rsid w:val="00A27564"/>
    <w:rsid w:val="00A82123"/>
    <w:rsid w:val="00AA57C9"/>
    <w:rsid w:val="00AD7CF9"/>
    <w:rsid w:val="00AF4115"/>
    <w:rsid w:val="00B010D7"/>
    <w:rsid w:val="00B02F1A"/>
    <w:rsid w:val="00B11876"/>
    <w:rsid w:val="00B207F7"/>
    <w:rsid w:val="00B3087E"/>
    <w:rsid w:val="00B37212"/>
    <w:rsid w:val="00BA726E"/>
    <w:rsid w:val="00BC241C"/>
    <w:rsid w:val="00BD249A"/>
    <w:rsid w:val="00BE34D4"/>
    <w:rsid w:val="00C11F90"/>
    <w:rsid w:val="00C217C7"/>
    <w:rsid w:val="00C53DC7"/>
    <w:rsid w:val="00C55164"/>
    <w:rsid w:val="00C80874"/>
    <w:rsid w:val="00D34A4E"/>
    <w:rsid w:val="00DF02E9"/>
    <w:rsid w:val="00EA5D73"/>
    <w:rsid w:val="00F72981"/>
    <w:rsid w:val="00F936E6"/>
    <w:rsid w:val="00FC2658"/>
    <w:rsid w:val="00FF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F4944"/>
  <w15:chartTrackingRefBased/>
  <w15:docId w15:val="{3721DA2C-7B25-4304-9ACB-724FF3B5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0E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0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0E1"/>
    <w:rPr>
      <w:sz w:val="18"/>
      <w:szCs w:val="18"/>
    </w:rPr>
  </w:style>
  <w:style w:type="paragraph" w:customStyle="1" w:styleId="paragraph">
    <w:name w:val="paragraph"/>
    <w:basedOn w:val="a"/>
    <w:rsid w:val="006F19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Adminis</dc:creator>
  <cp:keywords/>
  <dc:description/>
  <cp:lastModifiedBy>Zheng Adminis</cp:lastModifiedBy>
  <cp:revision>58</cp:revision>
  <dcterms:created xsi:type="dcterms:W3CDTF">2020-02-17T04:13:00Z</dcterms:created>
  <dcterms:modified xsi:type="dcterms:W3CDTF">2020-02-17T04:58:00Z</dcterms:modified>
</cp:coreProperties>
</file>