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/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寒假第四周读书报告</w:t>
      </w:r>
    </w:p>
    <w:p>
      <w:pPr>
        <w:wordWrap w:val="0"/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09118223 吴亦珂</w:t>
      </w: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读书进度：第十章结束</w:t>
      </w:r>
    </w:p>
    <w:p>
      <w:pPr>
        <w:numPr>
          <w:ilvl w:val="0"/>
          <w:numId w:val="1"/>
        </w:numPr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 xml:space="preserve"> </w:t>
      </w:r>
      <w:r>
        <w:rPr>
          <w:rFonts w:hint="eastAsia"/>
          <w:b/>
          <w:bCs/>
          <w:sz w:val="28"/>
          <w:szCs w:val="28"/>
          <w:lang w:val="en-US" w:eastAsia="zh-CN"/>
        </w:rPr>
        <w:t>问题与解答</w:t>
      </w:r>
    </w:p>
    <w:p>
      <w:pPr>
        <w:numPr>
          <w:ilvl w:val="0"/>
          <w:numId w:val="2"/>
        </w:numPr>
        <w:jc w:val="left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我提出）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1" name="图片 1" descr="qq_pic_merged_1582383697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_pic_merged_158238369724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这一步如何推导的？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讨论结果：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3355" cy="3940175"/>
            <wp:effectExtent l="0" t="0" r="4445" b="3175"/>
            <wp:docPr id="2" name="图片 2" descr="img_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108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（别人提出）EM算法的初值选择问题，不同初值结果不同，该如何选择初值？</w:t>
      </w:r>
    </w:p>
    <w:p>
      <w:pPr>
        <w:numPr>
          <w:ilvl w:val="0"/>
          <w:numId w:val="0"/>
        </w:numPr>
        <w:jc w:val="left"/>
        <w:rPr>
          <w:rFonts w:hint="default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我的思考：可以采用一种基于网格的聚类算法来初始化EM算法。</w:t>
      </w:r>
    </w:p>
    <w:p>
      <w:pPr>
        <w:numPr>
          <w:ilvl w:val="0"/>
          <w:numId w:val="0"/>
        </w:numPr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定义：</w:t>
      </w:r>
    </w:p>
    <w:p>
      <w:pPr>
        <w:numPr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76975" cy="3933825"/>
            <wp:effectExtent l="0" t="0" r="9525" b="952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算法：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086350" cy="8010525"/>
            <wp:effectExtent l="0" t="0" r="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0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10175" cy="1914525"/>
            <wp:effectExtent l="0" t="0" r="952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读书计划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下一周预计应该会讨论第十章内容，这一章内容我基本上已经读完，但我应该还要再详细阅读一遍，查看有没有什么不清楚的地方，以便下一周与大家讨论交流。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三、读书收获</w:t>
      </w:r>
    </w:p>
    <w:p>
      <w:pPr>
        <w:numPr>
          <w:ilvl w:val="0"/>
          <w:numId w:val="3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EM算法主要是为了解决很有因变量的概率模型的参数估计问题，采用的方法是极大似然股及。</w:t>
      </w:r>
    </w:p>
    <w:p>
      <w:pPr>
        <w:numPr>
          <w:ilvl w:val="0"/>
          <w:numId w:val="3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算法步骤：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核心步骤主要为E步以及M步：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E步：由上一轮得到的参数估计值求出Q函数，及求期望。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M步：求新的</w:t>
      </w:r>
      <w:r>
        <w:rPr>
          <w:rFonts w:hint="default" w:ascii="Arial" w:hAnsi="Arial" w:cs="Arial"/>
          <w:lang w:val="en-US" w:eastAsia="zh-CN"/>
        </w:rPr>
        <w:t>θ</w:t>
      </w:r>
      <w:r>
        <w:rPr>
          <w:rFonts w:hint="eastAsia"/>
          <w:lang w:val="en-US" w:eastAsia="zh-CN"/>
        </w:rPr>
        <w:t>，使得Q函数极大化、</w:t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EM算法的导出：具体说明了EM算法的原理。</w:t>
      </w: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355" cy="3940175"/>
            <wp:effectExtent l="0" t="0" r="4445" b="3175"/>
            <wp:docPr id="6" name="图片 6" descr="img_10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1077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355" cy="3940175"/>
            <wp:effectExtent l="0" t="0" r="4445" b="3175"/>
            <wp:docPr id="7" name="图片 7" descr="img_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107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9.2主要说明了EM算法是收敛的</w:t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9.3介绍了EM算法的一个重要的应用，即在高斯混合模型中的应用。即通过EM算法学习高斯混合模型。</w:t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9.4 EM算法可以看做是F函数的极大——极大算法。并且由此可以推广得到三种GEM算法，第一种是直接使用F函数的极大——极大算法。第二种是找一个Q函数比之前的Q函数大，这主要是考虑到直接求</w:t>
      </w:r>
      <w:r>
        <w:rPr>
          <w:rFonts w:hint="default" w:ascii="Arial" w:hAnsi="Arial" w:cs="Arial"/>
          <w:lang w:val="en-US" w:eastAsia="zh-CN"/>
        </w:rPr>
        <w:t>θ</w:t>
      </w:r>
      <w:r>
        <w:rPr>
          <w:rFonts w:hint="eastAsia"/>
          <w:lang w:val="en-US" w:eastAsia="zh-CN"/>
        </w:rPr>
        <w:t>使得Q函数极大化是较为困难的。第三种是将M步分解为每次改变一个变量其余变量不变，分解为单独求每一个变量的极大化。</w:t>
      </w: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FCD9CE"/>
    <w:multiLevelType w:val="singleLevel"/>
    <w:tmpl w:val="99FCD9C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7025FD9"/>
    <w:multiLevelType w:val="singleLevel"/>
    <w:tmpl w:val="A7025FD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AAC3437"/>
    <w:multiLevelType w:val="singleLevel"/>
    <w:tmpl w:val="BAAC343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DD20C4"/>
    <w:rsid w:val="18DD2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2020-02-23T14:24:00Z</dcterms:created>
  <dc:creator>吴亦珂</dc:creator>
  <cp:lastModifiedBy>吴亦珂</cp:lastModifiedBy>
  <dcterms:modified xsi:type="dcterms:W3CDTF">2020-02-23T15:10:45Z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