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CFCC" w14:textId="339A1CE2" w:rsidR="00B552EB" w:rsidRPr="00B552EB" w:rsidRDefault="00B552EB" w:rsidP="00B552EB">
      <w:pPr>
        <w:ind w:left="432" w:hanging="432"/>
        <w:jc w:val="center"/>
        <w:rPr>
          <w:b/>
          <w:bCs/>
          <w:sz w:val="28"/>
          <w:szCs w:val="28"/>
        </w:rPr>
      </w:pPr>
      <w:r w:rsidRPr="00B552EB">
        <w:rPr>
          <w:rFonts w:hint="eastAsia"/>
          <w:b/>
          <w:bCs/>
          <w:sz w:val="28"/>
          <w:szCs w:val="28"/>
        </w:rPr>
        <w:t>寒假第四次读书报告——郭昊南</w:t>
      </w:r>
    </w:p>
    <w:p w14:paraId="0972832E" w14:textId="461B0843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自己提出的问题的理解：</w:t>
      </w:r>
    </w:p>
    <w:p w14:paraId="2D9C4EE9" w14:textId="667DCEF5" w:rsidR="00891914" w:rsidRPr="00891914" w:rsidRDefault="00B552EB" w:rsidP="0089191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891914">
        <w:rPr>
          <w:rFonts w:hint="eastAsia"/>
          <w:b/>
          <w:bCs/>
        </w:rPr>
        <w:t>提出的问题1：</w:t>
      </w:r>
      <w:r w:rsidR="00891914">
        <w:rPr>
          <w:rFonts w:hint="eastAsia"/>
        </w:rPr>
        <w:t>E</w:t>
      </w:r>
      <w:r w:rsidR="00891914">
        <w:t>M</w:t>
      </w:r>
      <w:r w:rsidR="00891914">
        <w:rPr>
          <w:rFonts w:hint="eastAsia"/>
        </w:rPr>
        <w:t>算法的初值选择问题，不同初值结果不同，该如何选择初值？</w:t>
      </w:r>
    </w:p>
    <w:p w14:paraId="32192688" w14:textId="3714A21F" w:rsidR="00891914" w:rsidRPr="00891914" w:rsidRDefault="00B552EB" w:rsidP="00B552EB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讨论后的理解：</w:t>
      </w:r>
    </w:p>
    <w:p w14:paraId="0D9B6804" w14:textId="3F22B8D2" w:rsidR="00B552EB" w:rsidRDefault="00891914" w:rsidP="008919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3AB4D7" wp14:editId="21ED51E6">
            <wp:extent cx="4910154" cy="23545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C23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22" cy="23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98AE99" w14:textId="77777777" w:rsidR="00B552EB" w:rsidRDefault="00B552EB" w:rsidP="00B552EB">
      <w:pPr>
        <w:pStyle w:val="a7"/>
        <w:ind w:left="360" w:firstLineChars="0" w:firstLine="0"/>
        <w:rPr>
          <w:rFonts w:hint="eastAsia"/>
        </w:rPr>
      </w:pPr>
    </w:p>
    <w:p w14:paraId="6F41D81A" w14:textId="1618C2F7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别人提出的问题的理解：</w:t>
      </w:r>
    </w:p>
    <w:p w14:paraId="4C0C613E" w14:textId="4B06F5F3" w:rsidR="00B552EB" w:rsidRDefault="00B552EB" w:rsidP="00B552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 w:rsidRPr="00891914">
        <w:rPr>
          <w:rFonts w:hint="eastAsia"/>
          <w:b/>
          <w:bCs/>
        </w:rPr>
        <w:t>2</w:t>
      </w:r>
      <w:r w:rsidRPr="00891914">
        <w:rPr>
          <w:rFonts w:hint="eastAsia"/>
          <w:b/>
          <w:bCs/>
        </w:rPr>
        <w:t>：</w:t>
      </w:r>
    </w:p>
    <w:p w14:paraId="65164530" w14:textId="50DD2FC5" w:rsidR="00891914" w:rsidRPr="00891914" w:rsidRDefault="00891914" w:rsidP="00891914">
      <w:pPr>
        <w:pStyle w:val="paragraph"/>
        <w:spacing w:before="0" w:beforeAutospacing="0" w:after="0" w:afterAutospacing="0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7E7AF2" wp14:editId="7B0AC23B">
            <wp:extent cx="3200400" cy="24004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2231701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115" cy="24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2309" w14:textId="66CA408D" w:rsidR="00891914" w:rsidRPr="00891914" w:rsidRDefault="00891914" w:rsidP="00891914">
      <w:pPr>
        <w:pStyle w:val="paragraph"/>
        <w:spacing w:before="0" w:beforeAutospacing="0" w:after="0" w:afterAutospacing="0"/>
        <w:ind w:left="36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这一步是如何推导的？</w:t>
      </w:r>
    </w:p>
    <w:p w14:paraId="7FFC3376" w14:textId="6BD9CE72" w:rsidR="00B552EB" w:rsidRDefault="00B552EB" w:rsidP="00B552EB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1F73C55B" w14:textId="77777777" w:rsidR="00B60484" w:rsidRPr="00B60484" w:rsidRDefault="00B60484" w:rsidP="00B552EB">
      <w:pPr>
        <w:pStyle w:val="a7"/>
        <w:ind w:left="360" w:firstLineChars="0" w:firstLine="0"/>
      </w:pPr>
      <w:r w:rsidRPr="00B60484">
        <w:rPr>
          <w:rFonts w:hint="eastAsia"/>
        </w:rPr>
        <w:t>因为</w:t>
      </w:r>
    </w:p>
    <w:p w14:paraId="1DD1DA16" w14:textId="69A9D724" w:rsidR="00B60484" w:rsidRPr="00B60484" w:rsidRDefault="00F7445B" w:rsidP="00B552EB">
      <w:pPr>
        <w:pStyle w:val="a7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1+λ</m:t>
              </m:r>
            </m:sup>
          </m:sSup>
        </m:oMath>
      </m:oMathPara>
    </w:p>
    <w:p w14:paraId="7F4F4B9E" w14:textId="77777777" w:rsidR="007C1C33" w:rsidRDefault="00B60484" w:rsidP="007C1C33">
      <w:pPr>
        <w:pStyle w:val="a7"/>
        <w:ind w:left="360" w:firstLineChars="0" w:firstLine="0"/>
      </w:pPr>
      <w:r>
        <w:rPr>
          <w:rFonts w:hint="eastAsia"/>
        </w:rPr>
        <w:t>所以</w:t>
      </w:r>
    </w:p>
    <w:p w14:paraId="0B1B36AD" w14:textId="6081D8A9" w:rsidR="007C1C33" w:rsidRPr="007C1C33" w:rsidRDefault="007C1C33" w:rsidP="007C1C33">
      <w:pPr>
        <w:pStyle w:val="a7"/>
        <w:ind w:left="360" w:firstLineChars="0" w:firstLine="0"/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1+λ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1+λ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6FB5B64E" w14:textId="77777777" w:rsidR="007C1C33" w:rsidRPr="007C1C33" w:rsidRDefault="007C1C33" w:rsidP="007C1C33">
      <w:pPr>
        <w:pStyle w:val="a7"/>
        <w:ind w:left="360" w:firstLineChars="0" w:firstLine="0"/>
        <w:rPr>
          <w:rFonts w:hint="eastAsia"/>
          <w:b/>
          <w:bCs/>
        </w:rPr>
      </w:pPr>
    </w:p>
    <w:p w14:paraId="19244097" w14:textId="5764CE67" w:rsidR="00B60484" w:rsidRDefault="00F7445B" w:rsidP="00B552EB">
      <w:pPr>
        <w:pStyle w:val="a7"/>
        <w:ind w:left="360" w:firstLineChars="0" w:firstLine="0"/>
      </w:pPr>
      <w:r>
        <w:rPr>
          <w:rFonts w:hint="eastAsia"/>
        </w:rPr>
        <w:t>所以</w:t>
      </w:r>
    </w:p>
    <w:p w14:paraId="6C4F790E" w14:textId="77581938" w:rsidR="00F7445B" w:rsidRPr="00F7445B" w:rsidRDefault="00B60484" w:rsidP="00F7445B">
      <w:pPr>
        <w:pStyle w:val="a7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1+λ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</m:oMath>
      </m:oMathPara>
    </w:p>
    <w:p w14:paraId="026018A1" w14:textId="5B6527BA" w:rsidR="00F7445B" w:rsidRDefault="00F7445B" w:rsidP="00B6048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所以有</w:t>
      </w:r>
    </w:p>
    <w:p w14:paraId="1344A832" w14:textId="52B1FE7C" w:rsidR="00B60484" w:rsidRPr="00F7445B" w:rsidRDefault="00B60484" w:rsidP="00B60484">
      <w:pPr>
        <w:pStyle w:val="a7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 w:hint="eastAsia"/>
                    </w:rPr>
                    <m:t>|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|y,θ)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17CB4D0" w14:textId="5D2D7F75" w:rsidR="00F7445B" w:rsidRDefault="00F7445B" w:rsidP="00B60484">
      <w:pPr>
        <w:pStyle w:val="a7"/>
        <w:ind w:left="360" w:firstLineChars="0" w:firstLine="0"/>
      </w:pPr>
      <w:r>
        <w:rPr>
          <w:rFonts w:hint="eastAsia"/>
        </w:rPr>
        <w:t>化简得</w:t>
      </w:r>
    </w:p>
    <w:p w14:paraId="357F906F" w14:textId="7A8A5EFE" w:rsidR="00F7445B" w:rsidRPr="00F7445B" w:rsidRDefault="00F7445B" w:rsidP="00B60484">
      <w:pPr>
        <w:pStyle w:val="a7"/>
        <w:ind w:left="360" w:firstLineChars="0" w:firstLine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P(</m:t>
          </m:r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|y,θ</m:t>
          </m:r>
          <m:r>
            <w:rPr>
              <w:rFonts w:ascii="Cambria Math" w:hAnsi="Cambria Math"/>
            </w:rPr>
            <m:t>)</m:t>
          </m:r>
        </m:oMath>
      </m:oMathPara>
    </w:p>
    <w:p w14:paraId="094F3F37" w14:textId="0AB6AC31" w:rsidR="00B552EB" w:rsidRDefault="00B552EB" w:rsidP="00B552EB">
      <w:pPr>
        <w:pStyle w:val="a7"/>
        <w:ind w:left="360" w:firstLineChars="0" w:firstLine="0"/>
      </w:pPr>
    </w:p>
    <w:p w14:paraId="4038D282" w14:textId="533404EE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读书计划</w:t>
      </w:r>
    </w:p>
    <w:p w14:paraId="5EF0A189" w14:textId="47DB8F5A" w:rsidR="00B552EB" w:rsidRDefault="00B552EB" w:rsidP="00B552EB">
      <w:r>
        <w:rPr>
          <w:rFonts w:hint="eastAsia"/>
        </w:rPr>
        <w:t>1、本周完成的内容章节：</w:t>
      </w:r>
      <w:r>
        <w:rPr>
          <w:rFonts w:hint="eastAsia"/>
        </w:rPr>
        <w:t>《统计学习方法》第九章 负责9.3节分享</w:t>
      </w:r>
    </w:p>
    <w:p w14:paraId="5071FC94" w14:textId="4266AED1" w:rsidR="00B552EB" w:rsidRDefault="00B552EB" w:rsidP="00B552EB">
      <w:r>
        <w:rPr>
          <w:rFonts w:hint="eastAsia"/>
        </w:rPr>
        <w:t>2、下周计划：</w:t>
      </w:r>
      <w:r>
        <w:rPr>
          <w:rFonts w:hint="eastAsia"/>
        </w:rPr>
        <w:t>《统计学习方法》</w:t>
      </w:r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章</w:t>
      </w:r>
    </w:p>
    <w:p w14:paraId="612212C2" w14:textId="77777777" w:rsidR="00C64903" w:rsidRPr="00B552EB" w:rsidRDefault="00C64903"/>
    <w:sectPr w:rsidR="00C64903" w:rsidRPr="00B5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28897" w14:textId="77777777" w:rsidR="00BB136C" w:rsidRDefault="00BB136C" w:rsidP="00B552EB">
      <w:r>
        <w:separator/>
      </w:r>
    </w:p>
  </w:endnote>
  <w:endnote w:type="continuationSeparator" w:id="0">
    <w:p w14:paraId="3A59AB26" w14:textId="77777777" w:rsidR="00BB136C" w:rsidRDefault="00BB136C" w:rsidP="00B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1A284" w14:textId="77777777" w:rsidR="00BB136C" w:rsidRDefault="00BB136C" w:rsidP="00B552EB">
      <w:r>
        <w:separator/>
      </w:r>
    </w:p>
  </w:footnote>
  <w:footnote w:type="continuationSeparator" w:id="0">
    <w:p w14:paraId="4EA0BBBC" w14:textId="77777777" w:rsidR="00BB136C" w:rsidRDefault="00BB136C" w:rsidP="00B5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6"/>
    <w:rsid w:val="00350DE6"/>
    <w:rsid w:val="00436F09"/>
    <w:rsid w:val="007C1C33"/>
    <w:rsid w:val="00891914"/>
    <w:rsid w:val="00B552EB"/>
    <w:rsid w:val="00B60484"/>
    <w:rsid w:val="00BB136C"/>
    <w:rsid w:val="00C64903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3179"/>
  <w15:chartTrackingRefBased/>
  <w15:docId w15:val="{20B5896D-7694-4B65-A952-463C249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2EB"/>
    <w:rPr>
      <w:sz w:val="18"/>
      <w:szCs w:val="18"/>
    </w:rPr>
  </w:style>
  <w:style w:type="paragraph" w:styleId="a7">
    <w:name w:val="List Paragraph"/>
    <w:basedOn w:val="a"/>
    <w:uiPriority w:val="34"/>
    <w:qFormat/>
    <w:rsid w:val="00B552EB"/>
    <w:pPr>
      <w:ind w:firstLineChars="200" w:firstLine="420"/>
    </w:pPr>
  </w:style>
  <w:style w:type="paragraph" w:customStyle="1" w:styleId="paragraph">
    <w:name w:val="paragraph"/>
    <w:basedOn w:val="a"/>
    <w:rsid w:val="00891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7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5</cp:revision>
  <dcterms:created xsi:type="dcterms:W3CDTF">2020-02-23T08:47:00Z</dcterms:created>
  <dcterms:modified xsi:type="dcterms:W3CDTF">2020-02-23T09:20:00Z</dcterms:modified>
</cp:coreProperties>
</file>