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6F00FD90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rFonts w:hint="eastAsia"/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3BA2C530" w14:textId="49C24984" w:rsidR="00FF0958" w:rsidRDefault="00FF0958" w:rsidP="00FF095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FF0958">
        <w:rPr>
          <w:rFonts w:hint="eastAsia"/>
          <w:szCs w:val="21"/>
        </w:rPr>
        <w:t>我提出问题近似算法在哪些情况下有优势？</w:t>
      </w:r>
    </w:p>
    <w:p w14:paraId="6399AF23" w14:textId="63EAAC44" w:rsidR="00FF0958" w:rsidRDefault="00FF0958" w:rsidP="00FF0958">
      <w:pPr>
        <w:pStyle w:val="a7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讨论结果：</w:t>
      </w:r>
      <w:r>
        <w:rPr>
          <w:rFonts w:hint="eastAsia"/>
          <w:szCs w:val="21"/>
        </w:rPr>
        <w:t>在</w:t>
      </w:r>
      <w:r w:rsidRPr="00FF0958">
        <w:rPr>
          <w:rFonts w:hint="eastAsia"/>
          <w:szCs w:val="21"/>
        </w:rPr>
        <w:t>数据较大，计算较为复杂的情况下，毕竟计算相对简单，容易实现，速度较快</w:t>
      </w:r>
      <w:r>
        <w:rPr>
          <w:rFonts w:hint="eastAsia"/>
          <w:szCs w:val="21"/>
        </w:rPr>
        <w:t>。</w:t>
      </w:r>
    </w:p>
    <w:p w14:paraId="3E7BB9BD" w14:textId="5CAEE669" w:rsidR="00FF0958" w:rsidRDefault="00FF0958" w:rsidP="00FF095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proofErr w:type="gramStart"/>
      <w:r w:rsidRPr="00FF0958">
        <w:rPr>
          <w:rFonts w:hint="eastAsia"/>
          <w:szCs w:val="21"/>
        </w:rPr>
        <w:t>隐</w:t>
      </w:r>
      <w:proofErr w:type="gramEnd"/>
      <w:r w:rsidRPr="00FF0958">
        <w:rPr>
          <w:rFonts w:hint="eastAsia"/>
          <w:szCs w:val="21"/>
        </w:rPr>
        <w:t>马尔可夫模型的初值怎么选择？</w:t>
      </w:r>
    </w:p>
    <w:p w14:paraId="3CCA2A47" w14:textId="59DCDF6B" w:rsidR="00FF0958" w:rsidRPr="00FF0958" w:rsidRDefault="00FF0958" w:rsidP="00FF0958">
      <w:pPr>
        <w:pStyle w:val="a7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讨论结果：</w:t>
      </w:r>
      <w:r w:rsidR="006914CE" w:rsidRPr="006914CE">
        <w:rPr>
          <w:szCs w:val="21"/>
        </w:rPr>
        <w:t>A，B，π在概率计算和预测模型中都设定为已知，不存在初值选择的问题。而且学习算法就是为了解决估计A，B，π。三个矩阵是默认已知的，或者通过学习算法求得的</w:t>
      </w:r>
      <w:r w:rsidR="006914CE">
        <w:rPr>
          <w:rFonts w:hint="eastAsia"/>
          <w:szCs w:val="21"/>
        </w:rPr>
        <w:t>。</w:t>
      </w:r>
      <w:bookmarkStart w:id="0" w:name="_GoBack"/>
      <w:bookmarkEnd w:id="0"/>
    </w:p>
    <w:p w14:paraId="29BB178B" w14:textId="223CD811" w:rsidR="00FF0958" w:rsidRPr="00FF0958" w:rsidRDefault="00FF0958" w:rsidP="00FF0958">
      <w:pPr>
        <w:pStyle w:val="a7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 w:rsidRPr="00FF0958">
        <w:rPr>
          <w:rFonts w:hint="eastAsia"/>
          <w:szCs w:val="21"/>
        </w:rPr>
        <w:t>前向算法和维特比算法有什么关联？</w:t>
      </w:r>
    </w:p>
    <w:p w14:paraId="0724B176" w14:textId="4A443AC2" w:rsidR="00FC2A3B" w:rsidRPr="00FC2A3B" w:rsidRDefault="00FF0958" w:rsidP="00FC2A3B">
      <w:pPr>
        <w:pStyle w:val="a7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讨论结果：</w:t>
      </w:r>
      <w:r w:rsidRPr="00FF0958">
        <w:rPr>
          <w:rFonts w:hint="eastAsia"/>
          <w:szCs w:val="21"/>
        </w:rPr>
        <w:t>维特比算法计算的是每一步概率最大的那一项，前向算法</w:t>
      </w:r>
      <w:r w:rsidRPr="00FF0958">
        <w:rPr>
          <w:szCs w:val="21"/>
        </w:rPr>
        <w:t>计算的是每一步概率的总和</w:t>
      </w:r>
      <w:r>
        <w:rPr>
          <w:rFonts w:hint="eastAsia"/>
          <w:szCs w:val="21"/>
        </w:rPr>
        <w:t>。</w:t>
      </w:r>
      <w:r w:rsidR="00D70F20">
        <w:rPr>
          <w:rFonts w:hint="eastAsia"/>
          <w:szCs w:val="21"/>
        </w:rPr>
        <w:t>维特比算法记录了之前的路径，前向算法对之前概率作了求和。</w:t>
      </w:r>
    </w:p>
    <w:p w14:paraId="12D1C766" w14:textId="72430C43" w:rsidR="00FF0958" w:rsidRDefault="00FF0958" w:rsidP="00FF0958">
      <w:pPr>
        <w:jc w:val="left"/>
        <w:rPr>
          <w:szCs w:val="21"/>
        </w:rPr>
      </w:pPr>
      <w:r>
        <w:rPr>
          <w:rFonts w:hint="eastAsia"/>
          <w:szCs w:val="21"/>
        </w:rPr>
        <w:t>别人提出的问题：</w:t>
      </w:r>
    </w:p>
    <w:p w14:paraId="1A8E5AF5" w14:textId="255FF69D" w:rsidR="00FF0958" w:rsidRDefault="00FF0958" w:rsidP="00FF0958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FF0958">
        <w:rPr>
          <w:rFonts w:hint="eastAsia"/>
          <w:szCs w:val="21"/>
        </w:rPr>
        <w:t>维持比算法动态规划原理的细节是什么？逆推的方式为什么可以得出最优的路径？</w:t>
      </w:r>
    </w:p>
    <w:p w14:paraId="6D84B009" w14:textId="690AE80A" w:rsidR="00FF0958" w:rsidRPr="00FF0958" w:rsidRDefault="00FF0958" w:rsidP="00FF0958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我的解答：</w:t>
      </w:r>
      <w:r w:rsidR="004811D5" w:rsidRPr="004811D5">
        <w:rPr>
          <w:rFonts w:hint="eastAsia"/>
          <w:szCs w:val="21"/>
        </w:rPr>
        <w:t>维特比算法中计算到</w:t>
      </w:r>
      <w:r w:rsidR="004811D5" w:rsidRPr="004811D5">
        <w:rPr>
          <w:szCs w:val="21"/>
        </w:rPr>
        <w:t>t时刻的最优路径时，之前时刻的最优路径都是计算好的，需要我们选择的只有从t-1时刻到t时刻每种情况的最优路径，也就是每一步都在n*n</w:t>
      </w:r>
      <w:proofErr w:type="gramStart"/>
      <w:r w:rsidR="004811D5" w:rsidRPr="004811D5">
        <w:rPr>
          <w:szCs w:val="21"/>
        </w:rPr>
        <w:t>个</w:t>
      </w:r>
      <w:proofErr w:type="gramEnd"/>
      <w:r w:rsidR="004811D5" w:rsidRPr="004811D5">
        <w:rPr>
          <w:szCs w:val="21"/>
        </w:rPr>
        <w:t>路径中选择n条最优路径，所以最终也只有n条路径，最后n选1，选完</w:t>
      </w:r>
      <w:proofErr w:type="gramStart"/>
      <w:r w:rsidR="004811D5" w:rsidRPr="004811D5">
        <w:rPr>
          <w:szCs w:val="21"/>
        </w:rPr>
        <w:t>后之前</w:t>
      </w:r>
      <w:proofErr w:type="gramEnd"/>
      <w:r w:rsidR="004811D5" w:rsidRPr="004811D5">
        <w:rPr>
          <w:szCs w:val="21"/>
        </w:rPr>
        <w:t>的每一步都是确定的</w:t>
      </w:r>
      <w:r w:rsidR="004811D5">
        <w:rPr>
          <w:rFonts w:hint="eastAsia"/>
          <w:szCs w:val="21"/>
        </w:rPr>
        <w:t>。</w:t>
      </w:r>
    </w:p>
    <w:p w14:paraId="26508932" w14:textId="34F96038" w:rsidR="00FF0958" w:rsidRDefault="00FF0958" w:rsidP="00FF0958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FF0958">
        <w:rPr>
          <w:szCs w:val="21"/>
        </w:rPr>
        <w:t>P196 算法10.1中第(5)步“如果t&lt;T”是不是有问题？</w:t>
      </w:r>
    </w:p>
    <w:p w14:paraId="5DED18C9" w14:textId="576BD3DF" w:rsidR="00FF0958" w:rsidRPr="00FF0958" w:rsidRDefault="00FF0958" w:rsidP="00FF09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我的解答</w:t>
      </w:r>
      <w:r>
        <w:rPr>
          <w:rFonts w:hint="eastAsia"/>
          <w:szCs w:val="21"/>
        </w:rPr>
        <w:t>：</w:t>
      </w:r>
      <w:r w:rsidR="004811D5">
        <w:rPr>
          <w:rFonts w:hint="eastAsia"/>
          <w:szCs w:val="21"/>
        </w:rPr>
        <w:t>按照原文的说法循环会少进行一步，</w:t>
      </w:r>
      <w:r w:rsidRPr="00FF0958">
        <w:rPr>
          <w:szCs w:val="21"/>
        </w:rPr>
        <w:t>t=t+1应该在判断的后面</w:t>
      </w:r>
      <w:r w:rsidR="004811D5">
        <w:rPr>
          <w:rFonts w:hint="eastAsia"/>
          <w:szCs w:val="21"/>
        </w:rPr>
        <w:t>。</w:t>
      </w:r>
    </w:p>
    <w:p w14:paraId="38DE4408" w14:textId="08626FEC" w:rsidR="00FF0958" w:rsidRDefault="00FF0958" w:rsidP="00FF0958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 w:rsidRPr="00FF0958">
        <w:rPr>
          <w:rFonts w:hint="eastAsia"/>
          <w:szCs w:val="21"/>
        </w:rPr>
        <w:t>维持比算法中变量</w:t>
      </w:r>
      <w:r w:rsidRPr="00FF0958">
        <w:rPr>
          <w:szCs w:val="21"/>
        </w:rPr>
        <w:t>delta的计算和前向算法中变量a的计算有什么区别？</w:t>
      </w:r>
    </w:p>
    <w:p w14:paraId="436C5D51" w14:textId="51645AA1" w:rsidR="00FF0958" w:rsidRPr="00FF0958" w:rsidRDefault="00FF0958" w:rsidP="00FF0958">
      <w:pPr>
        <w:pStyle w:val="a7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我的解答</w:t>
      </w:r>
      <w:r>
        <w:rPr>
          <w:rFonts w:hint="eastAsia"/>
          <w:szCs w:val="21"/>
        </w:rPr>
        <w:t>：</w:t>
      </w:r>
      <w:r w:rsidRPr="00FF0958">
        <w:rPr>
          <w:rFonts w:hint="eastAsia"/>
          <w:szCs w:val="21"/>
        </w:rPr>
        <w:t>维特比算法</w:t>
      </w:r>
      <w:r>
        <w:rPr>
          <w:rFonts w:hint="eastAsia"/>
          <w:szCs w:val="21"/>
        </w:rPr>
        <w:t>中</w:t>
      </w:r>
      <w:r w:rsidRPr="00FF0958">
        <w:rPr>
          <w:rFonts w:hint="eastAsia"/>
          <w:szCs w:val="21"/>
        </w:rPr>
        <w:t>变量</w:t>
      </w:r>
      <w:r w:rsidRPr="00FF0958">
        <w:rPr>
          <w:szCs w:val="21"/>
        </w:rPr>
        <w:t>delta</w:t>
      </w:r>
      <w:r w:rsidRPr="00FF0958">
        <w:rPr>
          <w:rFonts w:hint="eastAsia"/>
          <w:szCs w:val="21"/>
        </w:rPr>
        <w:t>计算的是每一步概率最大的那一项，前向算法</w:t>
      </w:r>
      <w:r>
        <w:rPr>
          <w:rFonts w:hint="eastAsia"/>
          <w:szCs w:val="21"/>
        </w:rPr>
        <w:t>中变量</w:t>
      </w:r>
      <w:r w:rsidRPr="00FF0958">
        <w:rPr>
          <w:szCs w:val="21"/>
        </w:rPr>
        <w:t>a计算的是每一步概率的总和</w:t>
      </w:r>
      <w:r>
        <w:rPr>
          <w:rFonts w:hint="eastAsia"/>
          <w:szCs w:val="21"/>
        </w:rPr>
        <w:t>。</w:t>
      </w:r>
    </w:p>
    <w:p w14:paraId="23D62722" w14:textId="6E739B13" w:rsidR="00FF0958" w:rsidRPr="00FF0958" w:rsidRDefault="00FF0958" w:rsidP="00FF0958">
      <w:pPr>
        <w:jc w:val="left"/>
        <w:rPr>
          <w:rFonts w:hint="eastAsia"/>
          <w:color w:val="FF0000"/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25B8B497" w:rsidR="00FF0958" w:rsidRDefault="004811D5" w:rsidP="001F0C1F">
      <w:pPr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看完第十章并负责一部分的讲解。</w:t>
      </w:r>
    </w:p>
    <w:p w14:paraId="39F4CB97" w14:textId="77777777" w:rsidR="00FC2A3B" w:rsidRDefault="00FC2A3B" w:rsidP="00FC2A3B">
      <w:pPr>
        <w:jc w:val="left"/>
        <w:rPr>
          <w:rFonts w:hint="eastAsia"/>
          <w:color w:val="FF0000"/>
          <w:szCs w:val="21"/>
        </w:rPr>
      </w:pPr>
    </w:p>
    <w:p w14:paraId="2A4BD9F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57E26058" w14:textId="77777777" w:rsidR="004811D5" w:rsidRDefault="004811D5" w:rsidP="004811D5">
      <w:pPr>
        <w:ind w:firstLine="420"/>
      </w:pPr>
      <w:r w:rsidRPr="004811D5">
        <w:rPr>
          <w:rFonts w:ascii="Arial" w:hAnsi="Arial" w:cs="Arial"/>
          <w:color w:val="333333"/>
          <w:szCs w:val="21"/>
          <w:shd w:val="clear" w:color="auto" w:fill="FFFFFF"/>
        </w:rPr>
        <w:t>Hidden Markov Model</w:t>
      </w:r>
      <w:r w:rsidRPr="004811D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2428F7">
        <w:rPr>
          <w:rFonts w:hint="eastAsia"/>
        </w:rPr>
        <w:t>隐马尔可夫模型</w:t>
      </w:r>
      <w:r>
        <w:rPr>
          <w:rFonts w:hint="eastAsia"/>
        </w:rPr>
        <w:t>），简称HMM，</w:t>
      </w:r>
      <w:r w:rsidRPr="002428F7">
        <w:rPr>
          <w:rFonts w:hint="eastAsia"/>
        </w:rPr>
        <w:t>是马尔可夫链的一种，它的状态不能直接观察到，但能通过观测向量序列观察到，每个观测向量都是通过某些概率密度分布表现为各种状态，每一个观测向量是由一个具有相应概率密度分布的状态序列产生。所以，隐马尔可夫模型是一个双重随机过程</w:t>
      </w:r>
      <w:r w:rsidRPr="002428F7">
        <w:t>----具有一定状态数的隐马尔可夫链和显示随机函数集。</w:t>
      </w:r>
    </w:p>
    <w:p w14:paraId="2296F130" w14:textId="77777777" w:rsidR="004811D5" w:rsidRPr="002428F7" w:rsidRDefault="004811D5" w:rsidP="004811D5">
      <w:pPr>
        <w:ind w:firstLine="420"/>
      </w:pPr>
      <w:r>
        <w:rPr>
          <w:rFonts w:hint="eastAsia"/>
        </w:rPr>
        <w:t>HMM有两个序列，分别为状态序列和观测序列。状态序列满足马尔可夫模型，即在t时刻的状态仅与t-1时刻有关，而与其他时刻无关。观测序列在t时刻的状态只与t时刻有关，而与其他时刻无关。</w:t>
      </w:r>
    </w:p>
    <w:p w14:paraId="287FD19B" w14:textId="7A1626FF" w:rsidR="005D07C0" w:rsidRDefault="00D84120" w:rsidP="00D84120">
      <w:pPr>
        <w:ind w:firstLine="420"/>
      </w:pPr>
      <w:r>
        <w:rPr>
          <w:rFonts w:hint="eastAsia"/>
        </w:rPr>
        <w:t>HMM</w:t>
      </w:r>
      <w:r w:rsidRPr="00D84120">
        <w:rPr>
          <w:rFonts w:hint="eastAsia"/>
        </w:rPr>
        <w:t>有</w:t>
      </w:r>
      <w:r>
        <w:rPr>
          <w:rFonts w:hint="eastAsia"/>
        </w:rPr>
        <w:t>三个基本问题，分别是</w:t>
      </w:r>
      <w:r w:rsidRPr="00D84120">
        <w:rPr>
          <w:rFonts w:hint="eastAsia"/>
        </w:rPr>
        <w:t>概率计算问题、学习问题</w:t>
      </w:r>
      <w:r>
        <w:rPr>
          <w:rFonts w:hint="eastAsia"/>
        </w:rPr>
        <w:t>和</w:t>
      </w:r>
      <w:r w:rsidRPr="00D84120">
        <w:rPr>
          <w:rFonts w:hint="eastAsia"/>
        </w:rPr>
        <w:t>预测问题</w:t>
      </w:r>
      <w:r>
        <w:rPr>
          <w:rFonts w:hint="eastAsia"/>
        </w:rPr>
        <w:t>。</w:t>
      </w:r>
    </w:p>
    <w:p w14:paraId="3EE2EF7C" w14:textId="389AA6CE" w:rsidR="00D84120" w:rsidRDefault="00D84120" w:rsidP="00D84120">
      <w:pPr>
        <w:ind w:firstLine="420"/>
      </w:pPr>
      <w:r w:rsidRPr="00D84120">
        <w:rPr>
          <w:rFonts w:hint="eastAsia"/>
        </w:rPr>
        <w:lastRenderedPageBreak/>
        <w:t>概率计算算法</w:t>
      </w:r>
      <w:r>
        <w:rPr>
          <w:rFonts w:hint="eastAsia"/>
        </w:rPr>
        <w:t>有三种，直接计算法，前向算法和后向算法</w:t>
      </w:r>
      <w:r w:rsidR="00A826A8">
        <w:rPr>
          <w:rFonts w:hint="eastAsia"/>
        </w:rPr>
        <w:t>。</w:t>
      </w:r>
      <w:r>
        <w:rPr>
          <w:rFonts w:hint="eastAsia"/>
        </w:rPr>
        <w:t>直接计算法便于理解但计算量过大，前向后向算法大大简化了计算量。</w:t>
      </w:r>
    </w:p>
    <w:p w14:paraId="0B322412" w14:textId="6047145E" w:rsidR="00D84120" w:rsidRDefault="00D84120" w:rsidP="00D84120">
      <w:pPr>
        <w:ind w:firstLine="420"/>
      </w:pPr>
      <w:r>
        <w:rPr>
          <w:rFonts w:hint="eastAsia"/>
        </w:rPr>
        <w:t>学习问题有</w:t>
      </w:r>
      <w:r w:rsidRPr="00D84120">
        <w:rPr>
          <w:rFonts w:hint="eastAsia"/>
        </w:rPr>
        <w:t>监督学习算法</w:t>
      </w:r>
      <w:r>
        <w:rPr>
          <w:rFonts w:hint="eastAsia"/>
        </w:rPr>
        <w:t>和</w:t>
      </w:r>
      <w:r w:rsidRPr="00D84120">
        <w:t>Baum-Welch算法</w:t>
      </w:r>
      <w:r w:rsidR="00A826A8">
        <w:rPr>
          <w:rFonts w:hint="eastAsia"/>
        </w:rPr>
        <w:t>。</w:t>
      </w:r>
      <w:r>
        <w:rPr>
          <w:rFonts w:hint="eastAsia"/>
        </w:rPr>
        <w:t>监督学习在有标注的情况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很简便，直接将频率近似为概率即可，</w:t>
      </w:r>
      <w:r w:rsidRPr="00D84120">
        <w:t>Baum-Welch算法</w:t>
      </w:r>
      <w:r>
        <w:rPr>
          <w:rFonts w:hint="eastAsia"/>
        </w:rPr>
        <w:t>采用EM算法</w:t>
      </w:r>
      <w:r w:rsidR="00A826A8">
        <w:rPr>
          <w:rFonts w:hint="eastAsia"/>
        </w:rPr>
        <w:t>来进行</w:t>
      </w:r>
      <w:r>
        <w:rPr>
          <w:rFonts w:hint="eastAsia"/>
        </w:rPr>
        <w:t>参数估计</w:t>
      </w:r>
      <w:r w:rsidR="00A826A8">
        <w:rPr>
          <w:rFonts w:hint="eastAsia"/>
        </w:rPr>
        <w:t>。</w:t>
      </w:r>
    </w:p>
    <w:p w14:paraId="13FD7868" w14:textId="457BFBFD" w:rsidR="00A826A8" w:rsidRPr="00D84120" w:rsidRDefault="00A826A8" w:rsidP="00D84120">
      <w:pPr>
        <w:ind w:firstLine="420"/>
        <w:rPr>
          <w:rFonts w:hint="eastAsia"/>
        </w:rPr>
      </w:pPr>
      <w:r>
        <w:rPr>
          <w:rFonts w:hint="eastAsia"/>
        </w:rPr>
        <w:t>预测算法有近似算法和维特比算法。近似算法计算每个时刻最有可能出现的状态，简单暴力，但有可能会出现实际中不可能存在的情况，维特比算法通过最优路径到中间每一步都是最优的特性，从初始状态开始每一步都计算到此状态所以路径的概率最大值，然后以此路径为基准来继续前进。</w:t>
      </w:r>
    </w:p>
    <w:sectPr w:rsidR="00A826A8" w:rsidRPr="00D8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B84F" w14:textId="77777777" w:rsidR="009E0A7B" w:rsidRDefault="009E0A7B" w:rsidP="005D17AF">
      <w:r>
        <w:separator/>
      </w:r>
    </w:p>
  </w:endnote>
  <w:endnote w:type="continuationSeparator" w:id="0">
    <w:p w14:paraId="1EBF0E16" w14:textId="77777777" w:rsidR="009E0A7B" w:rsidRDefault="009E0A7B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5AC1" w14:textId="77777777" w:rsidR="009E0A7B" w:rsidRDefault="009E0A7B" w:rsidP="005D17AF">
      <w:r>
        <w:separator/>
      </w:r>
    </w:p>
  </w:footnote>
  <w:footnote w:type="continuationSeparator" w:id="0">
    <w:p w14:paraId="63CBF157" w14:textId="77777777" w:rsidR="009E0A7B" w:rsidRDefault="009E0A7B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1F0C1F"/>
    <w:rsid w:val="00283926"/>
    <w:rsid w:val="002D219F"/>
    <w:rsid w:val="00363AF4"/>
    <w:rsid w:val="003F572E"/>
    <w:rsid w:val="0040085F"/>
    <w:rsid w:val="00477BDF"/>
    <w:rsid w:val="004811D5"/>
    <w:rsid w:val="004D4B07"/>
    <w:rsid w:val="00502493"/>
    <w:rsid w:val="005D07C0"/>
    <w:rsid w:val="005D17AF"/>
    <w:rsid w:val="006155FF"/>
    <w:rsid w:val="006914CE"/>
    <w:rsid w:val="00786292"/>
    <w:rsid w:val="007B005D"/>
    <w:rsid w:val="00832328"/>
    <w:rsid w:val="008C31D8"/>
    <w:rsid w:val="009B7706"/>
    <w:rsid w:val="009E0A7B"/>
    <w:rsid w:val="009F6DCC"/>
    <w:rsid w:val="00A17698"/>
    <w:rsid w:val="00A41291"/>
    <w:rsid w:val="00A826A8"/>
    <w:rsid w:val="00AC5BD8"/>
    <w:rsid w:val="00C505DD"/>
    <w:rsid w:val="00C5071B"/>
    <w:rsid w:val="00CB00E5"/>
    <w:rsid w:val="00CC0F9F"/>
    <w:rsid w:val="00CD3041"/>
    <w:rsid w:val="00D3485E"/>
    <w:rsid w:val="00D70F20"/>
    <w:rsid w:val="00D84120"/>
    <w:rsid w:val="00FC2A3B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19</cp:revision>
  <cp:lastPrinted>2020-03-02T14:18:00Z</cp:lastPrinted>
  <dcterms:created xsi:type="dcterms:W3CDTF">2020-02-03T14:44:00Z</dcterms:created>
  <dcterms:modified xsi:type="dcterms:W3CDTF">2020-03-02T14:26:00Z</dcterms:modified>
</cp:coreProperties>
</file>