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CFCC" w14:textId="12D552F1" w:rsidR="00B552EB" w:rsidRPr="00B552EB" w:rsidRDefault="007F4F7B" w:rsidP="00B552EB">
      <w:pPr>
        <w:ind w:left="432" w:hanging="43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开学第二次</w:t>
      </w:r>
      <w:r w:rsidR="00B552EB" w:rsidRPr="00B552EB">
        <w:rPr>
          <w:rFonts w:hint="eastAsia"/>
          <w:b/>
          <w:bCs/>
          <w:sz w:val="28"/>
          <w:szCs w:val="28"/>
        </w:rPr>
        <w:t>读书报告——郭昊南</w:t>
      </w:r>
      <w:bookmarkStart w:id="0" w:name="_GoBack"/>
      <w:bookmarkEnd w:id="0"/>
    </w:p>
    <w:p w14:paraId="0972832E" w14:textId="461B0843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自己提出的问题的理解：</w:t>
      </w:r>
    </w:p>
    <w:p w14:paraId="2D9C4EE9" w14:textId="4C13DB17" w:rsidR="00891914" w:rsidRPr="00891914" w:rsidRDefault="00B552EB" w:rsidP="003B23CF">
      <w:pPr>
        <w:pStyle w:val="a7"/>
        <w:numPr>
          <w:ilvl w:val="0"/>
          <w:numId w:val="2"/>
        </w:numPr>
        <w:ind w:firstLineChars="0"/>
      </w:pPr>
      <w:r w:rsidRPr="00891914">
        <w:rPr>
          <w:rFonts w:hint="eastAsia"/>
          <w:b/>
          <w:bCs/>
        </w:rPr>
        <w:t>提出的问题1：</w:t>
      </w:r>
      <w:r w:rsidR="00EC13E6">
        <w:rPr>
          <w:rFonts w:hint="eastAsia"/>
        </w:rPr>
        <w:t>随机变量如何映射到图中？</w:t>
      </w:r>
    </w:p>
    <w:p w14:paraId="32192688" w14:textId="7F7BF07D" w:rsidR="00EC13E6" w:rsidRDefault="00B552EB" w:rsidP="00EC13E6">
      <w:pPr>
        <w:pStyle w:val="a7"/>
        <w:ind w:left="360" w:firstLineChars="0" w:firstLine="0"/>
      </w:pPr>
      <w:r w:rsidRPr="00891914">
        <w:rPr>
          <w:rFonts w:hint="eastAsia"/>
          <w:b/>
          <w:bCs/>
        </w:rPr>
        <w:t>讨论后的理解：</w:t>
      </w:r>
      <w:r w:rsidR="00EC13E6">
        <w:rPr>
          <w:rFonts w:hint="eastAsia"/>
        </w:rPr>
        <w:t>随机变量对应图中的节点，随机变量之间如果存在关系，对应的图中应存在一条边，当然也存在两个节点间没有边连接的情况。</w:t>
      </w:r>
    </w:p>
    <w:p w14:paraId="2168B795" w14:textId="73751CBF" w:rsidR="00EC13E6" w:rsidRPr="00891914" w:rsidRDefault="00EC13E6" w:rsidP="00EC13E6">
      <w:pPr>
        <w:pStyle w:val="a7"/>
        <w:numPr>
          <w:ilvl w:val="0"/>
          <w:numId w:val="2"/>
        </w:numPr>
        <w:ind w:firstLineChars="0"/>
      </w:pPr>
      <w:r w:rsidRPr="00891914">
        <w:rPr>
          <w:rFonts w:hint="eastAsia"/>
          <w:b/>
          <w:bCs/>
        </w:rPr>
        <w:t>提出的问题</w:t>
      </w:r>
      <w:r>
        <w:rPr>
          <w:rFonts w:hint="eastAsia"/>
          <w:b/>
          <w:bCs/>
        </w:rPr>
        <w:t>2</w:t>
      </w:r>
      <w:r w:rsidRPr="00891914">
        <w:rPr>
          <w:rFonts w:hint="eastAsia"/>
          <w:b/>
          <w:bCs/>
        </w:rPr>
        <w:t>：</w:t>
      </w:r>
      <w:r>
        <w:rPr>
          <w:rFonts w:hint="eastAsia"/>
        </w:rPr>
        <w:t>例11.1</w:t>
      </w:r>
      <w:r>
        <w:rPr>
          <w:rFonts w:hint="eastAsia"/>
        </w:rPr>
        <w:t>？</w:t>
      </w:r>
    </w:p>
    <w:p w14:paraId="50C5DD9A" w14:textId="1D308C5D" w:rsidR="00EC13E6" w:rsidRPr="00EC13E6" w:rsidRDefault="00EC13E6" w:rsidP="00EC13E6">
      <w:pPr>
        <w:ind w:firstLine="360"/>
        <w:rPr>
          <w:rFonts w:hint="eastAsia"/>
        </w:rPr>
      </w:pPr>
      <w:r w:rsidRPr="00891914">
        <w:rPr>
          <w:rFonts w:hint="eastAsia"/>
          <w:b/>
          <w:bCs/>
        </w:rPr>
        <w:t>讨论后的理解：</w:t>
      </w:r>
      <w:r w:rsidRPr="00EC13E6">
        <w:rPr>
          <w:rFonts w:hint="eastAsia"/>
        </w:rPr>
        <w:t>直接代入</w:t>
      </w:r>
      <w:r w:rsidRPr="00EC13E6">
        <w:t>11.11公式，</w:t>
      </w:r>
      <w:proofErr w:type="gramStart"/>
      <w:r w:rsidRPr="00EC13E6">
        <w:t>每个权</w:t>
      </w:r>
      <w:proofErr w:type="gramEnd"/>
      <w:r w:rsidRPr="00EC13E6">
        <w:t>值可能对应多个特征函数，先把它们加起来，再将各个权值和特征函数的乘积加起来</w:t>
      </w:r>
    </w:p>
    <w:p w14:paraId="1051E768" w14:textId="77777777" w:rsidR="00EC13E6" w:rsidRPr="00EC13E6" w:rsidRDefault="00EC13E6" w:rsidP="00EC13E6">
      <w:pPr>
        <w:rPr>
          <w:rFonts w:hint="eastAsia"/>
        </w:rPr>
      </w:pPr>
    </w:p>
    <w:p w14:paraId="6F41D81A" w14:textId="1618C2F7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别人提出的问题的理解：</w:t>
      </w:r>
    </w:p>
    <w:p w14:paraId="4C0C613E" w14:textId="3CBA604F" w:rsidR="00B552EB" w:rsidRDefault="00B552EB" w:rsidP="00B552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91914">
        <w:rPr>
          <w:rFonts w:hint="eastAsia"/>
          <w:b/>
          <w:bCs/>
        </w:rPr>
        <w:t>问题</w:t>
      </w:r>
      <w:r w:rsidR="00EC13E6">
        <w:rPr>
          <w:rFonts w:hint="eastAsia"/>
          <w:b/>
          <w:bCs/>
        </w:rPr>
        <w:t>3</w:t>
      </w:r>
      <w:r w:rsidRPr="00891914">
        <w:rPr>
          <w:rFonts w:hint="eastAsia"/>
          <w:b/>
          <w:bCs/>
        </w:rPr>
        <w:t>：</w:t>
      </w:r>
      <w:r w:rsidR="00EC13E6" w:rsidRPr="00EC13E6">
        <w:rPr>
          <w:rFonts w:hint="eastAsia"/>
          <w:b/>
          <w:bCs/>
        </w:rPr>
        <w:t>P217可能会有不属于任何</w:t>
      </w:r>
      <w:proofErr w:type="gramStart"/>
      <w:r w:rsidR="00EC13E6" w:rsidRPr="00EC13E6">
        <w:rPr>
          <w:rFonts w:hint="eastAsia"/>
          <w:b/>
          <w:bCs/>
        </w:rPr>
        <w:t>最大团</w:t>
      </w:r>
      <w:proofErr w:type="gramEnd"/>
      <w:r w:rsidR="00EC13E6" w:rsidRPr="00EC13E6">
        <w:rPr>
          <w:rFonts w:hint="eastAsia"/>
          <w:b/>
          <w:bCs/>
        </w:rPr>
        <w:t>的结点存在吗？</w:t>
      </w:r>
    </w:p>
    <w:p w14:paraId="0CEE5823" w14:textId="77777777" w:rsidR="00EF346F" w:rsidRDefault="00B552EB" w:rsidP="003B23CF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自己的理解：</w:t>
      </w:r>
    </w:p>
    <w:p w14:paraId="0584B9A6" w14:textId="4F44944F" w:rsidR="003B23CF" w:rsidRPr="00EF346F" w:rsidRDefault="00EC13E6" w:rsidP="00EF346F">
      <w:pPr>
        <w:ind w:firstLine="360"/>
        <w:rPr>
          <w:b/>
          <w:bCs/>
        </w:rPr>
      </w:pPr>
      <w:r>
        <w:rPr>
          <w:rFonts w:hint="eastAsia"/>
        </w:rPr>
        <w:t>不可能存在不属于任何</w:t>
      </w:r>
      <w:proofErr w:type="gramStart"/>
      <w:r>
        <w:rPr>
          <w:rFonts w:hint="eastAsia"/>
        </w:rPr>
        <w:t>最大团</w:t>
      </w:r>
      <w:proofErr w:type="gramEnd"/>
      <w:r>
        <w:rPr>
          <w:rFonts w:hint="eastAsia"/>
        </w:rPr>
        <w:t>的节点。因为</w:t>
      </w:r>
      <w:proofErr w:type="gramStart"/>
      <w:r>
        <w:rPr>
          <w:rFonts w:hint="eastAsia"/>
        </w:rPr>
        <w:t>最大团</w:t>
      </w:r>
      <w:proofErr w:type="gramEnd"/>
      <w:r>
        <w:rPr>
          <w:rFonts w:hint="eastAsia"/>
        </w:rPr>
        <w:t>的定义是不能够再继续扩大的节点集合，如何一个节点不属于任何最大团，它就满足不能够继续扩大的条件，即它本身就是一个最大团。</w:t>
      </w:r>
    </w:p>
    <w:p w14:paraId="5E0D5B5C" w14:textId="3D94BEEB" w:rsidR="00EF346F" w:rsidRPr="00C92196" w:rsidRDefault="00EF346F" w:rsidP="00C92196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891914">
        <w:rPr>
          <w:rFonts w:hint="eastAsia"/>
          <w:b/>
          <w:bCs/>
        </w:rPr>
        <w:t>问题</w:t>
      </w:r>
      <w:r w:rsidR="00C92196">
        <w:rPr>
          <w:rFonts w:hint="eastAsia"/>
          <w:b/>
          <w:bCs/>
        </w:rPr>
        <w:t>4</w:t>
      </w:r>
      <w:r w:rsidRPr="00891914">
        <w:rPr>
          <w:rFonts w:hint="eastAsia"/>
          <w:b/>
          <w:bCs/>
        </w:rPr>
        <w:t>：</w:t>
      </w:r>
      <w:r w:rsidR="00C92196" w:rsidRPr="00C92196">
        <w:rPr>
          <w:rFonts w:hint="eastAsia"/>
          <w:b/>
          <w:bCs/>
        </w:rPr>
        <w:t>P216“成对的、局部的、全局的马尔可夫性定义是等价的”如何理解？</w:t>
      </w:r>
    </w:p>
    <w:p w14:paraId="7F725605" w14:textId="77777777" w:rsidR="00C92196" w:rsidRDefault="00EF346F" w:rsidP="00EF346F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自己的理解：</w:t>
      </w:r>
    </w:p>
    <w:p w14:paraId="4176C452" w14:textId="2D67A704" w:rsidR="00EF346F" w:rsidRPr="00C92196" w:rsidRDefault="00C92196" w:rsidP="00EF346F">
      <w:pPr>
        <w:pStyle w:val="a7"/>
        <w:ind w:left="360" w:firstLineChars="0" w:firstLine="0"/>
      </w:pPr>
      <w:r w:rsidRPr="00C92196">
        <w:rPr>
          <w:rFonts w:hint="eastAsia"/>
        </w:rPr>
        <w:t>三种定义是</w:t>
      </w:r>
      <w:r>
        <w:rPr>
          <w:rFonts w:hint="eastAsia"/>
        </w:rPr>
        <w:t>等价的，应该只是数学表示形式不同。都是在说“如果两个节点没有边相连，则</w:t>
      </w:r>
      <w:r w:rsidR="006E29BC">
        <w:rPr>
          <w:rFonts w:hint="eastAsia"/>
        </w:rPr>
        <w:t>他们对应的随机变量发生的概率是互相独立的</w:t>
      </w:r>
      <w:r>
        <w:rPr>
          <w:rFonts w:hint="eastAsia"/>
        </w:rPr>
        <w:t>”</w:t>
      </w:r>
      <w:r w:rsidR="006E29BC">
        <w:rPr>
          <w:rFonts w:hint="eastAsia"/>
        </w:rPr>
        <w:t>这一件事。</w:t>
      </w:r>
    </w:p>
    <w:p w14:paraId="653F48E3" w14:textId="00ED0674" w:rsidR="003B23CF" w:rsidRDefault="00C92196" w:rsidP="00C92196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0A47E72" wp14:editId="2FCEB370">
            <wp:extent cx="3863675" cy="3124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8A5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4963" w14:textId="4EC65A5B" w:rsidR="00C92196" w:rsidRDefault="00C92196" w:rsidP="00C92196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853D49" wp14:editId="5C78AD4B">
            <wp:extent cx="3901440" cy="817581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81CA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428" cy="8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4C5C" w14:textId="30F5B9A9" w:rsidR="00C92196" w:rsidRDefault="00C92196" w:rsidP="00C92196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E058F1" wp14:editId="5BA26AEE">
            <wp:extent cx="3909399" cy="39627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8F4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FC0C" w14:textId="64E2BFB6" w:rsidR="00EF346F" w:rsidRPr="00EF346F" w:rsidRDefault="00C92196" w:rsidP="00EF346F">
      <w:pPr>
        <w:rPr>
          <w:b/>
          <w:bCs/>
        </w:rPr>
      </w:pPr>
      <w:r>
        <w:rPr>
          <w:rFonts w:hint="eastAsia"/>
          <w:b/>
          <w:bCs/>
        </w:rPr>
        <w:t>5</w:t>
      </w:r>
      <w:r w:rsidR="00EF346F">
        <w:rPr>
          <w:rFonts w:hint="eastAsia"/>
          <w:b/>
          <w:bCs/>
        </w:rPr>
        <w:t>、</w:t>
      </w:r>
      <w:r w:rsidR="00EF346F" w:rsidRPr="00EF346F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5</w:t>
      </w:r>
      <w:r w:rsidR="00EF346F" w:rsidRPr="00EF346F">
        <w:rPr>
          <w:rFonts w:hint="eastAsia"/>
          <w:b/>
          <w:bCs/>
        </w:rPr>
        <w:t>：</w:t>
      </w:r>
      <w:r w:rsidR="00211E87">
        <w:rPr>
          <w:rFonts w:hint="eastAsia"/>
          <w:b/>
          <w:bCs/>
        </w:rPr>
        <w:t>图11.4和图11.5有什么区别</w:t>
      </w:r>
      <w:r w:rsidR="00EF346F" w:rsidRPr="00EF346F">
        <w:rPr>
          <w:rFonts w:hint="eastAsia"/>
          <w:b/>
          <w:bCs/>
        </w:rPr>
        <w:t>？</w:t>
      </w:r>
    </w:p>
    <w:p w14:paraId="2562A97E" w14:textId="748E8B07" w:rsidR="00EF346F" w:rsidRDefault="00EF346F" w:rsidP="00084C92">
      <w:pPr>
        <w:pStyle w:val="a7"/>
        <w:ind w:left="360" w:firstLineChars="0" w:firstLine="0"/>
      </w:pPr>
      <w:r w:rsidRPr="00891914">
        <w:rPr>
          <w:rFonts w:hint="eastAsia"/>
          <w:b/>
          <w:bCs/>
        </w:rPr>
        <w:t>自己的理解：</w:t>
      </w:r>
      <w:r w:rsidR="00211E87" w:rsidRPr="00EF346F">
        <w:t xml:space="preserve"> </w:t>
      </w:r>
    </w:p>
    <w:p w14:paraId="1B788FCB" w14:textId="7E28B60B" w:rsidR="00084C92" w:rsidRDefault="00084C92" w:rsidP="00084C9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个人认为还是有区别的，Y的线性结构没有区别，区别在于前者每一个</w:t>
      </w:r>
      <w:r w:rsidR="003E1374">
        <w:rPr>
          <w:rFonts w:hint="eastAsia"/>
        </w:rPr>
        <w:t>Y</w:t>
      </w:r>
      <w:r>
        <w:rPr>
          <w:rFonts w:hint="eastAsia"/>
        </w:rPr>
        <w:t>都会受到</w:t>
      </w:r>
      <w:r w:rsidR="003E1374">
        <w:rPr>
          <w:rFonts w:hint="eastAsia"/>
        </w:rPr>
        <w:t>任</w:t>
      </w:r>
      <w:proofErr w:type="gramStart"/>
      <w:r w:rsidR="003E1374">
        <w:rPr>
          <w:rFonts w:hint="eastAsia"/>
        </w:rPr>
        <w:t>一</w:t>
      </w:r>
      <w:proofErr w:type="gramEnd"/>
      <w:r>
        <w:rPr>
          <w:rFonts w:hint="eastAsia"/>
        </w:rPr>
        <w:t>X的影响，而后者Y只受特定的X影响。</w:t>
      </w:r>
    </w:p>
    <w:p w14:paraId="4B526FE4" w14:textId="490E6F4E" w:rsidR="00084C92" w:rsidRPr="003B23CF" w:rsidRDefault="00084C92" w:rsidP="00084C92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D0F035" wp14:editId="08BA9F81">
            <wp:extent cx="2522220" cy="18756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5862A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698" cy="18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D282" w14:textId="533404EE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lastRenderedPageBreak/>
        <w:t>读书计划</w:t>
      </w:r>
    </w:p>
    <w:p w14:paraId="5EF0A189" w14:textId="45C94273" w:rsidR="00B552EB" w:rsidRDefault="00B552EB" w:rsidP="00B552EB">
      <w:r>
        <w:rPr>
          <w:rFonts w:hint="eastAsia"/>
        </w:rPr>
        <w:t>1、本周完成的内容章节：《统计学习方法》第</w:t>
      </w:r>
      <w:r w:rsidR="00EF346F">
        <w:rPr>
          <w:rFonts w:hint="eastAsia"/>
        </w:rPr>
        <w:t>十</w:t>
      </w:r>
      <w:r w:rsidR="00211E87">
        <w:rPr>
          <w:rFonts w:hint="eastAsia"/>
        </w:rPr>
        <w:t>一</w:t>
      </w:r>
      <w:r>
        <w:rPr>
          <w:rFonts w:hint="eastAsia"/>
        </w:rPr>
        <w:t>章</w:t>
      </w:r>
      <w:r w:rsidR="00211E87">
        <w:rPr>
          <w:rFonts w:hint="eastAsia"/>
        </w:rPr>
        <w:t>前半部分</w:t>
      </w:r>
      <w:r>
        <w:rPr>
          <w:rFonts w:hint="eastAsia"/>
        </w:rPr>
        <w:t xml:space="preserve"> </w:t>
      </w:r>
    </w:p>
    <w:p w14:paraId="5071FC94" w14:textId="1BA5D50C" w:rsidR="00B552EB" w:rsidRDefault="00B552EB" w:rsidP="00B552EB">
      <w:r>
        <w:rPr>
          <w:rFonts w:hint="eastAsia"/>
        </w:rPr>
        <w:t>2、下周计划：《统计学习方法》第十</w:t>
      </w:r>
      <w:r w:rsidR="00EF346F">
        <w:rPr>
          <w:rFonts w:hint="eastAsia"/>
        </w:rPr>
        <w:t>一</w:t>
      </w:r>
      <w:r>
        <w:rPr>
          <w:rFonts w:hint="eastAsia"/>
        </w:rPr>
        <w:t>章</w:t>
      </w:r>
      <w:r w:rsidR="00211E87">
        <w:rPr>
          <w:rFonts w:hint="eastAsia"/>
        </w:rPr>
        <w:t>后半部分</w:t>
      </w:r>
    </w:p>
    <w:p w14:paraId="612212C2" w14:textId="77777777" w:rsidR="00C64903" w:rsidRPr="00B552EB" w:rsidRDefault="00C64903"/>
    <w:sectPr w:rsidR="00C64903" w:rsidRPr="00B5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16A73" w14:textId="77777777" w:rsidR="009E085B" w:rsidRDefault="009E085B" w:rsidP="00B552EB">
      <w:r>
        <w:separator/>
      </w:r>
    </w:p>
  </w:endnote>
  <w:endnote w:type="continuationSeparator" w:id="0">
    <w:p w14:paraId="6F5B1486" w14:textId="77777777" w:rsidR="009E085B" w:rsidRDefault="009E085B" w:rsidP="00B5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DDC71" w14:textId="77777777" w:rsidR="009E085B" w:rsidRDefault="009E085B" w:rsidP="00B552EB">
      <w:r>
        <w:separator/>
      </w:r>
    </w:p>
  </w:footnote>
  <w:footnote w:type="continuationSeparator" w:id="0">
    <w:p w14:paraId="25C7204F" w14:textId="77777777" w:rsidR="009E085B" w:rsidRDefault="009E085B" w:rsidP="00B5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0489F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6"/>
    <w:rsid w:val="00084C92"/>
    <w:rsid w:val="00211E87"/>
    <w:rsid w:val="00237BBF"/>
    <w:rsid w:val="00350DE6"/>
    <w:rsid w:val="003B23CF"/>
    <w:rsid w:val="003E1374"/>
    <w:rsid w:val="00436F09"/>
    <w:rsid w:val="006E29BC"/>
    <w:rsid w:val="007C1C33"/>
    <w:rsid w:val="007F4F7B"/>
    <w:rsid w:val="00891914"/>
    <w:rsid w:val="009E085B"/>
    <w:rsid w:val="00B552EB"/>
    <w:rsid w:val="00B60484"/>
    <w:rsid w:val="00BB136C"/>
    <w:rsid w:val="00C64903"/>
    <w:rsid w:val="00C92196"/>
    <w:rsid w:val="00EB2BA8"/>
    <w:rsid w:val="00EC13E6"/>
    <w:rsid w:val="00EF346F"/>
    <w:rsid w:val="00F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23179"/>
  <w15:chartTrackingRefBased/>
  <w15:docId w15:val="{20B5896D-7694-4B65-A952-463C249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2E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2EB"/>
    <w:rPr>
      <w:sz w:val="18"/>
      <w:szCs w:val="18"/>
    </w:rPr>
  </w:style>
  <w:style w:type="paragraph" w:styleId="a7">
    <w:name w:val="List Paragraph"/>
    <w:basedOn w:val="a"/>
    <w:uiPriority w:val="34"/>
    <w:qFormat/>
    <w:rsid w:val="00B552EB"/>
    <w:pPr>
      <w:ind w:firstLineChars="200" w:firstLine="420"/>
    </w:pPr>
  </w:style>
  <w:style w:type="paragraph" w:customStyle="1" w:styleId="paragraph">
    <w:name w:val="paragraph"/>
    <w:basedOn w:val="a"/>
    <w:rsid w:val="00891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74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昊南</dc:creator>
  <cp:keywords/>
  <dc:description/>
  <cp:lastModifiedBy>郭 昊南</cp:lastModifiedBy>
  <cp:revision>13</cp:revision>
  <dcterms:created xsi:type="dcterms:W3CDTF">2020-02-23T08:47:00Z</dcterms:created>
  <dcterms:modified xsi:type="dcterms:W3CDTF">2020-03-09T15:52:00Z</dcterms:modified>
</cp:coreProperties>
</file>