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88FEB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60C5E7E3" w14:textId="39C14961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DD65EB" w:rsidRPr="00DD65EB">
        <w:t>算法S、算法T及（拟）牛顿法有什么联系和区别，他们的优劣性比较如何？</w:t>
      </w:r>
      <w:r w:rsidR="00462261">
        <w:t xml:space="preserve"> </w:t>
      </w:r>
    </w:p>
    <w:p w14:paraId="235DCE2D" w14:textId="6E234392" w:rsidR="004C377C" w:rsidRDefault="00FA6BF1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DD65EB">
        <w:t xml:space="preserve"> </w:t>
      </w:r>
      <w:r w:rsidR="00462261">
        <w:rPr>
          <w:rFonts w:hint="eastAsia"/>
        </w:rPr>
        <w:t>首先三者都是</w:t>
      </w:r>
      <w:r w:rsidR="00462261">
        <w:rPr>
          <w:rFonts w:hint="eastAsia"/>
        </w:rPr>
        <w:t>条件随机场的学习算法，算法S和算法T的区别是对特征总数的处理不同，算法T结合了前向-后向递推公式，算法T的收敛速度要优于算法S。拟牛顿法的收敛速度快，相应缺点是计算比较复杂，过程较为繁琐。</w:t>
      </w:r>
    </w:p>
    <w:p w14:paraId="60BB5E9A" w14:textId="6DB74F0A" w:rsidR="004C377C" w:rsidRDefault="00FA6B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提出的问</w:t>
      </w:r>
      <w:r w:rsidR="00DD65EB">
        <w:rPr>
          <w:rFonts w:hint="eastAsia"/>
        </w:rPr>
        <w:t>题</w:t>
      </w:r>
      <w:r>
        <w:rPr>
          <w:rFonts w:hint="eastAsia"/>
        </w:rPr>
        <w:t>2：</w:t>
      </w:r>
      <w:r w:rsidR="00DD65EB" w:rsidRPr="00DD65EB">
        <w:t>前向-后向算法以及维特比算法各自的适用情况？</w:t>
      </w:r>
    </w:p>
    <w:p w14:paraId="4D2DB3B5" w14:textId="1A712BD1" w:rsidR="005A2013" w:rsidRDefault="00FA6BF1" w:rsidP="005A2013">
      <w:pPr>
        <w:pStyle w:val="a7"/>
        <w:ind w:left="360" w:firstLineChars="0" w:firstLine="0"/>
      </w:pPr>
      <w:r>
        <w:rPr>
          <w:rFonts w:hint="eastAsia"/>
        </w:rPr>
        <w:t>讨论后的理解：</w:t>
      </w:r>
      <w:r w:rsidR="00DD65EB">
        <w:t xml:space="preserve"> </w:t>
      </w:r>
      <w:r w:rsidR="00462261" w:rsidRPr="00DD65EB">
        <w:t>前向-后向算法</w:t>
      </w:r>
      <w:r w:rsidR="00462261">
        <w:rPr>
          <w:rFonts w:hint="eastAsia"/>
        </w:rPr>
        <w:t>适用于</w:t>
      </w:r>
      <w:r w:rsidR="00627016">
        <w:rPr>
          <w:rFonts w:hint="eastAsia"/>
        </w:rPr>
        <w:t>概率计算问题，维特比算法适用于预测问题。</w:t>
      </w:r>
      <w:bookmarkStart w:id="0" w:name="_GoBack"/>
      <w:bookmarkEnd w:id="0"/>
    </w:p>
    <w:p w14:paraId="693199E6" w14:textId="77777777" w:rsidR="00DD65EB" w:rsidRDefault="00DD65EB" w:rsidP="005A2013">
      <w:pPr>
        <w:pStyle w:val="a7"/>
        <w:ind w:left="360" w:firstLineChars="0" w:firstLine="0"/>
      </w:pPr>
    </w:p>
    <w:p w14:paraId="35F1774E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0B7AB85E" w14:textId="053845B1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3</w:t>
      </w:r>
      <w:r>
        <w:rPr>
          <w:rFonts w:hint="eastAsia"/>
        </w:rPr>
        <w:t>：</w:t>
      </w:r>
      <w:r w:rsidR="00DD65EB" w:rsidRPr="00DD65EB">
        <w:t>算法T是如何解决算法S收敛速度慢的问题的？</w:t>
      </w:r>
    </w:p>
    <w:p w14:paraId="7DFF9721" w14:textId="419DA881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DD65EB">
        <w:t xml:space="preserve"> </w:t>
      </w:r>
      <w:r w:rsidR="00462261">
        <w:rPr>
          <w:rFonts w:hint="eastAsia"/>
        </w:rPr>
        <w:t>算法S中利用S来确定特征总数，而S是满足任意训练集中的数据（x，y）的，故全局的收敛速度会由受最大的特征总数影响。而算法T中的特征总数描述的是局部的最优。</w:t>
      </w:r>
    </w:p>
    <w:p w14:paraId="5155DAE7" w14:textId="3FAC68EC" w:rsidR="004C377C" w:rsidRDefault="00FA6BF1" w:rsidP="00441D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</w:t>
      </w:r>
      <w:r w:rsidR="00DD65EB">
        <w:rPr>
          <w:rFonts w:hint="eastAsia"/>
        </w:rPr>
        <w:t>4：</w:t>
      </w:r>
      <w:r w:rsidR="00DD65EB" w:rsidRPr="00DD65EB">
        <w:t>P229页为什么松弛特性s(</w:t>
      </w:r>
      <w:proofErr w:type="spellStart"/>
      <w:r w:rsidR="00DD65EB" w:rsidRPr="00DD65EB">
        <w:t>x,y</w:t>
      </w:r>
      <w:proofErr w:type="spellEnd"/>
      <w:r w:rsidR="00DD65EB" w:rsidRPr="00DD65EB">
        <w:t>)是从</w:t>
      </w:r>
      <w:proofErr w:type="spellStart"/>
      <w:r w:rsidR="00DD65EB" w:rsidRPr="00DD65EB">
        <w:t>i</w:t>
      </w:r>
      <w:proofErr w:type="spellEnd"/>
      <w:r w:rsidR="00DD65EB" w:rsidRPr="00DD65EB">
        <w:t>=1累加到n+1?按照定义感觉应该是累加到n才对</w:t>
      </w:r>
    </w:p>
    <w:p w14:paraId="65BBAAF4" w14:textId="5B59FD93" w:rsidR="004C377C" w:rsidRDefault="00FA6BF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DD65EB">
        <w:t xml:space="preserve"> </w:t>
      </w:r>
      <w:r w:rsidR="00173061">
        <w:rPr>
          <w:rFonts w:hint="eastAsia"/>
        </w:rPr>
        <w:t>观测序列的位置可以从1取到n，s（x，y）的存在是为了确定常数S，而S的确定依赖于所有训练集中的数据。</w:t>
      </w:r>
    </w:p>
    <w:p w14:paraId="6FC101AD" w14:textId="30DEBEA1" w:rsidR="00DD65EB" w:rsidRPr="00C8420C" w:rsidRDefault="00C8420C" w:rsidP="00C8420C">
      <w:pPr>
        <w:pStyle w:val="paragraph"/>
        <w:spacing w:before="0" w:beforeAutospacing="0" w:after="0" w:afterAutospacing="0" w:line="312" w:lineRule="auto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5、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DD65EB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441D08"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C842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BFGS算法中的正定对称矩阵B0具体是怎么选取的？</w:t>
      </w:r>
    </w:p>
    <w:p w14:paraId="6B9A4714" w14:textId="720D93BA" w:rsidR="004C377C" w:rsidRDefault="00441D08" w:rsidP="00DD65EB">
      <w:pPr>
        <w:pStyle w:val="a7"/>
        <w:ind w:left="360" w:firstLineChars="0" w:firstLine="0"/>
      </w:pPr>
      <w:r>
        <w:rPr>
          <w:rFonts w:hint="eastAsia"/>
        </w:rPr>
        <w:t>自己的理解：</w:t>
      </w:r>
      <w:r w:rsidR="00173061">
        <w:rPr>
          <w:rFonts w:hint="eastAsia"/>
        </w:rPr>
        <w:t>通常B0取单位阵。</w:t>
      </w:r>
    </w:p>
    <w:p w14:paraId="0DDE6012" w14:textId="77777777" w:rsidR="00DD65EB" w:rsidRDefault="00DD65EB" w:rsidP="00DD65EB">
      <w:pPr>
        <w:pStyle w:val="a7"/>
        <w:ind w:left="360" w:firstLineChars="0" w:firstLine="0"/>
      </w:pPr>
    </w:p>
    <w:p w14:paraId="18A5AE73" w14:textId="77777777" w:rsidR="004C377C" w:rsidRDefault="00FA6B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（必填）读书计划</w:t>
      </w:r>
    </w:p>
    <w:p w14:paraId="27221FB6" w14:textId="0BDA90F9" w:rsidR="004C377C" w:rsidRDefault="00FA6BF1">
      <w:r>
        <w:rPr>
          <w:rFonts w:hint="eastAsia"/>
        </w:rPr>
        <w:t>1、本周完成的内容章节：</w:t>
      </w:r>
      <w:r w:rsidR="005A2013">
        <w:rPr>
          <w:rFonts w:hint="eastAsia"/>
        </w:rPr>
        <w:t>11.</w:t>
      </w:r>
      <w:r w:rsidR="00DD65EB">
        <w:rPr>
          <w:rFonts w:hint="eastAsia"/>
        </w:rPr>
        <w:t>4</w:t>
      </w:r>
      <w:r w:rsidR="005A2013">
        <w:rPr>
          <w:rFonts w:hint="eastAsia"/>
        </w:rPr>
        <w:t>-11.</w:t>
      </w:r>
      <w:r w:rsidR="00DD65EB">
        <w:rPr>
          <w:rFonts w:hint="eastAsia"/>
        </w:rPr>
        <w:t>5</w:t>
      </w:r>
    </w:p>
    <w:p w14:paraId="632749DA" w14:textId="51377713" w:rsidR="004C377C" w:rsidRDefault="00FA6BF1">
      <w:r>
        <w:rPr>
          <w:rFonts w:hint="eastAsia"/>
        </w:rPr>
        <w:t>2、下周计划：第</w:t>
      </w:r>
      <w:r w:rsidR="00DD65EB">
        <w:rPr>
          <w:rFonts w:hint="eastAsia"/>
        </w:rPr>
        <w:t>十二章以及第十三章</w:t>
      </w:r>
    </w:p>
    <w:p w14:paraId="75492DFF" w14:textId="77777777" w:rsidR="004C377C" w:rsidRDefault="004C377C"/>
    <w:p w14:paraId="13768EDE" w14:textId="77777777" w:rsidR="004C377C" w:rsidRDefault="00FA6BF1"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10F896D9" w14:textId="64C3F246" w:rsidR="004C377C" w:rsidRDefault="00FA6BF1">
      <w:r>
        <w:rPr>
          <w:rFonts w:hint="eastAsia"/>
        </w:rPr>
        <w:t>1、读书摘要及理解（选做）</w:t>
      </w:r>
    </w:p>
    <w:p w14:paraId="02F07D36" w14:textId="4DED98C4" w:rsidR="005A2013" w:rsidRDefault="00DD65EB">
      <w:r>
        <w:rPr>
          <w:rFonts w:hint="eastAsia"/>
        </w:rPr>
        <w:t>11.4主要介绍了条件随机场的几种学习方法：迭代尺度法：算法S，算法T以及（拟）牛顿法。在问题中做了简要的比较。</w:t>
      </w:r>
    </w:p>
    <w:p w14:paraId="0F0318DF" w14:textId="17457796" w:rsidR="00DD65EB" w:rsidRDefault="00DD65EB">
      <w:r>
        <w:rPr>
          <w:rFonts w:hint="eastAsia"/>
        </w:rPr>
        <w:t>11.5介绍了条件随机场的预测方法，是一个维特比算法的另一个应用。</w:t>
      </w:r>
    </w:p>
    <w:sectPr w:rsidR="00DD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multilevel"/>
    <w:tmpl w:val="01F25A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3B9"/>
    <w:multiLevelType w:val="multilevel"/>
    <w:tmpl w:val="E83AB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B4090"/>
    <w:multiLevelType w:val="multilevel"/>
    <w:tmpl w:val="398B4090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multilevel"/>
    <w:tmpl w:val="7D810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90"/>
    <w:rsid w:val="00061644"/>
    <w:rsid w:val="00173061"/>
    <w:rsid w:val="0020138A"/>
    <w:rsid w:val="0023224A"/>
    <w:rsid w:val="002404E8"/>
    <w:rsid w:val="002816E6"/>
    <w:rsid w:val="00297BD9"/>
    <w:rsid w:val="003E5A26"/>
    <w:rsid w:val="00441D08"/>
    <w:rsid w:val="00462261"/>
    <w:rsid w:val="004C377C"/>
    <w:rsid w:val="00520FB9"/>
    <w:rsid w:val="005A2013"/>
    <w:rsid w:val="005F088D"/>
    <w:rsid w:val="00612D90"/>
    <w:rsid w:val="00627016"/>
    <w:rsid w:val="00863EC4"/>
    <w:rsid w:val="00983059"/>
    <w:rsid w:val="00986824"/>
    <w:rsid w:val="00986B5B"/>
    <w:rsid w:val="009D1971"/>
    <w:rsid w:val="00A5505F"/>
    <w:rsid w:val="00A63A33"/>
    <w:rsid w:val="00B75141"/>
    <w:rsid w:val="00C8420C"/>
    <w:rsid w:val="00C95FC5"/>
    <w:rsid w:val="00DD65EB"/>
    <w:rsid w:val="00E769EA"/>
    <w:rsid w:val="00EC2396"/>
    <w:rsid w:val="00EE370D"/>
    <w:rsid w:val="00FA6BF1"/>
    <w:rsid w:val="3683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EED5"/>
  <w15:docId w15:val="{153F7915-5971-4EAF-9148-4BFF9458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aragraph">
    <w:name w:val="paragraph"/>
    <w:basedOn w:val="a"/>
    <w:rsid w:val="00C8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 头</dc:creator>
  <cp:lastModifiedBy>wsxwsx_wsx@126.com</cp:lastModifiedBy>
  <cp:revision>2</cp:revision>
  <dcterms:created xsi:type="dcterms:W3CDTF">2020-03-16T16:41:00Z</dcterms:created>
  <dcterms:modified xsi:type="dcterms:W3CDTF">2020-03-16T16:41:00Z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