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ECFCC" w14:textId="27053518" w:rsidR="00B552EB" w:rsidRPr="00B552EB" w:rsidRDefault="007F4F7B" w:rsidP="00B552EB">
      <w:pPr>
        <w:ind w:left="432" w:hanging="432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开学第</w:t>
      </w:r>
      <w:r w:rsidR="00D23875">
        <w:rPr>
          <w:rFonts w:hint="eastAsia"/>
          <w:b/>
          <w:bCs/>
          <w:sz w:val="28"/>
          <w:szCs w:val="28"/>
        </w:rPr>
        <w:t>六</w:t>
      </w:r>
      <w:r>
        <w:rPr>
          <w:rFonts w:hint="eastAsia"/>
          <w:b/>
          <w:bCs/>
          <w:sz w:val="28"/>
          <w:szCs w:val="28"/>
        </w:rPr>
        <w:t>次</w:t>
      </w:r>
      <w:r w:rsidR="00B552EB" w:rsidRPr="00B552EB">
        <w:rPr>
          <w:rFonts w:hint="eastAsia"/>
          <w:b/>
          <w:bCs/>
          <w:sz w:val="28"/>
          <w:szCs w:val="28"/>
        </w:rPr>
        <w:t>读书报告——郭昊南</w:t>
      </w:r>
    </w:p>
    <w:p w14:paraId="0972832E" w14:textId="461B0843" w:rsidR="00B552EB" w:rsidRPr="00B552EB" w:rsidRDefault="00B552EB" w:rsidP="00B552EB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B552EB">
        <w:rPr>
          <w:rFonts w:hint="eastAsia"/>
          <w:b/>
          <w:bCs/>
        </w:rPr>
        <w:t>自己提出的问题的理解：</w:t>
      </w:r>
    </w:p>
    <w:p w14:paraId="2D9C4EE9" w14:textId="36E17B08" w:rsidR="00891914" w:rsidRPr="00891914" w:rsidRDefault="00B552EB" w:rsidP="003B23CF">
      <w:pPr>
        <w:pStyle w:val="a7"/>
        <w:numPr>
          <w:ilvl w:val="0"/>
          <w:numId w:val="2"/>
        </w:numPr>
        <w:ind w:firstLineChars="0"/>
      </w:pPr>
      <w:r w:rsidRPr="00DA03CC">
        <w:rPr>
          <w:rFonts w:hint="eastAsia"/>
          <w:b/>
          <w:bCs/>
        </w:rPr>
        <w:t>提出的</w:t>
      </w:r>
      <w:r w:rsidRPr="00891914">
        <w:rPr>
          <w:rFonts w:hint="eastAsia"/>
          <w:b/>
          <w:bCs/>
        </w:rPr>
        <w:t>问题1：</w:t>
      </w:r>
      <w:r w:rsidR="00DA03CC" w:rsidRPr="00891914">
        <w:t xml:space="preserve"> </w:t>
      </w:r>
      <w:r w:rsidR="005F6493">
        <w:rPr>
          <w:rFonts w:hint="eastAsia"/>
        </w:rPr>
        <w:t>矩阵奇异值分解计算问题中，我看网上有的说法计算U矩阵是计算AAT的特征值，与书上不同，这两者有什么关系？</w:t>
      </w:r>
    </w:p>
    <w:p w14:paraId="78B1BE0E" w14:textId="77777777" w:rsidR="00DA03CC" w:rsidRDefault="00B552EB" w:rsidP="00DA03CC">
      <w:pPr>
        <w:ind w:firstLine="360"/>
      </w:pPr>
      <w:r w:rsidRPr="00DA03CC">
        <w:rPr>
          <w:rFonts w:hint="eastAsia"/>
          <w:b/>
          <w:bCs/>
        </w:rPr>
        <w:t>讨论后的理解：</w:t>
      </w:r>
      <w:r w:rsidR="00C868BC">
        <w:t xml:space="preserve"> </w:t>
      </w:r>
    </w:p>
    <w:p w14:paraId="5DD8227C" w14:textId="79F70B57" w:rsidR="00B4239B" w:rsidRPr="007F40B0" w:rsidRDefault="007F40B0" w:rsidP="00B4239B">
      <w:pPr>
        <w:ind w:firstLine="360"/>
      </w:pPr>
      <w:r>
        <w:rPr>
          <w:rFonts w:hint="eastAsia"/>
        </w:rPr>
        <w:t>二者是等价的。</w:t>
      </w:r>
      <w:proofErr w:type="gramStart"/>
      <w:r>
        <w:rPr>
          <w:rFonts w:hint="eastAsia"/>
        </w:rPr>
        <w:t>参考博客</w:t>
      </w:r>
      <w:proofErr w:type="gramEnd"/>
      <w:hyperlink r:id="rId7" w:history="1">
        <w:r>
          <w:rPr>
            <w:rStyle w:val="a9"/>
          </w:rPr>
          <w:t>https://www.cnblogs.com/pinard/p/6251584.html</w:t>
        </w:r>
      </w:hyperlink>
    </w:p>
    <w:p w14:paraId="18B84E3E" w14:textId="461D89EF" w:rsidR="00B4239B" w:rsidRPr="00B4239B" w:rsidRDefault="007F40B0" w:rsidP="00B4239B">
      <w:pPr>
        <w:pStyle w:val="a7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764167DE" wp14:editId="652333E4">
            <wp:extent cx="5274310" cy="3418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6C158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D81A" w14:textId="1618C2F7" w:rsidR="00B552EB" w:rsidRPr="00B552EB" w:rsidRDefault="00B552EB" w:rsidP="00B552EB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B552EB">
        <w:rPr>
          <w:rFonts w:hint="eastAsia"/>
          <w:b/>
          <w:bCs/>
        </w:rPr>
        <w:t>别人提出的问题的理解：</w:t>
      </w:r>
    </w:p>
    <w:p w14:paraId="4C0C613E" w14:textId="5D48A952" w:rsidR="00B552EB" w:rsidRPr="007F40B0" w:rsidRDefault="00B552EB" w:rsidP="007F40B0">
      <w:pPr>
        <w:ind w:firstLine="360"/>
        <w:rPr>
          <w:rFonts w:hint="eastAsia"/>
        </w:rPr>
      </w:pPr>
      <w:r w:rsidRPr="007F40B0">
        <w:rPr>
          <w:rFonts w:hint="eastAsia"/>
          <w:b/>
          <w:bCs/>
        </w:rPr>
        <w:t>问题</w:t>
      </w:r>
      <w:r w:rsidR="00DA03CC" w:rsidRPr="007F40B0">
        <w:rPr>
          <w:rFonts w:hint="eastAsia"/>
          <w:b/>
          <w:bCs/>
        </w:rPr>
        <w:t>2</w:t>
      </w:r>
      <w:r w:rsidRPr="007F40B0">
        <w:rPr>
          <w:rFonts w:hint="eastAsia"/>
          <w:b/>
          <w:bCs/>
        </w:rPr>
        <w:t>：</w:t>
      </w:r>
      <w:r w:rsidR="006048A0" w:rsidRPr="007F40B0">
        <w:t xml:space="preserve"> </w:t>
      </w:r>
      <w:r w:rsidR="007F40B0" w:rsidRPr="007F40B0">
        <w:rPr>
          <w:rFonts w:hint="eastAsia"/>
        </w:rPr>
        <w:t>在矩阵的奇异值分解中，默认将奇异值从大到小排列。但是如果我们调换奇异值的顺序，同时调换方阵中相应行、列向量的顺序，应该不会影响分解的有效性。（见15.3.3矩阵的外积展开式，相当于调换了两个Ak的顺序，和仍然是A）在15.3.2的证明过程中没有体现出奇异值从大到小排列的性质，也就是说如果调换奇异值的顺序，证明仍然成立，但显然此时最小值发生了变化。如何解释这种矛盾？</w:t>
      </w:r>
    </w:p>
    <w:p w14:paraId="0CEE5823" w14:textId="713C36E8" w:rsidR="00EF346F" w:rsidRDefault="00B552EB" w:rsidP="003B23CF">
      <w:pPr>
        <w:pStyle w:val="a7"/>
        <w:ind w:left="360" w:firstLineChars="0" w:firstLine="0"/>
        <w:rPr>
          <w:b/>
          <w:bCs/>
        </w:rPr>
      </w:pPr>
      <w:r w:rsidRPr="00891914">
        <w:rPr>
          <w:rFonts w:hint="eastAsia"/>
          <w:b/>
          <w:bCs/>
        </w:rPr>
        <w:t>自己的理解：</w:t>
      </w:r>
    </w:p>
    <w:p w14:paraId="6E208DC1" w14:textId="578CE05E" w:rsidR="00B26205" w:rsidRPr="009A006C" w:rsidRDefault="009A006C" w:rsidP="009A006C">
      <w:pPr>
        <w:ind w:firstLine="360"/>
        <w:rPr>
          <w:rFonts w:hint="eastAsia"/>
          <w:b/>
          <w:bCs/>
        </w:rPr>
      </w:pPr>
      <w:r>
        <w:t>证明恰恰用到了特征值从大到小的排列，在式15.44中正是考虑到15.43只是简单进行了奇异值分解，没有将其按照大小顺序排列，所以才可以使用大于等于号，否则应该无法判断特征值的大小关系</w:t>
      </w:r>
    </w:p>
    <w:p w14:paraId="4038D282" w14:textId="533404EE" w:rsidR="00B552EB" w:rsidRPr="00B552EB" w:rsidRDefault="00B552EB" w:rsidP="00B552EB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B552EB">
        <w:rPr>
          <w:rFonts w:hint="eastAsia"/>
          <w:b/>
          <w:bCs/>
        </w:rPr>
        <w:t>读书计划</w:t>
      </w:r>
    </w:p>
    <w:p w14:paraId="5EF0A189" w14:textId="167D8D4D" w:rsidR="00B552EB" w:rsidRDefault="00B552EB" w:rsidP="00B552EB">
      <w:r>
        <w:rPr>
          <w:rFonts w:hint="eastAsia"/>
        </w:rPr>
        <w:t>1、本周完成的内容章节：《统计学习方法》第</w:t>
      </w:r>
      <w:r w:rsidR="003756B8">
        <w:rPr>
          <w:rFonts w:hint="eastAsia"/>
        </w:rPr>
        <w:t>十四章</w:t>
      </w:r>
    </w:p>
    <w:p w14:paraId="612212C2" w14:textId="693C137D" w:rsidR="00C64903" w:rsidRPr="00B552EB" w:rsidRDefault="00C64903"/>
    <w:sectPr w:rsidR="00C64903" w:rsidRPr="00B55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B669D" w14:textId="77777777" w:rsidR="001F17DF" w:rsidRDefault="001F17DF" w:rsidP="00B552EB">
      <w:r>
        <w:separator/>
      </w:r>
    </w:p>
  </w:endnote>
  <w:endnote w:type="continuationSeparator" w:id="0">
    <w:p w14:paraId="7010AE2F" w14:textId="77777777" w:rsidR="001F17DF" w:rsidRDefault="001F17DF" w:rsidP="00B55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07747" w14:textId="77777777" w:rsidR="001F17DF" w:rsidRDefault="001F17DF" w:rsidP="00B552EB">
      <w:r>
        <w:separator/>
      </w:r>
    </w:p>
  </w:footnote>
  <w:footnote w:type="continuationSeparator" w:id="0">
    <w:p w14:paraId="28AB4242" w14:textId="77777777" w:rsidR="001F17DF" w:rsidRDefault="001F17DF" w:rsidP="00B55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AD2"/>
    <w:multiLevelType w:val="hybridMultilevel"/>
    <w:tmpl w:val="1C6259CE"/>
    <w:lvl w:ilvl="0" w:tplc="8CEC9F04">
      <w:start w:val="1"/>
      <w:numFmt w:val="decimal"/>
      <w:lvlText w:val="%1、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30489F"/>
    <w:multiLevelType w:val="hybridMultilevel"/>
    <w:tmpl w:val="60B09E04"/>
    <w:lvl w:ilvl="0" w:tplc="04D6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E6"/>
    <w:rsid w:val="00084C92"/>
    <w:rsid w:val="000F7FC9"/>
    <w:rsid w:val="001C680B"/>
    <w:rsid w:val="001F17DF"/>
    <w:rsid w:val="00211E87"/>
    <w:rsid w:val="00237BBF"/>
    <w:rsid w:val="002B564D"/>
    <w:rsid w:val="00350DE6"/>
    <w:rsid w:val="003756B8"/>
    <w:rsid w:val="003B23CF"/>
    <w:rsid w:val="003E1374"/>
    <w:rsid w:val="00436F09"/>
    <w:rsid w:val="004C0166"/>
    <w:rsid w:val="005F6493"/>
    <w:rsid w:val="006048A0"/>
    <w:rsid w:val="006E29BC"/>
    <w:rsid w:val="007C1C33"/>
    <w:rsid w:val="007F40B0"/>
    <w:rsid w:val="007F4F7B"/>
    <w:rsid w:val="00891914"/>
    <w:rsid w:val="009A006C"/>
    <w:rsid w:val="009E085B"/>
    <w:rsid w:val="00B26205"/>
    <w:rsid w:val="00B4239B"/>
    <w:rsid w:val="00B552EB"/>
    <w:rsid w:val="00B60484"/>
    <w:rsid w:val="00B61366"/>
    <w:rsid w:val="00BB136C"/>
    <w:rsid w:val="00C64903"/>
    <w:rsid w:val="00C868BC"/>
    <w:rsid w:val="00C92196"/>
    <w:rsid w:val="00D23875"/>
    <w:rsid w:val="00D42F1F"/>
    <w:rsid w:val="00D56A76"/>
    <w:rsid w:val="00DA03CC"/>
    <w:rsid w:val="00E22F6B"/>
    <w:rsid w:val="00EB2BA8"/>
    <w:rsid w:val="00EC13E6"/>
    <w:rsid w:val="00EF346F"/>
    <w:rsid w:val="00F20DD3"/>
    <w:rsid w:val="00F7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23179"/>
  <w15:chartTrackingRefBased/>
  <w15:docId w15:val="{20B5896D-7694-4B65-A952-463C2497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2E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52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52EB"/>
    <w:rPr>
      <w:sz w:val="18"/>
      <w:szCs w:val="18"/>
    </w:rPr>
  </w:style>
  <w:style w:type="paragraph" w:styleId="a7">
    <w:name w:val="List Paragraph"/>
    <w:basedOn w:val="a"/>
    <w:uiPriority w:val="34"/>
    <w:qFormat/>
    <w:rsid w:val="00B552EB"/>
    <w:pPr>
      <w:ind w:firstLineChars="200" w:firstLine="420"/>
    </w:pPr>
  </w:style>
  <w:style w:type="paragraph" w:customStyle="1" w:styleId="paragraph">
    <w:name w:val="paragraph"/>
    <w:basedOn w:val="a"/>
    <w:rsid w:val="008919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F7445B"/>
    <w:rPr>
      <w:color w:val="808080"/>
    </w:rPr>
  </w:style>
  <w:style w:type="character" w:styleId="a9">
    <w:name w:val="Hyperlink"/>
    <w:basedOn w:val="a0"/>
    <w:uiPriority w:val="99"/>
    <w:semiHidden/>
    <w:unhideWhenUsed/>
    <w:rsid w:val="007F40B0"/>
    <w:rPr>
      <w:color w:val="0000FF"/>
      <w:u w:val="single"/>
    </w:rPr>
  </w:style>
  <w:style w:type="paragraph" w:styleId="aa">
    <w:name w:val="Normal (Web)"/>
    <w:basedOn w:val="a"/>
    <w:semiHidden/>
    <w:unhideWhenUsed/>
    <w:rsid w:val="007F40B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ettings" Target="settings.xml"/><Relationship Id="rId7" Type="http://schemas.openxmlformats.org/officeDocument/2006/relationships/hyperlink" Target="https://www.cnblogs.com/pinard/p/625158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昊南</dc:creator>
  <cp:keywords/>
  <dc:description/>
  <cp:lastModifiedBy>郭 昊南</cp:lastModifiedBy>
  <cp:revision>23</cp:revision>
  <dcterms:created xsi:type="dcterms:W3CDTF">2020-02-23T08:47:00Z</dcterms:created>
  <dcterms:modified xsi:type="dcterms:W3CDTF">2020-04-14T16:35:00Z</dcterms:modified>
</cp:coreProperties>
</file>