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88FEB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60C5E7E3" w14:textId="45287FA1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提出的问题1：</w:t>
      </w:r>
      <w:r w:rsidR="00BF2A62" w:rsidRPr="00BF2A62">
        <w:t>奇异值分解后矩阵中出现的负值有什么特殊含义吗？或者说，正常情况下允许分解后的矩阵中出现负值吗</w:t>
      </w:r>
      <w:r w:rsidR="00BF2A62">
        <w:rPr>
          <w:rFonts w:hint="eastAsia"/>
        </w:rPr>
        <w:t>？</w:t>
      </w:r>
    </w:p>
    <w:p w14:paraId="235DCE2D" w14:textId="5714B7FC" w:rsidR="004C377C" w:rsidRDefault="00FA6BF1">
      <w:pPr>
        <w:pStyle w:val="a7"/>
        <w:ind w:left="360" w:firstLineChars="0" w:firstLine="0"/>
      </w:pPr>
      <w:r>
        <w:rPr>
          <w:rFonts w:hint="eastAsia"/>
        </w:rPr>
        <w:t>讨论后的理解：</w:t>
      </w:r>
      <w:r w:rsidR="00BF2A62">
        <w:rPr>
          <w:rFonts w:hint="eastAsia"/>
        </w:rPr>
        <w:t>计算结果中的负值只具有理论意义，而很难在现实生活中找到其现实意义。</w:t>
      </w:r>
    </w:p>
    <w:p w14:paraId="60BB5E9A" w14:textId="570F48C0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</w:t>
      </w:r>
      <w:r w:rsidR="00DD65EB">
        <w:rPr>
          <w:rFonts w:hint="eastAsia"/>
        </w:rPr>
        <w:t>题</w:t>
      </w:r>
      <w:r>
        <w:rPr>
          <w:rFonts w:hint="eastAsia"/>
        </w:rPr>
        <w:t>2：</w:t>
      </w:r>
      <w:r w:rsidR="00BF2A62" w:rsidRPr="00BF2A62">
        <w:t>散度的物理含义是什么？</w:t>
      </w:r>
    </w:p>
    <w:p w14:paraId="4D2DB3B5" w14:textId="44AF697F" w:rsidR="005A2013" w:rsidRDefault="00FA6BF1" w:rsidP="005A2013">
      <w:pPr>
        <w:pStyle w:val="a7"/>
        <w:ind w:left="360" w:firstLineChars="0" w:firstLine="0"/>
      </w:pPr>
      <w:r>
        <w:rPr>
          <w:rFonts w:hint="eastAsia"/>
        </w:rPr>
        <w:t>讨论后的理解：</w:t>
      </w:r>
      <w:r w:rsidR="00BF2A62" w:rsidRPr="00BF2A62">
        <w:rPr>
          <w:rFonts w:hint="eastAsia"/>
        </w:rPr>
        <w:t>广义的散度指的是一类运算，它将矢量空间上的一个矢量场对应到一个标量场上，通俗的讲，就是输入一组矢量，返回一个标量。</w:t>
      </w:r>
    </w:p>
    <w:p w14:paraId="693199E6" w14:textId="77777777" w:rsidR="00DD65EB" w:rsidRDefault="00DD65EB" w:rsidP="005A2013">
      <w:pPr>
        <w:pStyle w:val="a7"/>
        <w:ind w:left="360" w:firstLineChars="0" w:firstLine="0"/>
      </w:pPr>
    </w:p>
    <w:p w14:paraId="35F1774E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0B7AB85E" w14:textId="1DEDCA52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3</w:t>
      </w:r>
      <w:r>
        <w:rPr>
          <w:rFonts w:hint="eastAsia"/>
        </w:rPr>
        <w:t>：</w:t>
      </w:r>
      <w:r w:rsidR="00BF2A62" w:rsidRPr="00BF2A62">
        <w:t>P332中为什么说非负矩阵分解有着很直观的解释，如何理解其"伪概率分布"。</w:t>
      </w:r>
    </w:p>
    <w:p w14:paraId="7DFF9721" w14:textId="40585B1E" w:rsidR="004C377C" w:rsidRDefault="00FA6BF1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BF2A62">
        <w:rPr>
          <w:rFonts w:hint="eastAsia"/>
        </w:rPr>
        <w:t>非负矩阵经过分解，分解出的矩阵都是非负的，所以就具有很好的现实意义，可以直观解释单词-话题-文本之间的关系。而分解出的值中只知道其话题的个数，也没有规定其话题的具体内容，所以得到的并不是现实中某种概率</w:t>
      </w:r>
      <w:r w:rsidR="004446C7">
        <w:rPr>
          <w:rFonts w:hint="eastAsia"/>
        </w:rPr>
        <w:t>，即概率的实体不具有指向性。</w:t>
      </w:r>
    </w:p>
    <w:p w14:paraId="5155DAE7" w14:textId="3FFB93DB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4：</w:t>
      </w:r>
      <w:r w:rsidR="00BF2A62" w:rsidRPr="00BF2A62">
        <w:rPr>
          <w:rFonts w:hint="eastAsia"/>
        </w:rPr>
        <w:t>非负矩阵分解的</w:t>
      </w:r>
      <w:r w:rsidR="00BF2A62" w:rsidRPr="00BF2A62">
        <w:t>k值是否有类似于奇异值分解方法的选择依据？其信息的压缩程度似乎并不能直观的表现出来。</w:t>
      </w:r>
    </w:p>
    <w:p w14:paraId="65BBAAF4" w14:textId="7C9E0706" w:rsidR="004C377C" w:rsidRDefault="00FA6BF1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4446C7">
        <w:rPr>
          <w:rFonts w:hint="eastAsia"/>
        </w:rPr>
        <w:t>k的选取应该是随机的或者人工决定。在奇异值的截断分解时，信息应该是会有所丢失的。</w:t>
      </w:r>
    </w:p>
    <w:p w14:paraId="5B637D03" w14:textId="7E2CE529" w:rsidR="00BF2A62" w:rsidRPr="00BF2A62" w:rsidRDefault="00441D08" w:rsidP="00BF2A62">
      <w:pPr>
        <w:pStyle w:val="paragraph"/>
        <w:numPr>
          <w:ilvl w:val="0"/>
          <w:numId w:val="3"/>
        </w:numPr>
        <w:spacing w:before="0" w:beforeAutospacing="0" w:after="0" w:afterAutospacing="0" w:line="312" w:lineRule="auto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问题</w:t>
      </w:r>
      <w:r w:rsidR="00DD65EB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BF2A62" w:rsidRPr="00BF2A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为什么</w:t>
      </w:r>
      <w:r w:rsidR="00BF2A62" w:rsidRPr="00BF2A62">
        <w:rPr>
          <w:rFonts w:asciiTheme="minorHAnsi" w:eastAsiaTheme="minorEastAsia" w:hAnsiTheme="minorHAnsi" w:cstheme="minorBidi"/>
          <w:kern w:val="2"/>
          <w:sz w:val="21"/>
          <w:szCs w:val="22"/>
        </w:rPr>
        <w:t>WH与X完全相等很难实现，当</w:t>
      </w:r>
      <w:proofErr w:type="spellStart"/>
      <w:r w:rsidR="00BF2A62" w:rsidRPr="00BF2A62">
        <w:rPr>
          <w:rFonts w:asciiTheme="minorHAnsi" w:eastAsiaTheme="minorEastAsia" w:hAnsiTheme="minorHAnsi" w:cstheme="minorBidi"/>
          <w:kern w:val="2"/>
          <w:sz w:val="21"/>
          <w:szCs w:val="22"/>
        </w:rPr>
        <w:t>m×k+k×n</w:t>
      </w:r>
      <w:proofErr w:type="spellEnd"/>
      <w:r w:rsidR="00BF2A62" w:rsidRPr="00BF2A62">
        <w:rPr>
          <w:rFonts w:asciiTheme="minorHAnsi" w:eastAsiaTheme="minorEastAsia" w:hAnsiTheme="minorHAnsi" w:cstheme="minorBidi"/>
          <w:kern w:val="2"/>
          <w:sz w:val="21"/>
          <w:szCs w:val="22"/>
        </w:rPr>
        <w:t>&gt;</w:t>
      </w:r>
      <w:proofErr w:type="spellStart"/>
      <w:r w:rsidR="00BF2A62" w:rsidRPr="00BF2A62">
        <w:rPr>
          <w:rFonts w:asciiTheme="minorHAnsi" w:eastAsiaTheme="minorEastAsia" w:hAnsiTheme="minorHAnsi" w:cstheme="minorBidi"/>
          <w:kern w:val="2"/>
          <w:sz w:val="21"/>
          <w:szCs w:val="22"/>
        </w:rPr>
        <w:t>m×n</w:t>
      </w:r>
      <w:proofErr w:type="spellEnd"/>
      <w:r w:rsidR="00BF2A62" w:rsidRPr="00BF2A62">
        <w:rPr>
          <w:rFonts w:asciiTheme="minorHAnsi" w:eastAsiaTheme="minorEastAsia" w:hAnsiTheme="minorHAnsi" w:cstheme="minorBidi"/>
          <w:kern w:val="2"/>
          <w:sz w:val="21"/>
          <w:szCs w:val="22"/>
        </w:rPr>
        <w:t>的时候，仅用解未知数的方法就能得出多组解了</w:t>
      </w:r>
      <w:r w:rsidR="00BF2A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？</w:t>
      </w:r>
    </w:p>
    <w:p w14:paraId="6B9A4714" w14:textId="74AA68B7" w:rsidR="004C377C" w:rsidRDefault="00441D08" w:rsidP="00DD65E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自己的理解：</w:t>
      </w:r>
      <w:r w:rsidR="004446C7">
        <w:t>WH</w:t>
      </w:r>
      <w:r w:rsidR="004446C7">
        <w:rPr>
          <w:rFonts w:hint="eastAsia"/>
        </w:rPr>
        <w:t>与X完全相等的计算量很大，而且可能会出现负解的情况。而</w:t>
      </w:r>
      <w:r w:rsidR="004446C7" w:rsidRPr="00BF2A62">
        <w:t>当</w:t>
      </w:r>
      <w:proofErr w:type="spellStart"/>
      <w:r w:rsidR="004446C7" w:rsidRPr="00BF2A62">
        <w:t>m×k+k×n</w:t>
      </w:r>
      <w:proofErr w:type="spellEnd"/>
      <w:r w:rsidR="004446C7" w:rsidRPr="00BF2A62">
        <w:t>&gt;</w:t>
      </w:r>
      <w:proofErr w:type="spellStart"/>
      <w:r w:rsidR="004446C7" w:rsidRPr="00BF2A62">
        <w:t>m×n</w:t>
      </w:r>
      <w:proofErr w:type="spellEnd"/>
      <w:r w:rsidR="004446C7" w:rsidRPr="00BF2A62">
        <w:t>的时候</w:t>
      </w:r>
      <w:r w:rsidR="004446C7">
        <w:rPr>
          <w:rFonts w:hint="eastAsia"/>
        </w:rPr>
        <w:t>，用奇异值分解的相关知识就可以解决这个问题。</w:t>
      </w:r>
    </w:p>
    <w:p w14:paraId="0DDE6012" w14:textId="77777777" w:rsidR="00DD65EB" w:rsidRDefault="00DD65EB" w:rsidP="00DD65EB">
      <w:pPr>
        <w:pStyle w:val="a7"/>
        <w:ind w:left="360" w:firstLineChars="0" w:firstLine="0"/>
      </w:pPr>
    </w:p>
    <w:p w14:paraId="18A5AE73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（必填）读书计划</w:t>
      </w:r>
    </w:p>
    <w:p w14:paraId="27221FB6" w14:textId="672D90BA" w:rsidR="004C377C" w:rsidRDefault="00FA6BF1">
      <w:r>
        <w:rPr>
          <w:rFonts w:hint="eastAsia"/>
        </w:rPr>
        <w:t>1、本周完成的内容章节：</w:t>
      </w:r>
      <w:r w:rsidR="00BF2A62">
        <w:rPr>
          <w:rFonts w:hint="eastAsia"/>
        </w:rPr>
        <w:t>第十七章</w:t>
      </w:r>
    </w:p>
    <w:p w14:paraId="0F0318DF" w14:textId="6717D4FF" w:rsidR="00DD65EB" w:rsidRDefault="00FA6BF1">
      <w:r>
        <w:rPr>
          <w:rFonts w:hint="eastAsia"/>
        </w:rPr>
        <w:t>2、下周计划：</w:t>
      </w:r>
      <w:r w:rsidR="009A270A">
        <w:rPr>
          <w:rFonts w:hint="eastAsia"/>
        </w:rPr>
        <w:t>第</w:t>
      </w:r>
      <w:r w:rsidR="00BF2A62">
        <w:rPr>
          <w:rFonts w:hint="eastAsia"/>
        </w:rPr>
        <w:t>十八章</w:t>
      </w:r>
    </w:p>
    <w:sectPr w:rsidR="00DD6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multilevel"/>
    <w:tmpl w:val="01F25A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833B9"/>
    <w:multiLevelType w:val="multilevel"/>
    <w:tmpl w:val="E83AB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090"/>
    <w:multiLevelType w:val="multilevel"/>
    <w:tmpl w:val="398B4090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multilevel"/>
    <w:tmpl w:val="7D810A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90"/>
    <w:rsid w:val="00061644"/>
    <w:rsid w:val="0020138A"/>
    <w:rsid w:val="0023224A"/>
    <w:rsid w:val="002404E8"/>
    <w:rsid w:val="002816E6"/>
    <w:rsid w:val="00297BD9"/>
    <w:rsid w:val="003D048A"/>
    <w:rsid w:val="003E5A26"/>
    <w:rsid w:val="00441D08"/>
    <w:rsid w:val="004446C7"/>
    <w:rsid w:val="004C377C"/>
    <w:rsid w:val="00520FB9"/>
    <w:rsid w:val="005A2013"/>
    <w:rsid w:val="005F088D"/>
    <w:rsid w:val="00612D90"/>
    <w:rsid w:val="00863EC4"/>
    <w:rsid w:val="00983059"/>
    <w:rsid w:val="00986824"/>
    <w:rsid w:val="00986B5B"/>
    <w:rsid w:val="009A270A"/>
    <w:rsid w:val="009D1971"/>
    <w:rsid w:val="00A5505F"/>
    <w:rsid w:val="00A63A33"/>
    <w:rsid w:val="00B75141"/>
    <w:rsid w:val="00BF2A62"/>
    <w:rsid w:val="00C8420C"/>
    <w:rsid w:val="00C95FC5"/>
    <w:rsid w:val="00DD65EB"/>
    <w:rsid w:val="00E769EA"/>
    <w:rsid w:val="00EC2396"/>
    <w:rsid w:val="00EE370D"/>
    <w:rsid w:val="00FA6BF1"/>
    <w:rsid w:val="3683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EED5"/>
  <w15:docId w15:val="{153F7915-5971-4EAF-9148-4BFF9458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paragraph">
    <w:name w:val="paragraph"/>
    <w:basedOn w:val="a"/>
    <w:rsid w:val="00C84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 头</dc:creator>
  <cp:lastModifiedBy>wsxwsx_wsx@126.com</cp:lastModifiedBy>
  <cp:revision>2</cp:revision>
  <dcterms:created xsi:type="dcterms:W3CDTF">2020-05-13T01:11:00Z</dcterms:created>
  <dcterms:modified xsi:type="dcterms:W3CDTF">2020-05-13T01:11:00Z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