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92C4F" w14:textId="0281C462" w:rsidR="00FF0958" w:rsidRDefault="00FF0958" w:rsidP="00FF0958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读书报告</w:t>
      </w:r>
    </w:p>
    <w:p w14:paraId="19D5C963" w14:textId="1DEB9504" w:rsidR="00FF0958" w:rsidRDefault="00FF0958" w:rsidP="00FF0958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1518424 </w:t>
      </w:r>
      <w:r>
        <w:rPr>
          <w:rFonts w:hint="eastAsia"/>
          <w:szCs w:val="21"/>
        </w:rPr>
        <w:t>王贵涛</w:t>
      </w:r>
    </w:p>
    <w:p w14:paraId="399BAA04" w14:textId="0D70A298" w:rsidR="00FF0958" w:rsidRDefault="00FF0958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问题与解答</w:t>
      </w:r>
    </w:p>
    <w:p w14:paraId="140C7A85" w14:textId="51B18CE8" w:rsidR="00FF0958" w:rsidRDefault="00FF0958" w:rsidP="00FF0958">
      <w:pPr>
        <w:jc w:val="left"/>
        <w:rPr>
          <w:b/>
          <w:bCs/>
          <w:sz w:val="28"/>
          <w:szCs w:val="28"/>
        </w:rPr>
      </w:pPr>
      <w:r w:rsidRPr="00FF0958">
        <w:rPr>
          <w:rFonts w:hint="eastAsia"/>
          <w:szCs w:val="21"/>
        </w:rPr>
        <w:t>我提出问题</w:t>
      </w:r>
      <w:r>
        <w:rPr>
          <w:rFonts w:hint="eastAsia"/>
          <w:szCs w:val="21"/>
        </w:rPr>
        <w:t>：</w:t>
      </w:r>
    </w:p>
    <w:p w14:paraId="101BDF1A" w14:textId="5452B140" w:rsidR="00076D2E" w:rsidRPr="00076D2E" w:rsidRDefault="007073F9" w:rsidP="00076D2E">
      <w:pPr>
        <w:pStyle w:val="a7"/>
        <w:numPr>
          <w:ilvl w:val="0"/>
          <w:numId w:val="42"/>
        </w:numPr>
        <w:ind w:firstLineChars="0"/>
        <w:rPr>
          <w:szCs w:val="21"/>
        </w:rPr>
      </w:pPr>
      <w:r w:rsidRPr="007073F9">
        <w:rPr>
          <w:rFonts w:hint="eastAsia"/>
          <w:szCs w:val="21"/>
        </w:rPr>
        <w:t>为什么左矩阵第</w:t>
      </w:r>
      <w:r w:rsidRPr="007073F9">
        <w:rPr>
          <w:szCs w:val="21"/>
        </w:rPr>
        <w:t>1列向量 u1 的值均为正</w:t>
      </w:r>
      <w:r w:rsidR="00076D2E" w:rsidRPr="00076D2E">
        <w:rPr>
          <w:szCs w:val="21"/>
        </w:rPr>
        <w:t>？</w:t>
      </w:r>
    </w:p>
    <w:p w14:paraId="6A72EAD1" w14:textId="1CBB0F07" w:rsidR="00076D2E" w:rsidRDefault="00A1164E" w:rsidP="00076D2E">
      <w:pPr>
        <w:ind w:left="360"/>
        <w:jc w:val="left"/>
      </w:pPr>
      <w:r w:rsidRPr="00E46028">
        <w:rPr>
          <w:rFonts w:hint="eastAsia"/>
          <w:szCs w:val="21"/>
        </w:rPr>
        <w:t>讨论结果：</w:t>
      </w:r>
      <w:r w:rsidR="00EB70C3" w:rsidRPr="00EB70C3">
        <w:rPr>
          <w:rFonts w:hint="eastAsia"/>
        </w:rPr>
        <w:t>左奇异向量的第一列表示每一个词的出现频繁程度，虽然不是线性的，但是可以认为是一个大概的描述，比如</w:t>
      </w:r>
      <w:r w:rsidR="00EB70C3" w:rsidRPr="00EB70C3">
        <w:t>book是0.15对应文档中出现的2次，investing是0.74对应了文档中出现了9次，rich是0.36对应文档中出现了3次</w:t>
      </w:r>
      <w:r w:rsidR="00EB70C3">
        <w:rPr>
          <w:rFonts w:hint="eastAsia"/>
        </w:rPr>
        <w:t>，</w:t>
      </w:r>
      <w:r w:rsidR="00EB70C3" w:rsidRPr="00EB70C3">
        <w:rPr>
          <w:rFonts w:hint="eastAsia"/>
        </w:rPr>
        <w:t>其次，右奇异向量中一的第一行表示每一篇文档中的出现词的个数的近似，比如说，</w:t>
      </w:r>
      <w:r w:rsidR="00EB70C3" w:rsidRPr="00EB70C3">
        <w:t>T6是0.49，出现了5个词，T2是0.22，出现了2个词</w:t>
      </w:r>
      <w:r w:rsidR="00076D2E" w:rsidRPr="00076D2E">
        <w:t>。</w:t>
      </w:r>
    </w:p>
    <w:p w14:paraId="0C91E6F4" w14:textId="62E23AF5" w:rsidR="00076D2E" w:rsidRPr="00076D2E" w:rsidRDefault="00076D2E" w:rsidP="00076D2E">
      <w:pPr>
        <w:pStyle w:val="a7"/>
        <w:numPr>
          <w:ilvl w:val="0"/>
          <w:numId w:val="42"/>
        </w:numPr>
        <w:ind w:firstLineChars="0"/>
        <w:jc w:val="left"/>
      </w:pPr>
      <w:r w:rsidRPr="00076D2E">
        <w:rPr>
          <w:rFonts w:hint="eastAsia"/>
        </w:rPr>
        <w:t>为</w:t>
      </w:r>
      <w:r w:rsidR="007073F9">
        <w:t>什么WH与X完全相等很难实现，当m×k+k×n&gt;m×n的时候，仅用解未知数的方法就能得出多组解了</w:t>
      </w:r>
      <w:r w:rsidRPr="00076D2E">
        <w:t>？</w:t>
      </w:r>
    </w:p>
    <w:p w14:paraId="6554DE70" w14:textId="5CD32855" w:rsidR="007E1D92" w:rsidRDefault="00A1164E" w:rsidP="00E46028">
      <w:pPr>
        <w:pStyle w:val="a7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讨论结果：</w:t>
      </w:r>
      <w:r w:rsidR="007073F9">
        <w:t>虽然理论上当做求解方程组确实可以求出很多解，但是保证所有解均非负就很困难了。一般这种矩阵规模都</w:t>
      </w:r>
      <w:r w:rsidR="007073F9">
        <w:rPr>
          <w:rFonts w:hint="eastAsia"/>
        </w:rPr>
        <w:t>应该</w:t>
      </w:r>
      <w:r w:rsidR="007073F9">
        <w:t>不小</w:t>
      </w:r>
      <w:r w:rsidR="00076D2E">
        <w:rPr>
          <w:rFonts w:hint="eastAsia"/>
        </w:rPr>
        <w:t>。</w:t>
      </w:r>
    </w:p>
    <w:p w14:paraId="325A8FAE" w14:textId="262B4CF3" w:rsidR="00A1164E" w:rsidRPr="007E1D92" w:rsidRDefault="00A1164E" w:rsidP="007E1D92">
      <w:pPr>
        <w:pStyle w:val="a7"/>
        <w:ind w:left="360" w:firstLineChars="0" w:firstLine="0"/>
        <w:jc w:val="left"/>
        <w:rPr>
          <w:szCs w:val="21"/>
        </w:rPr>
      </w:pPr>
    </w:p>
    <w:p w14:paraId="3F5AE368" w14:textId="540CD394" w:rsidR="006B0543" w:rsidRPr="000E7A2B" w:rsidRDefault="00FF0958" w:rsidP="000E7A2B">
      <w:pPr>
        <w:jc w:val="left"/>
        <w:rPr>
          <w:szCs w:val="21"/>
        </w:rPr>
      </w:pPr>
      <w:r w:rsidRPr="000E7A2B">
        <w:rPr>
          <w:rFonts w:hint="eastAsia"/>
          <w:szCs w:val="21"/>
        </w:rPr>
        <w:t>别人提出的问题：</w:t>
      </w:r>
    </w:p>
    <w:p w14:paraId="6A2E68E0" w14:textId="38108FE9" w:rsidR="00076D2E" w:rsidRPr="00EB70C3" w:rsidRDefault="00EB70C3" w:rsidP="00EB70C3">
      <w:pPr>
        <w:pStyle w:val="a7"/>
        <w:numPr>
          <w:ilvl w:val="0"/>
          <w:numId w:val="19"/>
        </w:numPr>
        <w:ind w:firstLineChars="0"/>
      </w:pPr>
      <w:r w:rsidRPr="00EB70C3">
        <w:rPr>
          <w:rFonts w:hint="eastAsia"/>
        </w:rPr>
        <w:t>初始的</w:t>
      </w:r>
      <w:r w:rsidRPr="00EB70C3">
        <w:t>W以及H该如何选择？是不是只能随机尝试</w:t>
      </w:r>
      <w:r w:rsidR="00076D2E">
        <w:rPr>
          <w:rFonts w:hint="eastAsia"/>
        </w:rPr>
        <w:t>？</w:t>
      </w:r>
    </w:p>
    <w:p w14:paraId="66366938" w14:textId="0B020CB0" w:rsidR="007E1D92" w:rsidRPr="007E1D92" w:rsidRDefault="007E1D92" w:rsidP="00076D2E">
      <w:pPr>
        <w:pStyle w:val="a7"/>
        <w:ind w:left="360" w:firstLineChars="0" w:firstLine="0"/>
        <w:rPr>
          <w:szCs w:val="21"/>
        </w:rPr>
      </w:pPr>
      <w:r>
        <w:rPr>
          <w:rFonts w:hint="eastAsia"/>
        </w:rPr>
        <w:t>我的解答：</w:t>
      </w:r>
      <w:r w:rsidR="00EB70C3">
        <w:rPr>
          <w:rFonts w:hint="eastAsia"/>
        </w:rPr>
        <w:t>应该是随机生成，然后</w:t>
      </w:r>
      <w:r w:rsidR="006F0349">
        <w:rPr>
          <w:rFonts w:hint="eastAsia"/>
        </w:rPr>
        <w:t>取多种不同的初始值来选取最小的那一个。</w:t>
      </w:r>
      <w:r w:rsidR="00C71648">
        <w:rPr>
          <w:rFonts w:hint="eastAsia"/>
        </w:rPr>
        <w:t>每个不同的初值都会收敛到一个局部最小值。</w:t>
      </w:r>
      <w:r w:rsidR="00EB70C3" w:rsidRPr="007E1D92">
        <w:rPr>
          <w:szCs w:val="21"/>
        </w:rPr>
        <w:t xml:space="preserve"> </w:t>
      </w:r>
    </w:p>
    <w:p w14:paraId="00069519" w14:textId="19988ECD" w:rsidR="007E1D92" w:rsidRPr="00E87CB3" w:rsidRDefault="00C71648" w:rsidP="00E87CB3">
      <w:pPr>
        <w:pStyle w:val="a7"/>
        <w:numPr>
          <w:ilvl w:val="0"/>
          <w:numId w:val="19"/>
        </w:numPr>
        <w:ind w:firstLineChars="0"/>
        <w:rPr>
          <w:szCs w:val="21"/>
        </w:rPr>
      </w:pPr>
      <w:r w:rsidRPr="00C71648">
        <w:rPr>
          <w:rFonts w:hint="eastAsia"/>
          <w:szCs w:val="21"/>
        </w:rPr>
        <w:t>非负矩阵分解是不是需要较多的文本数量才可达到较好的效果，如果文本数量较少是否会导致得到的矩阵不具有很好的代表性</w:t>
      </w:r>
      <w:r w:rsidR="007E1D92" w:rsidRPr="00E87CB3">
        <w:rPr>
          <w:rFonts w:hint="eastAsia"/>
          <w:szCs w:val="21"/>
        </w:rPr>
        <w:t>？</w:t>
      </w:r>
    </w:p>
    <w:p w14:paraId="2A1B8CD1" w14:textId="0AC7075C" w:rsidR="00184F67" w:rsidRPr="00E87CB3" w:rsidRDefault="00A34E52" w:rsidP="00E87CB3">
      <w:pPr>
        <w:pStyle w:val="a7"/>
        <w:ind w:left="360" w:firstLineChars="0" w:firstLine="0"/>
        <w:rPr>
          <w:szCs w:val="21"/>
        </w:rPr>
      </w:pPr>
      <w:r w:rsidRPr="000E7A2B">
        <w:rPr>
          <w:rFonts w:hint="eastAsia"/>
          <w:szCs w:val="21"/>
        </w:rPr>
        <w:t>我的解答：</w:t>
      </w:r>
      <w:r w:rsidR="00C71648">
        <w:rPr>
          <w:rFonts w:hint="eastAsia"/>
          <w:szCs w:val="21"/>
        </w:rPr>
        <w:t>是的，无论什么模型，data的数量都是很重要的，过少的数量将使模型不具有代表性。</w:t>
      </w:r>
    </w:p>
    <w:p w14:paraId="2FFFCC88" w14:textId="47962339" w:rsidR="00EE688F" w:rsidRPr="00CF039F" w:rsidRDefault="00EE688F" w:rsidP="00184F67">
      <w:pPr>
        <w:pStyle w:val="a7"/>
        <w:ind w:left="360" w:firstLineChars="0" w:firstLine="0"/>
        <w:rPr>
          <w:szCs w:val="21"/>
        </w:rPr>
      </w:pPr>
    </w:p>
    <w:p w14:paraId="6478A7BE" w14:textId="77777777" w:rsidR="00FF0958" w:rsidRDefault="00FF0958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下周计划安排</w:t>
      </w:r>
    </w:p>
    <w:p w14:paraId="03C7FD44" w14:textId="032CC2A4" w:rsidR="00FF0958" w:rsidRDefault="004811D5" w:rsidP="001F0C1F">
      <w:pPr>
        <w:ind w:firstLine="420"/>
        <w:jc w:val="left"/>
        <w:rPr>
          <w:szCs w:val="21"/>
        </w:rPr>
      </w:pPr>
      <w:r w:rsidRPr="004811D5">
        <w:rPr>
          <w:rFonts w:hint="eastAsia"/>
          <w:szCs w:val="21"/>
        </w:rPr>
        <w:t>看完第十</w:t>
      </w:r>
      <w:r w:rsidR="00C71648">
        <w:rPr>
          <w:rFonts w:hint="eastAsia"/>
          <w:szCs w:val="21"/>
        </w:rPr>
        <w:t>八</w:t>
      </w:r>
      <w:r w:rsidRPr="004811D5">
        <w:rPr>
          <w:rFonts w:hint="eastAsia"/>
          <w:szCs w:val="21"/>
        </w:rPr>
        <w:t>章并</w:t>
      </w:r>
      <w:r w:rsidR="00A34E52">
        <w:rPr>
          <w:rFonts w:hint="eastAsia"/>
          <w:szCs w:val="21"/>
        </w:rPr>
        <w:t>参加讨论</w:t>
      </w:r>
      <w:r w:rsidRPr="004811D5">
        <w:rPr>
          <w:rFonts w:hint="eastAsia"/>
          <w:szCs w:val="21"/>
        </w:rPr>
        <w:t>。</w:t>
      </w:r>
    </w:p>
    <w:p w14:paraId="49D83E64" w14:textId="77777777" w:rsidR="0048034D" w:rsidRDefault="0048034D" w:rsidP="00FC2A3B">
      <w:pPr>
        <w:jc w:val="left"/>
        <w:rPr>
          <w:color w:val="FF0000"/>
          <w:szCs w:val="21"/>
        </w:rPr>
      </w:pPr>
    </w:p>
    <w:p w14:paraId="2A4BD9FE" w14:textId="48A1F6B6" w:rsidR="00FF0958" w:rsidRDefault="00FF0958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读书收获</w:t>
      </w:r>
    </w:p>
    <w:p w14:paraId="582668F1" w14:textId="5494C7C8" w:rsidR="00C71648" w:rsidRDefault="00C71648" w:rsidP="00C71648">
      <w:pPr>
        <w:rPr>
          <w:rFonts w:hint="eastAsia"/>
        </w:rPr>
      </w:pPr>
      <w:r>
        <w:rPr>
          <w:rFonts w:hint="eastAsia"/>
        </w:rPr>
        <w:t>非负矩阵分解</w:t>
      </w:r>
    </w:p>
    <w:p w14:paraId="1397ED3C" w14:textId="77777777" w:rsidR="00C71648" w:rsidRDefault="00C71648" w:rsidP="00C71648">
      <w:pPr>
        <w:ind w:firstLine="420"/>
      </w:pPr>
      <w:r w:rsidRPr="00C71648">
        <w:rPr>
          <w:rFonts w:hint="eastAsia"/>
        </w:rPr>
        <w:t>非负矩阵分解也可以用于话题分析。</w:t>
      </w:r>
    </w:p>
    <w:p w14:paraId="578BBF82" w14:textId="7712496E" w:rsidR="00C71648" w:rsidRPr="00C71648" w:rsidRDefault="00C71648" w:rsidP="00C71648">
      <w:pPr>
        <w:ind w:firstLine="420"/>
      </w:pPr>
      <w:r w:rsidRPr="00C71648">
        <w:rPr>
          <w:rFonts w:hint="eastAsia"/>
        </w:rPr>
        <w:t>对单词一文本矩阵进行非负矩阵分解，将其左矩阵作为话题向量空间，将其右矩阵作为文本在话题向量空间的表示。注意通常单词</w:t>
      </w:r>
      <w:r w:rsidRPr="00C71648">
        <w:t>-文本矩阵是非负的。</w:t>
      </w:r>
    </w:p>
    <w:p w14:paraId="53CBA5C0" w14:textId="3D45ED0D" w:rsidR="00CC5E7B" w:rsidRDefault="00C71648" w:rsidP="00C71648">
      <w:pPr>
        <w:ind w:firstLine="420"/>
      </w:pPr>
      <w:r w:rsidRPr="00C71648">
        <w:rPr>
          <w:rFonts w:hint="eastAsia"/>
        </w:rPr>
        <w:t>给定一个非负矩阵</w:t>
      </w:r>
      <w:r w:rsidRPr="00C71648">
        <w:t>X≥0，找到两个非负矩阵W≥0和H≥ 0，使得</w:t>
      </w:r>
      <w:r>
        <w:rPr>
          <w:rFonts w:hint="eastAsia"/>
        </w:rPr>
        <w:t>X=WH，</w:t>
      </w:r>
      <w:r w:rsidRPr="00C71648">
        <w:rPr>
          <w:rFonts w:hint="eastAsia"/>
        </w:rPr>
        <w:t>即将非负矩阵</w:t>
      </w:r>
      <w:r w:rsidRPr="00C71648">
        <w:t>X分解为两个非负矩阵W和H的乘积的形式，称为非负矩阵分解。</w:t>
      </w:r>
      <w:r w:rsidRPr="00C71648">
        <w:rPr>
          <w:rFonts w:hint="eastAsia"/>
        </w:rPr>
        <w:t>因为</w:t>
      </w:r>
      <w:r w:rsidRPr="00C71648">
        <w:t>WH与X完全相等很难实现，所以只要求WH与X近似相等。</w:t>
      </w:r>
    </w:p>
    <w:p w14:paraId="425FF9A2" w14:textId="491F6A1E" w:rsidR="00C71648" w:rsidRDefault="00C71648" w:rsidP="00C71648">
      <w:pPr>
        <w:ind w:firstLine="420"/>
      </w:pPr>
      <w:r w:rsidRPr="00C71648">
        <w:rPr>
          <w:rFonts w:hint="eastAsia"/>
        </w:rPr>
        <w:t>假设非负矩阵</w:t>
      </w:r>
      <w:r w:rsidRPr="00C71648">
        <w:t>X是 m x n 矩阵，非负矩阵W和H分别为 m x k 矩阵和 k x n 矩阵</w:t>
      </w:r>
      <w:r>
        <w:rPr>
          <w:rFonts w:hint="eastAsia"/>
        </w:rPr>
        <w:t>。</w:t>
      </w:r>
      <w:r w:rsidRPr="00C71648">
        <w:rPr>
          <w:rFonts w:hint="eastAsia"/>
        </w:rPr>
        <w:t>假设</w:t>
      </w:r>
      <w:r w:rsidRPr="00C71648">
        <w:t>k&lt;min(m, n)，即W和H小于原矩阵X，所以非负矩阵分解是对原数据的压缩。</w:t>
      </w:r>
    </w:p>
    <w:p w14:paraId="0E55FA26" w14:textId="77777777" w:rsidR="00C71648" w:rsidRDefault="00C71648" w:rsidP="00C71648">
      <w:pPr>
        <w:ind w:firstLine="420"/>
      </w:pPr>
      <w:r w:rsidRPr="00C71648">
        <w:rPr>
          <w:rFonts w:hint="eastAsia"/>
        </w:rPr>
        <w:t>非负矩阵分解可以形式化为最优化问题求解。</w:t>
      </w:r>
    </w:p>
    <w:p w14:paraId="5536CC6D" w14:textId="6AC12283" w:rsidR="00C71648" w:rsidRDefault="00C71648" w:rsidP="00C71648">
      <w:pPr>
        <w:ind w:firstLine="420"/>
      </w:pPr>
      <w:r w:rsidRPr="00C71648">
        <w:rPr>
          <w:rFonts w:hint="eastAsia"/>
        </w:rPr>
        <w:t>首先定义损失函数或代价函数。</w:t>
      </w:r>
    </w:p>
    <w:p w14:paraId="2CDE521B" w14:textId="5704F998" w:rsidR="00C71648" w:rsidRDefault="00C71648" w:rsidP="00C71648">
      <w:r w:rsidRPr="00C71648">
        <w:rPr>
          <w:rFonts w:hint="eastAsia"/>
        </w:rPr>
        <w:lastRenderedPageBreak/>
        <w:t>第一种损失函数是平方损失</w:t>
      </w:r>
      <w:r>
        <w:rPr>
          <w:rFonts w:hint="eastAsia"/>
        </w:rPr>
        <w:t>：</w:t>
      </w:r>
    </w:p>
    <w:p w14:paraId="5CBB715C" w14:textId="74E817B4" w:rsidR="00C71648" w:rsidRDefault="00C71648" w:rsidP="00C71648">
      <w:pPr>
        <w:ind w:firstLine="420"/>
        <w:jc w:val="center"/>
      </w:pPr>
      <w:r w:rsidRPr="00C71648">
        <w:drawing>
          <wp:inline distT="0" distB="0" distL="0" distR="0" wp14:anchorId="53C59EB7" wp14:editId="77BBACE3">
            <wp:extent cx="2598420" cy="541799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701" cy="56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4C48" w14:textId="2E6A596B" w:rsidR="00C71648" w:rsidRDefault="00C71648" w:rsidP="00C71648">
      <w:r w:rsidRPr="00C71648">
        <w:rPr>
          <w:rFonts w:hint="eastAsia"/>
        </w:rPr>
        <w:t>另一种损失函数是散度（</w:t>
      </w:r>
      <w:r w:rsidRPr="00C71648">
        <w:rPr>
          <w:rFonts w:hint="eastAsia"/>
          <w:lang w:val="en-GB"/>
        </w:rPr>
        <w:t>divergence)</w:t>
      </w:r>
      <w:r>
        <w:rPr>
          <w:rFonts w:hint="eastAsia"/>
        </w:rPr>
        <w:t>：</w:t>
      </w:r>
    </w:p>
    <w:p w14:paraId="471DB41F" w14:textId="136A2F44" w:rsidR="00C71648" w:rsidRDefault="00C71648" w:rsidP="00C71648">
      <w:pPr>
        <w:ind w:firstLine="420"/>
        <w:jc w:val="center"/>
      </w:pPr>
      <w:r w:rsidRPr="00C71648">
        <w:drawing>
          <wp:inline distT="0" distB="0" distL="0" distR="0" wp14:anchorId="6BED849D" wp14:editId="26DD1E69">
            <wp:extent cx="3200400" cy="603668"/>
            <wp:effectExtent l="0" t="0" r="0" b="635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3360" cy="67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04AA" w14:textId="337D5ED8" w:rsidR="00C71648" w:rsidRDefault="00C71648" w:rsidP="00C71648">
      <w:r>
        <w:rPr>
          <w:rFonts w:hint="eastAsia"/>
        </w:rPr>
        <w:t>其最优化问题分别为：</w:t>
      </w:r>
    </w:p>
    <w:p w14:paraId="6BAC4880" w14:textId="3FE1C0CE" w:rsidR="00C71648" w:rsidRDefault="00C71648" w:rsidP="00C71648">
      <w:pPr>
        <w:ind w:firstLine="420"/>
        <w:rPr>
          <w:noProof/>
        </w:rPr>
      </w:pPr>
      <w:r w:rsidRPr="00C71648">
        <w:drawing>
          <wp:inline distT="0" distB="0" distL="0" distR="0" wp14:anchorId="2442FD2C" wp14:editId="38F7508F">
            <wp:extent cx="2400300" cy="10287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648">
        <w:rPr>
          <w:noProof/>
        </w:rPr>
        <w:t xml:space="preserve"> </w:t>
      </w:r>
      <w:r w:rsidRPr="00C71648">
        <w:drawing>
          <wp:inline distT="0" distB="0" distL="0" distR="0" wp14:anchorId="679A6F3F" wp14:editId="2AAAB255">
            <wp:extent cx="2159000" cy="1003300"/>
            <wp:effectExtent l="0" t="0" r="0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6F3C" w14:textId="691B609C" w:rsidR="00C71648" w:rsidRDefault="00C71648" w:rsidP="00C71648">
      <w:pPr>
        <w:ind w:firstLine="420"/>
      </w:pPr>
      <w:r w:rsidRPr="00C71648">
        <w:drawing>
          <wp:inline distT="0" distB="0" distL="0" distR="0" wp14:anchorId="36713D14" wp14:editId="516F5910">
            <wp:extent cx="5274310" cy="1555750"/>
            <wp:effectExtent l="0" t="0" r="2540" b="635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42F9" w14:textId="5AA710B6" w:rsidR="00C71648" w:rsidRPr="00C71648" w:rsidRDefault="00C71648" w:rsidP="00C71648">
      <w:pPr>
        <w:ind w:firstLine="420"/>
        <w:rPr>
          <w:rFonts w:hint="eastAsia"/>
        </w:rPr>
      </w:pPr>
      <w:r w:rsidRPr="00C71648">
        <w:drawing>
          <wp:inline distT="0" distB="0" distL="0" distR="0" wp14:anchorId="5639005D" wp14:editId="0B62E900">
            <wp:extent cx="5274310" cy="2163445"/>
            <wp:effectExtent l="0" t="0" r="2540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648" w:rsidRPr="00C71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6C67D" w14:textId="77777777" w:rsidR="004A4E80" w:rsidRDefault="004A4E80" w:rsidP="005D17AF">
      <w:r>
        <w:separator/>
      </w:r>
    </w:p>
  </w:endnote>
  <w:endnote w:type="continuationSeparator" w:id="0">
    <w:p w14:paraId="41D49012" w14:textId="77777777" w:rsidR="004A4E80" w:rsidRDefault="004A4E80" w:rsidP="005D1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362B6" w14:textId="77777777" w:rsidR="004A4E80" w:rsidRDefault="004A4E80" w:rsidP="005D17AF">
      <w:r>
        <w:separator/>
      </w:r>
    </w:p>
  </w:footnote>
  <w:footnote w:type="continuationSeparator" w:id="0">
    <w:p w14:paraId="187512B0" w14:textId="77777777" w:rsidR="004A4E80" w:rsidRDefault="004A4E80" w:rsidP="005D1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5AF2D5"/>
    <w:multiLevelType w:val="singleLevel"/>
    <w:tmpl w:val="905AF2D5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BAAC3437"/>
    <w:multiLevelType w:val="singleLevel"/>
    <w:tmpl w:val="BAAC343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0417257"/>
    <w:multiLevelType w:val="hybridMultilevel"/>
    <w:tmpl w:val="5F44142A"/>
    <w:lvl w:ilvl="0" w:tplc="A0765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42558F"/>
    <w:multiLevelType w:val="hybridMultilevel"/>
    <w:tmpl w:val="26A619D2"/>
    <w:lvl w:ilvl="0" w:tplc="FF7032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2F064BF"/>
    <w:multiLevelType w:val="hybridMultilevel"/>
    <w:tmpl w:val="5B3C6218"/>
    <w:lvl w:ilvl="0" w:tplc="5C9060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AD2635"/>
    <w:multiLevelType w:val="hybridMultilevel"/>
    <w:tmpl w:val="09B6E810"/>
    <w:lvl w:ilvl="0" w:tplc="38127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0FF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A66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02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982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D0C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C8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41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8A2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1244E9"/>
    <w:multiLevelType w:val="hybridMultilevel"/>
    <w:tmpl w:val="E5B27A06"/>
    <w:lvl w:ilvl="0" w:tplc="D9AE6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A43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45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C0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DE0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60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2F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A2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A0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B228BE"/>
    <w:multiLevelType w:val="hybridMultilevel"/>
    <w:tmpl w:val="B29EEB5A"/>
    <w:lvl w:ilvl="0" w:tplc="A1141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481E91"/>
    <w:multiLevelType w:val="hybridMultilevel"/>
    <w:tmpl w:val="D07CABF2"/>
    <w:lvl w:ilvl="0" w:tplc="D0D40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C28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E078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9A6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43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A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ED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A64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2A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76449D"/>
    <w:multiLevelType w:val="hybridMultilevel"/>
    <w:tmpl w:val="EA5E9B4E"/>
    <w:lvl w:ilvl="0" w:tplc="8E829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687067"/>
    <w:multiLevelType w:val="hybridMultilevel"/>
    <w:tmpl w:val="374EFB50"/>
    <w:lvl w:ilvl="0" w:tplc="08E45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EF3C37"/>
    <w:multiLevelType w:val="hybridMultilevel"/>
    <w:tmpl w:val="6FA45C96"/>
    <w:lvl w:ilvl="0" w:tplc="571C2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708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02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A0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A5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0AF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C60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582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2C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DF87634"/>
    <w:multiLevelType w:val="hybridMultilevel"/>
    <w:tmpl w:val="66649B3A"/>
    <w:lvl w:ilvl="0" w:tplc="EA929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474652"/>
    <w:multiLevelType w:val="hybridMultilevel"/>
    <w:tmpl w:val="FB3E386C"/>
    <w:lvl w:ilvl="0" w:tplc="DEB0A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4AF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18F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C41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C9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AE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04C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23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067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9138FF"/>
    <w:multiLevelType w:val="hybridMultilevel"/>
    <w:tmpl w:val="B600B982"/>
    <w:lvl w:ilvl="0" w:tplc="28D27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65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E5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1A3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0CD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A5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626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2C9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D69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2402BDD"/>
    <w:multiLevelType w:val="hybridMultilevel"/>
    <w:tmpl w:val="085052B8"/>
    <w:lvl w:ilvl="0" w:tplc="B172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826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86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80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A1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B8B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C6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6A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C7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3C153DA"/>
    <w:multiLevelType w:val="hybridMultilevel"/>
    <w:tmpl w:val="1A467828"/>
    <w:lvl w:ilvl="0" w:tplc="F154A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0AD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A0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A8B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C0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C81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AF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2E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9C1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B424AD"/>
    <w:multiLevelType w:val="hybridMultilevel"/>
    <w:tmpl w:val="622CB2F4"/>
    <w:lvl w:ilvl="0" w:tplc="EDC8C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6F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4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CF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C6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EC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1E2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EB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01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AA35FCD"/>
    <w:multiLevelType w:val="hybridMultilevel"/>
    <w:tmpl w:val="02C0B9D2"/>
    <w:lvl w:ilvl="0" w:tplc="B96615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45B4BD2"/>
    <w:multiLevelType w:val="hybridMultilevel"/>
    <w:tmpl w:val="EE6660AC"/>
    <w:lvl w:ilvl="0" w:tplc="FF4A4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364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905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29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E0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AD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BE2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760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EA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98A241F"/>
    <w:multiLevelType w:val="hybridMultilevel"/>
    <w:tmpl w:val="FFDC5048"/>
    <w:lvl w:ilvl="0" w:tplc="72F0F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85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23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24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06E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A5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2F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4A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DF3562B"/>
    <w:multiLevelType w:val="hybridMultilevel"/>
    <w:tmpl w:val="76CCF1F0"/>
    <w:lvl w:ilvl="0" w:tplc="485AF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57459E"/>
    <w:multiLevelType w:val="hybridMultilevel"/>
    <w:tmpl w:val="EBC6A1F8"/>
    <w:lvl w:ilvl="0" w:tplc="54F6F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8E2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E3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BA6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6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8B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88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868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06E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F527788"/>
    <w:multiLevelType w:val="hybridMultilevel"/>
    <w:tmpl w:val="23EA33EA"/>
    <w:lvl w:ilvl="0" w:tplc="7C3EF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97F4AE4"/>
    <w:multiLevelType w:val="hybridMultilevel"/>
    <w:tmpl w:val="8BE44AC4"/>
    <w:lvl w:ilvl="0" w:tplc="D52A3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EB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E2B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BA9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86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FC3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26A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C8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34C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FD2646"/>
    <w:multiLevelType w:val="hybridMultilevel"/>
    <w:tmpl w:val="1F5C7310"/>
    <w:lvl w:ilvl="0" w:tplc="B540D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0C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A7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87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4ED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0B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D48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D26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900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9490F59"/>
    <w:multiLevelType w:val="hybridMultilevel"/>
    <w:tmpl w:val="13202D7A"/>
    <w:lvl w:ilvl="0" w:tplc="F77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47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6C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B0E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AB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E1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D00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B62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482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EE55445"/>
    <w:multiLevelType w:val="hybridMultilevel"/>
    <w:tmpl w:val="DCD42BFA"/>
    <w:lvl w:ilvl="0" w:tplc="A1362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096272"/>
    <w:multiLevelType w:val="hybridMultilevel"/>
    <w:tmpl w:val="23D629DC"/>
    <w:lvl w:ilvl="0" w:tplc="0D7A5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10C44E5"/>
    <w:multiLevelType w:val="hybridMultilevel"/>
    <w:tmpl w:val="6A467C28"/>
    <w:lvl w:ilvl="0" w:tplc="ADF41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FAE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A60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6F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6E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E7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4F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C5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5C4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5AF3FC3"/>
    <w:multiLevelType w:val="hybridMultilevel"/>
    <w:tmpl w:val="B38809BE"/>
    <w:lvl w:ilvl="0" w:tplc="68F01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62A25B3"/>
    <w:multiLevelType w:val="hybridMultilevel"/>
    <w:tmpl w:val="1612FBC2"/>
    <w:lvl w:ilvl="0" w:tplc="FEC8C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43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23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65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88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86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AE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83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105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CC469FE"/>
    <w:multiLevelType w:val="hybridMultilevel"/>
    <w:tmpl w:val="53DED010"/>
    <w:lvl w:ilvl="0" w:tplc="02885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D9719FE"/>
    <w:multiLevelType w:val="hybridMultilevel"/>
    <w:tmpl w:val="A88C7372"/>
    <w:lvl w:ilvl="0" w:tplc="69E61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EC4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C6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87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C8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E45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67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24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AB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F881319"/>
    <w:multiLevelType w:val="hybridMultilevel"/>
    <w:tmpl w:val="BA108F92"/>
    <w:lvl w:ilvl="0" w:tplc="5F18A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02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6EB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8D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2C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AE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526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242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8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33C089B"/>
    <w:multiLevelType w:val="hybridMultilevel"/>
    <w:tmpl w:val="18B65CDC"/>
    <w:lvl w:ilvl="0" w:tplc="76064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5E4701F"/>
    <w:multiLevelType w:val="hybridMultilevel"/>
    <w:tmpl w:val="249A8FF6"/>
    <w:lvl w:ilvl="0" w:tplc="5B3C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E5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28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60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CF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80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60B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602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0A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7815D28"/>
    <w:multiLevelType w:val="hybridMultilevel"/>
    <w:tmpl w:val="49A23264"/>
    <w:lvl w:ilvl="0" w:tplc="998A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86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94B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0E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3AC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FA9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69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41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25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7A00067"/>
    <w:multiLevelType w:val="hybridMultilevel"/>
    <w:tmpl w:val="5E72BAD8"/>
    <w:lvl w:ilvl="0" w:tplc="DD5C9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7F36E47"/>
    <w:multiLevelType w:val="multilevel"/>
    <w:tmpl w:val="D7FC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917271"/>
    <w:multiLevelType w:val="hybridMultilevel"/>
    <w:tmpl w:val="6D7A4798"/>
    <w:lvl w:ilvl="0" w:tplc="03CE4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80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EB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29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6A9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760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A2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202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21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C535D2D"/>
    <w:multiLevelType w:val="hybridMultilevel"/>
    <w:tmpl w:val="B32E6E9E"/>
    <w:lvl w:ilvl="0" w:tplc="16AAB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42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1AC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AC7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DA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20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0F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01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61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39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27"/>
  </w:num>
  <w:num w:numId="9">
    <w:abstractNumId w:val="41"/>
  </w:num>
  <w:num w:numId="10">
    <w:abstractNumId w:val="40"/>
  </w:num>
  <w:num w:numId="11">
    <w:abstractNumId w:val="33"/>
  </w:num>
  <w:num w:numId="12">
    <w:abstractNumId w:val="23"/>
  </w:num>
  <w:num w:numId="13">
    <w:abstractNumId w:val="17"/>
  </w:num>
  <w:num w:numId="14">
    <w:abstractNumId w:val="5"/>
  </w:num>
  <w:num w:numId="15">
    <w:abstractNumId w:val="8"/>
  </w:num>
  <w:num w:numId="16">
    <w:abstractNumId w:val="3"/>
  </w:num>
  <w:num w:numId="17">
    <w:abstractNumId w:val="32"/>
  </w:num>
  <w:num w:numId="18">
    <w:abstractNumId w:val="28"/>
  </w:num>
  <w:num w:numId="19">
    <w:abstractNumId w:val="21"/>
  </w:num>
  <w:num w:numId="20">
    <w:abstractNumId w:val="6"/>
  </w:num>
  <w:num w:numId="21">
    <w:abstractNumId w:val="20"/>
  </w:num>
  <w:num w:numId="22">
    <w:abstractNumId w:val="14"/>
  </w:num>
  <w:num w:numId="23">
    <w:abstractNumId w:val="26"/>
  </w:num>
  <w:num w:numId="24">
    <w:abstractNumId w:val="36"/>
  </w:num>
  <w:num w:numId="25">
    <w:abstractNumId w:val="18"/>
  </w:num>
  <w:num w:numId="26">
    <w:abstractNumId w:val="35"/>
  </w:num>
  <w:num w:numId="27">
    <w:abstractNumId w:val="38"/>
  </w:num>
  <w:num w:numId="28">
    <w:abstractNumId w:val="15"/>
  </w:num>
  <w:num w:numId="29">
    <w:abstractNumId w:val="37"/>
  </w:num>
  <w:num w:numId="30">
    <w:abstractNumId w:val="13"/>
  </w:num>
  <w:num w:numId="31">
    <w:abstractNumId w:val="19"/>
  </w:num>
  <w:num w:numId="32">
    <w:abstractNumId w:val="25"/>
  </w:num>
  <w:num w:numId="33">
    <w:abstractNumId w:val="34"/>
  </w:num>
  <w:num w:numId="34">
    <w:abstractNumId w:val="16"/>
  </w:num>
  <w:num w:numId="35">
    <w:abstractNumId w:val="31"/>
  </w:num>
  <w:num w:numId="36">
    <w:abstractNumId w:val="29"/>
  </w:num>
  <w:num w:numId="37">
    <w:abstractNumId w:val="11"/>
  </w:num>
  <w:num w:numId="38">
    <w:abstractNumId w:val="12"/>
  </w:num>
  <w:num w:numId="39">
    <w:abstractNumId w:val="22"/>
  </w:num>
  <w:num w:numId="40">
    <w:abstractNumId w:val="24"/>
  </w:num>
  <w:num w:numId="41">
    <w:abstractNumId w:val="7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CC"/>
    <w:rsid w:val="000128A9"/>
    <w:rsid w:val="000342EA"/>
    <w:rsid w:val="00067399"/>
    <w:rsid w:val="00076D2E"/>
    <w:rsid w:val="00087E09"/>
    <w:rsid w:val="000E7A2B"/>
    <w:rsid w:val="00104AB7"/>
    <w:rsid w:val="0018055A"/>
    <w:rsid w:val="00184F67"/>
    <w:rsid w:val="001868F1"/>
    <w:rsid w:val="001F0C1F"/>
    <w:rsid w:val="002134D2"/>
    <w:rsid w:val="00283926"/>
    <w:rsid w:val="00297FEF"/>
    <w:rsid w:val="002C502C"/>
    <w:rsid w:val="002C797F"/>
    <w:rsid w:val="002D219A"/>
    <w:rsid w:val="002D219F"/>
    <w:rsid w:val="002F0215"/>
    <w:rsid w:val="00363AF4"/>
    <w:rsid w:val="00387B75"/>
    <w:rsid w:val="00391B09"/>
    <w:rsid w:val="00394009"/>
    <w:rsid w:val="003B32E2"/>
    <w:rsid w:val="003F572E"/>
    <w:rsid w:val="0040085F"/>
    <w:rsid w:val="0040182E"/>
    <w:rsid w:val="00477BDF"/>
    <w:rsid w:val="0048034D"/>
    <w:rsid w:val="004811D5"/>
    <w:rsid w:val="004A4E80"/>
    <w:rsid w:val="004D4B07"/>
    <w:rsid w:val="004D6EAB"/>
    <w:rsid w:val="00502493"/>
    <w:rsid w:val="0050763D"/>
    <w:rsid w:val="005127C5"/>
    <w:rsid w:val="0052280B"/>
    <w:rsid w:val="00524B6C"/>
    <w:rsid w:val="005A344E"/>
    <w:rsid w:val="005D07C0"/>
    <w:rsid w:val="005D17AF"/>
    <w:rsid w:val="005F5565"/>
    <w:rsid w:val="006155FF"/>
    <w:rsid w:val="00680207"/>
    <w:rsid w:val="006914CE"/>
    <w:rsid w:val="006B0543"/>
    <w:rsid w:val="006F0349"/>
    <w:rsid w:val="007073F9"/>
    <w:rsid w:val="00786292"/>
    <w:rsid w:val="007A3F96"/>
    <w:rsid w:val="007B005D"/>
    <w:rsid w:val="007B6669"/>
    <w:rsid w:val="007E1D92"/>
    <w:rsid w:val="00832328"/>
    <w:rsid w:val="0084250E"/>
    <w:rsid w:val="008C31D8"/>
    <w:rsid w:val="008E55FC"/>
    <w:rsid w:val="008F1D67"/>
    <w:rsid w:val="00917523"/>
    <w:rsid w:val="00961E52"/>
    <w:rsid w:val="0096361C"/>
    <w:rsid w:val="009B7706"/>
    <w:rsid w:val="009D021C"/>
    <w:rsid w:val="009E0A7B"/>
    <w:rsid w:val="009F6DCC"/>
    <w:rsid w:val="00A1164E"/>
    <w:rsid w:val="00A17698"/>
    <w:rsid w:val="00A23247"/>
    <w:rsid w:val="00A34E52"/>
    <w:rsid w:val="00A41291"/>
    <w:rsid w:val="00A44BA2"/>
    <w:rsid w:val="00A82546"/>
    <w:rsid w:val="00A826A8"/>
    <w:rsid w:val="00AA2D78"/>
    <w:rsid w:val="00AC0D38"/>
    <w:rsid w:val="00AC5BD8"/>
    <w:rsid w:val="00AD22C5"/>
    <w:rsid w:val="00AD5CCB"/>
    <w:rsid w:val="00BC712C"/>
    <w:rsid w:val="00C168BF"/>
    <w:rsid w:val="00C305C6"/>
    <w:rsid w:val="00C505DD"/>
    <w:rsid w:val="00C5071B"/>
    <w:rsid w:val="00C71648"/>
    <w:rsid w:val="00CB00E5"/>
    <w:rsid w:val="00CC0F9F"/>
    <w:rsid w:val="00CC5E7B"/>
    <w:rsid w:val="00CD3041"/>
    <w:rsid w:val="00CF039F"/>
    <w:rsid w:val="00D15091"/>
    <w:rsid w:val="00D3485E"/>
    <w:rsid w:val="00D36DCF"/>
    <w:rsid w:val="00D707F5"/>
    <w:rsid w:val="00D70F20"/>
    <w:rsid w:val="00D80FC2"/>
    <w:rsid w:val="00D84120"/>
    <w:rsid w:val="00E13513"/>
    <w:rsid w:val="00E46028"/>
    <w:rsid w:val="00E87CB3"/>
    <w:rsid w:val="00EB70C3"/>
    <w:rsid w:val="00EC27C4"/>
    <w:rsid w:val="00EE688F"/>
    <w:rsid w:val="00EF575E"/>
    <w:rsid w:val="00F77A14"/>
    <w:rsid w:val="00F969F2"/>
    <w:rsid w:val="00FA7F7F"/>
    <w:rsid w:val="00FC2A3B"/>
    <w:rsid w:val="00FC61FA"/>
    <w:rsid w:val="00F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CB6D2"/>
  <w15:chartTrackingRefBased/>
  <w15:docId w15:val="{12BDE79B-6C83-4356-945C-F375088A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95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7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7AF"/>
    <w:rPr>
      <w:sz w:val="18"/>
      <w:szCs w:val="18"/>
    </w:rPr>
  </w:style>
  <w:style w:type="paragraph" w:styleId="a7">
    <w:name w:val="List Paragraph"/>
    <w:basedOn w:val="a"/>
    <w:uiPriority w:val="34"/>
    <w:qFormat/>
    <w:rsid w:val="005D17AF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5D17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i">
    <w:name w:val="mi"/>
    <w:basedOn w:val="a0"/>
    <w:rsid w:val="005D17AF"/>
  </w:style>
  <w:style w:type="character" w:customStyle="1" w:styleId="mo">
    <w:name w:val="mo"/>
    <w:basedOn w:val="a0"/>
    <w:rsid w:val="005D17AF"/>
  </w:style>
  <w:style w:type="character" w:customStyle="1" w:styleId="mjxassistivemathml">
    <w:name w:val="mjx_assistive_mathml"/>
    <w:basedOn w:val="a0"/>
    <w:rsid w:val="005D17AF"/>
  </w:style>
  <w:style w:type="character" w:customStyle="1" w:styleId="mn">
    <w:name w:val="mn"/>
    <w:basedOn w:val="a0"/>
    <w:rsid w:val="005D17AF"/>
  </w:style>
  <w:style w:type="character" w:customStyle="1" w:styleId="mtext">
    <w:name w:val="mtext"/>
    <w:basedOn w:val="a0"/>
    <w:rsid w:val="005D17AF"/>
  </w:style>
  <w:style w:type="paragraph" w:customStyle="1" w:styleId="Default">
    <w:name w:val="Default"/>
    <w:rsid w:val="00AC5BD8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customStyle="1" w:styleId="paragraph">
    <w:name w:val="paragraph"/>
    <w:basedOn w:val="a"/>
    <w:rsid w:val="00034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1868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4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1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0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9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4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5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4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2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2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7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9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5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0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6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4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1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1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3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0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5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1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0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8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7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3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55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0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7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4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4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25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0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0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3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2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6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1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4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5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0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89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06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8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58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179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2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0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2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5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1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2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8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6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5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1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6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1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3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0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1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77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Kotiya Qrank</dc:creator>
  <cp:keywords/>
  <dc:description/>
  <cp:lastModifiedBy>Kotiya Qrank</cp:lastModifiedBy>
  <cp:revision>59</cp:revision>
  <cp:lastPrinted>2020-03-02T14:18:00Z</cp:lastPrinted>
  <dcterms:created xsi:type="dcterms:W3CDTF">2020-02-03T14:44:00Z</dcterms:created>
  <dcterms:modified xsi:type="dcterms:W3CDTF">2020-05-12T10:23:00Z</dcterms:modified>
</cp:coreProperties>
</file>