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统计学习方法读书笔记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61518122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丁自民</w:t>
      </w: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读书内容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第19章第1、2节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读书收获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蒙特卡罗法，也称统计模拟方法。用概率模型第随机抽样进行近似计算的方法。马尔可夫链蒙特卡罗法，则是以马尔可夫链为概率模型的蒙特卡罗法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蒙特卡罗法有直接抽样法，接受-拒绝抽样法，重要性抽样法等。接受-拒绝抽样法，重要性抽样法适用于概率密度函数复杂（例如密度函数含有多个变量，各变量相互不独立，密度函数形式复杂），不能直接抽样的情况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接受-拒绝抽样法：假设p(x)不可以直接抽样，那就找一个可以直接抽样的分布，称为建议分布。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数学期望估计：求目标函数的期望。不用按照公式去算，直接抽很多很多样，直接取平均。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积分计算：将被积表达式拆分成另一个函数和概率密度函数的乘积，然后又转化成了数学期望。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马尔可夫链：是一种随机过程。特点是，当前状态只与前一时刻（或最近时刻有关），而与过去无关。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离散状态马尔可夫链：X = {X_0, X_1,X_2,...,X_n}，X_i是一个随机变量，他的取值范围为S。在X_{t-1}取值确定的情况下，X_t的分布也是确定的。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状态转移矩阵的每一列都是一个条件概率。每一列的和为1.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在NLP中，判断英语语音识别时，由于出现完全一样的句子是不太可能的，所以不太可能把每个句子当作一个实体。所以，马尔可夫链就可以用了，可以根据单词的出现顺序进行判断。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状态转移方程：\pi(t) = P \pi(t-1)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这个式子，表示已知t-1时刻状态，求t时刻状态。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什么叫状态？就是分布，取每个随机变量的概率数组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\pi(t)的第i个元素，表示取i时的概率，应当等于t-1时刻的每种情况变成i的概率和。</w:t>
      </w:r>
    </w:p>
    <w:p>
      <w:pPr>
        <w:widowControl w:val="0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平稳分布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就是状态不变的状态。平稳分布的充要条件，三要素（每列概率和为1，所有值非负，贝叶斯）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方程数大于未知量数，所以可能不存在。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也可能有多种解</w:t>
      </w:r>
    </w:p>
    <w:p>
      <w:pPr>
        <w:widowControl w:val="0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连续状态马尔可夫链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状态转移用转移核表示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P(x,A)表示从状态x转移到A的概率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读书疑问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P362，A是一个点吗？为什么可以以A为路径进行积分？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疑问解答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回答郑健雄问题3: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可以这样理解，更近时刻的状态，包含了更远时刻状态的信息。所以t时刻状态只取决于t-1时刻状态，因为t-1之前的状态已经包含进去了。但是，当没有t-1时刻信息时，t-2时刻信息也可以拿来用。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回答王贵涛问题2: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我觉得是的，因为可逆马尔可夫过程关于平稳分布是对称的，即怎么进来的就怎么出去。所以其平稳分布应该在无穷远处，也就是永远无法达到。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回答黄一凡问题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可能是因为我们仅仅知道显变量的分布，却不知道隐变量的</w:t>
      </w:r>
    </w:p>
    <w:p>
      <w:pPr>
        <w:numPr>
          <w:numId w:val="0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具体分布，也不知道变量间的依赖关系，</w:t>
      </w:r>
      <w:bookmarkStart w:id="0" w:name="_GoBack"/>
      <w:bookmarkEnd w:id="0"/>
      <w:r>
        <w:rPr>
          <w:sz w:val="28"/>
          <w:szCs w:val="28"/>
        </w:rPr>
        <w:t>所以没办法真正做到全部仿真。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9E3E9"/>
    <w:multiLevelType w:val="multilevel"/>
    <w:tmpl w:val="5EC9E3E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CA9072"/>
    <w:multiLevelType w:val="singleLevel"/>
    <w:tmpl w:val="5ECA907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FF199"/>
    <w:rsid w:val="71F7ACD3"/>
    <w:rsid w:val="7B77FDCA"/>
    <w:rsid w:val="7F7E6E50"/>
    <w:rsid w:val="AFBFF199"/>
    <w:rsid w:val="FFFEE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2020-05-11T09:59:00Z</dcterms:created>
  <dc:creator>HHU</dc:creator>
  <cp:lastModifiedBy>HHU</cp:lastModifiedBy>
  <dcterms:modified xsi:type="dcterms:W3CDTF">2020-05-24T23:08:22Z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