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2C4F" w14:textId="0281C462" w:rsidR="00FF0958" w:rsidRDefault="00FF0958" w:rsidP="00FF095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读书报告</w:t>
      </w:r>
    </w:p>
    <w:p w14:paraId="19D5C963" w14:textId="1DEB9504" w:rsidR="00FF0958" w:rsidRDefault="00FF0958" w:rsidP="00FF0958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1518424 </w:t>
      </w:r>
      <w:r>
        <w:rPr>
          <w:rFonts w:hint="eastAsia"/>
          <w:szCs w:val="21"/>
        </w:rPr>
        <w:t>王贵涛</w:t>
      </w:r>
    </w:p>
    <w:p w14:paraId="399BAA04" w14:textId="0D70A298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问题与解答</w:t>
      </w:r>
    </w:p>
    <w:p w14:paraId="140C7A85" w14:textId="51B18CE8" w:rsidR="00FF0958" w:rsidRDefault="00FF0958" w:rsidP="00FF0958">
      <w:pPr>
        <w:jc w:val="left"/>
        <w:rPr>
          <w:b/>
          <w:bCs/>
          <w:sz w:val="28"/>
          <w:szCs w:val="28"/>
        </w:rPr>
      </w:pPr>
      <w:r w:rsidRPr="00FF0958">
        <w:rPr>
          <w:rFonts w:hint="eastAsia"/>
          <w:szCs w:val="21"/>
        </w:rPr>
        <w:t>我提出问题</w:t>
      </w:r>
      <w:r>
        <w:rPr>
          <w:rFonts w:hint="eastAsia"/>
          <w:szCs w:val="21"/>
        </w:rPr>
        <w:t>：</w:t>
      </w:r>
    </w:p>
    <w:p w14:paraId="5269CB02" w14:textId="7E8B2A5D" w:rsidR="00BB7969" w:rsidRPr="00126A5B" w:rsidRDefault="00126A5B" w:rsidP="00126A5B">
      <w:pPr>
        <w:pStyle w:val="a7"/>
        <w:numPr>
          <w:ilvl w:val="0"/>
          <w:numId w:val="42"/>
        </w:numPr>
        <w:ind w:firstLineChars="0"/>
        <w:rPr>
          <w:rFonts w:hint="eastAsia"/>
          <w:szCs w:val="21"/>
        </w:rPr>
      </w:pPr>
      <w:r w:rsidRPr="00126A5B">
        <w:rPr>
          <w:rFonts w:hint="eastAsia"/>
          <w:szCs w:val="21"/>
        </w:rPr>
        <w:t>不可直接抽样什么意思，什么样的</w:t>
      </w:r>
      <w:r w:rsidRPr="00126A5B">
        <w:rPr>
          <w:szCs w:val="21"/>
        </w:rPr>
        <w:t>p(x)不可直接抽样</w:t>
      </w:r>
      <w:r w:rsidR="00BB7969" w:rsidRPr="00BB7969">
        <w:rPr>
          <w:rFonts w:hint="eastAsia"/>
          <w:szCs w:val="21"/>
        </w:rPr>
        <w:t>？</w:t>
      </w:r>
    </w:p>
    <w:p w14:paraId="6A72EAD1" w14:textId="091E6F83" w:rsidR="00076D2E" w:rsidRDefault="00A1164E" w:rsidP="00076D2E">
      <w:pPr>
        <w:ind w:left="360"/>
        <w:jc w:val="left"/>
      </w:pPr>
      <w:r w:rsidRPr="00E46028">
        <w:rPr>
          <w:rFonts w:hint="eastAsia"/>
          <w:szCs w:val="21"/>
        </w:rPr>
        <w:t>讨论结果：</w:t>
      </w:r>
      <w:r w:rsidR="00126A5B" w:rsidRPr="00126A5B">
        <w:rPr>
          <w:rFonts w:hint="eastAsia"/>
        </w:rPr>
        <w:t>直接抽样法有一个应用的前提，就是说目标分布存在反函数并且比较好表示出来，这样要做的事情就是求出反函数并且进行</w:t>
      </w:r>
      <w:r w:rsidR="00126A5B" w:rsidRPr="00126A5B">
        <w:t>0-1分布就可以得出抽样结果了，而复杂的情况下，不一定存在反函数并且不一定可以很好的表示，所以很难进行直接抽样</w:t>
      </w:r>
      <w:r w:rsidR="00076D2E" w:rsidRPr="00076D2E">
        <w:t>。</w:t>
      </w:r>
    </w:p>
    <w:p w14:paraId="0C91E6F4" w14:textId="2C7A73F1" w:rsidR="00076D2E" w:rsidRPr="00076D2E" w:rsidRDefault="00126A5B" w:rsidP="00076D2E">
      <w:pPr>
        <w:pStyle w:val="a7"/>
        <w:numPr>
          <w:ilvl w:val="0"/>
          <w:numId w:val="42"/>
        </w:numPr>
        <w:ind w:firstLineChars="0"/>
        <w:jc w:val="left"/>
      </w:pPr>
      <w:r w:rsidRPr="00126A5B">
        <w:rPr>
          <w:rFonts w:hint="eastAsia"/>
        </w:rPr>
        <w:t>如果马尔可夫链可逆，是否可以理解为平稳分布在初值不为平稳分布时不能达到只能逼近</w:t>
      </w:r>
      <w:r w:rsidR="00076D2E" w:rsidRPr="00076D2E">
        <w:t>？</w:t>
      </w:r>
    </w:p>
    <w:p w14:paraId="6554DE70" w14:textId="22F2792F" w:rsidR="007E1D92" w:rsidRDefault="00A1164E" w:rsidP="00E46028">
      <w:pPr>
        <w:pStyle w:val="a7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讨论结果：</w:t>
      </w:r>
      <w:r w:rsidR="00126A5B" w:rsidRPr="00126A5B">
        <w:rPr>
          <w:rFonts w:hint="eastAsia"/>
        </w:rPr>
        <w:t>我的理解是可逆马尔科夫一定有唯一稳态分布，而又因为其满足遍历定理，所以当时间趋于无穷时，极限分布就趋近于稳态分布。应该是可以达到的</w:t>
      </w:r>
      <w:r w:rsidR="00FE7425">
        <w:rPr>
          <w:rFonts w:hint="eastAsia"/>
        </w:rPr>
        <w:t>。</w:t>
      </w:r>
      <w:r w:rsidR="00052EC0" w:rsidRPr="00052EC0">
        <w:rPr>
          <w:rFonts w:hint="eastAsia"/>
        </w:rPr>
        <w:t>在极限情况下应该是可以达到的，因为两者并不冲突，可逆只是说这个稳态分布比较特殊，但它还是稳态分布，满足</w:t>
      </w:r>
      <w:r w:rsidR="00052EC0" w:rsidRPr="00052EC0">
        <w:t>19.4的定理</w:t>
      </w:r>
      <w:r w:rsidR="00052EC0">
        <w:rPr>
          <w:rFonts w:hint="eastAsia"/>
        </w:rPr>
        <w:t>。</w:t>
      </w:r>
    </w:p>
    <w:p w14:paraId="325A8FAE" w14:textId="262B4CF3" w:rsidR="00A1164E" w:rsidRPr="007E1D92" w:rsidRDefault="00A1164E" w:rsidP="007E1D92">
      <w:pPr>
        <w:pStyle w:val="a7"/>
        <w:ind w:left="360" w:firstLineChars="0" w:firstLine="0"/>
        <w:jc w:val="left"/>
        <w:rPr>
          <w:szCs w:val="21"/>
        </w:rPr>
      </w:pPr>
    </w:p>
    <w:p w14:paraId="3F5AE368" w14:textId="540CD394" w:rsidR="006B0543" w:rsidRPr="000E7A2B" w:rsidRDefault="00FF0958" w:rsidP="000E7A2B">
      <w:pPr>
        <w:jc w:val="left"/>
        <w:rPr>
          <w:szCs w:val="21"/>
        </w:rPr>
      </w:pPr>
      <w:r w:rsidRPr="000E7A2B">
        <w:rPr>
          <w:rFonts w:hint="eastAsia"/>
          <w:szCs w:val="21"/>
        </w:rPr>
        <w:t>别人提出的问题：</w:t>
      </w:r>
    </w:p>
    <w:p w14:paraId="6A2E68E0" w14:textId="20FC5913" w:rsidR="00076D2E" w:rsidRPr="00EB70C3" w:rsidRDefault="00126A5B" w:rsidP="00FE7425">
      <w:pPr>
        <w:pStyle w:val="a7"/>
        <w:numPr>
          <w:ilvl w:val="0"/>
          <w:numId w:val="19"/>
        </w:numPr>
        <w:ind w:firstLineChars="0"/>
      </w:pPr>
      <w:r w:rsidRPr="00126A5B">
        <w:rPr>
          <w:rFonts w:hint="eastAsia"/>
        </w:rPr>
        <w:t>马尔科夫链在时刻</w:t>
      </w:r>
      <w:r w:rsidRPr="00126A5B">
        <w:t>t的状态分布由t-1时刻的状态分布和转移概率分布决定，那么(19.14)如何理解？其是否与状态只受前一个状态影响有矛盾？</w:t>
      </w:r>
    </w:p>
    <w:p w14:paraId="66366938" w14:textId="53C90455" w:rsidR="007E1D92" w:rsidRPr="007E1D92" w:rsidRDefault="007E1D92" w:rsidP="00076D2E">
      <w:pPr>
        <w:pStyle w:val="a7"/>
        <w:ind w:left="360" w:firstLineChars="0" w:firstLine="0"/>
        <w:rPr>
          <w:szCs w:val="21"/>
        </w:rPr>
      </w:pPr>
      <w:r>
        <w:rPr>
          <w:rFonts w:hint="eastAsia"/>
        </w:rPr>
        <w:t>我的解答：</w:t>
      </w:r>
      <w:r w:rsidR="00126A5B" w:rsidRPr="00126A5B">
        <w:t>t时刻的分布由t-1时刻影响，t-1时刻分布又由t-2时刻分布影响，所以总的来说t时刻的分布受初始分布的影响。这里说的状态只受前一个状态影响是指即使t-2时刻分布不同，只要t-1时刻分布相同，t时刻分布就相同。不同的初值可能会使t时刻有不同的分布，但真正起决定性因素的还是t-1时刻的分布。</w:t>
      </w:r>
    </w:p>
    <w:p w14:paraId="00069519" w14:textId="5AEDCC8E" w:rsidR="007E1D92" w:rsidRPr="00052EC0" w:rsidRDefault="00052EC0" w:rsidP="00052EC0">
      <w:pPr>
        <w:pStyle w:val="a7"/>
        <w:numPr>
          <w:ilvl w:val="0"/>
          <w:numId w:val="19"/>
        </w:numPr>
        <w:ind w:firstLineChars="0"/>
        <w:rPr>
          <w:rFonts w:hint="eastAsia"/>
          <w:szCs w:val="21"/>
        </w:rPr>
      </w:pPr>
      <w:r w:rsidRPr="00052EC0">
        <w:rPr>
          <w:rFonts w:hint="eastAsia"/>
          <w:szCs w:val="21"/>
        </w:rPr>
        <w:t>马尔可夫链的非周期性如何判断？只有列出步数列然后人工判别的方法吗？</w:t>
      </w:r>
    </w:p>
    <w:p w14:paraId="2A1B8CD1" w14:textId="1D2A18A5" w:rsidR="00184F67" w:rsidRPr="00E87CB3" w:rsidRDefault="00A34E52" w:rsidP="00E87CB3">
      <w:pPr>
        <w:pStyle w:val="a7"/>
        <w:ind w:left="360" w:firstLineChars="0" w:firstLine="0"/>
        <w:rPr>
          <w:szCs w:val="21"/>
        </w:rPr>
      </w:pPr>
      <w:r w:rsidRPr="000E7A2B">
        <w:rPr>
          <w:rFonts w:hint="eastAsia"/>
          <w:szCs w:val="21"/>
        </w:rPr>
        <w:t>我的解答：</w:t>
      </w:r>
      <w:r w:rsidR="00052EC0">
        <w:rPr>
          <w:rFonts w:hint="eastAsia"/>
          <w:szCs w:val="21"/>
        </w:rPr>
        <w:t>如果一个状态概率转移到自身，则此状态无周期，如果一个状态会转移到一个无周期的状态，则此状态无周期。只有每一步都转移到其他状态的状态才可能有周期。</w:t>
      </w:r>
    </w:p>
    <w:p w14:paraId="1EF7706C" w14:textId="77777777" w:rsidR="00D03BDC" w:rsidRPr="00CF039F" w:rsidRDefault="00D03BDC" w:rsidP="00184F67">
      <w:pPr>
        <w:pStyle w:val="a7"/>
        <w:ind w:left="360" w:firstLineChars="0" w:firstLine="0"/>
        <w:rPr>
          <w:szCs w:val="21"/>
        </w:rPr>
      </w:pPr>
    </w:p>
    <w:p w14:paraId="6478A7BE" w14:textId="77777777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下周计划安排</w:t>
      </w:r>
    </w:p>
    <w:p w14:paraId="03C7FD44" w14:textId="4F741A42" w:rsidR="00FF0958" w:rsidRDefault="004811D5" w:rsidP="001F0C1F">
      <w:pPr>
        <w:ind w:firstLine="420"/>
        <w:jc w:val="left"/>
        <w:rPr>
          <w:szCs w:val="21"/>
        </w:rPr>
      </w:pPr>
      <w:r w:rsidRPr="004811D5">
        <w:rPr>
          <w:rFonts w:hint="eastAsia"/>
          <w:szCs w:val="21"/>
        </w:rPr>
        <w:t>看完第十</w:t>
      </w:r>
      <w:r w:rsidR="00972397">
        <w:rPr>
          <w:rFonts w:hint="eastAsia"/>
          <w:szCs w:val="21"/>
        </w:rPr>
        <w:t>九</w:t>
      </w:r>
      <w:r w:rsidRPr="004811D5">
        <w:rPr>
          <w:rFonts w:hint="eastAsia"/>
          <w:szCs w:val="21"/>
        </w:rPr>
        <w:t>章并</w:t>
      </w:r>
      <w:r w:rsidR="00A34E52">
        <w:rPr>
          <w:rFonts w:hint="eastAsia"/>
          <w:szCs w:val="21"/>
        </w:rPr>
        <w:t>参加讨论</w:t>
      </w:r>
      <w:r w:rsidRPr="004811D5">
        <w:rPr>
          <w:rFonts w:hint="eastAsia"/>
          <w:szCs w:val="21"/>
        </w:rPr>
        <w:t>。</w:t>
      </w:r>
    </w:p>
    <w:p w14:paraId="49D83E64" w14:textId="77777777" w:rsidR="0048034D" w:rsidRDefault="0048034D" w:rsidP="00FC2A3B">
      <w:pPr>
        <w:jc w:val="left"/>
        <w:rPr>
          <w:color w:val="FF0000"/>
          <w:szCs w:val="21"/>
        </w:rPr>
      </w:pPr>
    </w:p>
    <w:p w14:paraId="2A4BD9FE" w14:textId="48A1F6B6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读书收获</w:t>
      </w:r>
    </w:p>
    <w:p w14:paraId="6749476A" w14:textId="3EF52D93" w:rsidR="00FF6700" w:rsidRDefault="00126A5B" w:rsidP="00126A5B">
      <w:pPr>
        <w:ind w:firstLine="420"/>
        <w:jc w:val="left"/>
      </w:pPr>
      <w:r w:rsidRPr="00126A5B">
        <w:rPr>
          <w:rFonts w:hint="eastAsia"/>
        </w:rPr>
        <w:t>蒙特卡罗法（</w:t>
      </w:r>
      <w:r w:rsidRPr="00126A5B">
        <w:t>Monte Carlo method)，也称为统计模拟方法（statistical simulation</w:t>
      </w:r>
      <w:r>
        <w:t xml:space="preserve"> </w:t>
      </w:r>
      <w:r w:rsidRPr="00126A5B">
        <w:t>method)，是通过从概率模型的随机抽样进行近似数值计算的方法。</w:t>
      </w:r>
      <w:r w:rsidRPr="00126A5B">
        <w:rPr>
          <w:rFonts w:hint="eastAsia"/>
        </w:rPr>
        <w:t>马尔可夫链蒙特卡罗法（</w:t>
      </w:r>
      <w:r w:rsidRPr="00126A5B">
        <w:t>Markov Chain Monte Carlo, MCMC)，则是以马尔可夫链（Markov chain)为概率模型的蒙特卡罗法。</w:t>
      </w:r>
      <w:r w:rsidRPr="00126A5B">
        <w:rPr>
          <w:rFonts w:hint="eastAsia"/>
        </w:rPr>
        <w:t>马尔可夫链蒙特卡罗法构建一个马尔可夫链，使其平稳分布就是要进行抽样的分布，首先基于该马尔可夫链进行随机游走，产生样本的序列，之后使用该平稳分布的样本进行近似数值计算</w:t>
      </w:r>
      <w:r>
        <w:rPr>
          <w:rFonts w:hint="eastAsia"/>
        </w:rPr>
        <w:t>。</w:t>
      </w:r>
      <w:r w:rsidRPr="00126A5B">
        <w:rPr>
          <w:rFonts w:hint="eastAsia"/>
        </w:rPr>
        <w:t>马尔可夫链蒙特卡罗法被应用于概率分布的估计、定积分的近似计算、最优化问题的近似求解等问题，特别是被应用于统计学习中概率模型的学习与推理，是重要的统计学习计算方法。</w:t>
      </w:r>
    </w:p>
    <w:p w14:paraId="5EE22496" w14:textId="3D233BD3" w:rsidR="00126A5B" w:rsidRPr="00126A5B" w:rsidRDefault="00126A5B" w:rsidP="00126A5B">
      <w:pPr>
        <w:jc w:val="left"/>
        <w:rPr>
          <w:b/>
          <w:bCs/>
        </w:rPr>
      </w:pPr>
      <w:r w:rsidRPr="00126A5B">
        <w:rPr>
          <w:rFonts w:hint="eastAsia"/>
          <w:b/>
          <w:bCs/>
        </w:rPr>
        <w:lastRenderedPageBreak/>
        <w:t>蒙特卡罗法</w:t>
      </w:r>
    </w:p>
    <w:p w14:paraId="4549997E" w14:textId="40258BB1" w:rsidR="00126A5B" w:rsidRPr="00126A5B" w:rsidRDefault="00126A5B" w:rsidP="00126A5B">
      <w:pPr>
        <w:ind w:firstLine="420"/>
        <w:jc w:val="left"/>
        <w:rPr>
          <w:rFonts w:hint="eastAsia"/>
        </w:rPr>
      </w:pPr>
      <w:r w:rsidRPr="00126A5B">
        <w:rPr>
          <w:rFonts w:hint="eastAsia"/>
        </w:rPr>
        <w:t>蒙特卡罗法要解决的问题是，假设概率分布的定义己知，通过抽样获得概率分布的随机样本，并通过得到的随机样本对概率分布的特征进行分析。</w:t>
      </w:r>
    </w:p>
    <w:p w14:paraId="0BBAE399" w14:textId="7329AB0A" w:rsidR="00126A5B" w:rsidRDefault="00126A5B" w:rsidP="00126A5B">
      <w:pPr>
        <w:ind w:firstLine="420"/>
        <w:jc w:val="left"/>
      </w:pPr>
      <w:r w:rsidRPr="00126A5B">
        <w:rPr>
          <w:rFonts w:hint="eastAsia"/>
        </w:rPr>
        <w:t>比如，从样本得到经验分布，从而估计总体分布</w:t>
      </w:r>
      <w:r>
        <w:rPr>
          <w:rFonts w:hint="eastAsia"/>
        </w:rPr>
        <w:t>，</w:t>
      </w:r>
      <w:r w:rsidRPr="00126A5B">
        <w:rPr>
          <w:rFonts w:hint="eastAsia"/>
        </w:rPr>
        <w:t>或者从样本计算出样本均值，从而估计总体期望</w:t>
      </w:r>
      <w:r>
        <w:rPr>
          <w:rFonts w:hint="eastAsia"/>
        </w:rPr>
        <w:t>。</w:t>
      </w:r>
      <w:r w:rsidRPr="00126A5B">
        <w:rPr>
          <w:rFonts w:hint="eastAsia"/>
        </w:rPr>
        <w:t>所以蒙特卡罗法的核心是随机抽样</w:t>
      </w:r>
      <w:r w:rsidRPr="00126A5B">
        <w:t>(random sampling)。</w:t>
      </w:r>
    </w:p>
    <w:p w14:paraId="37DB8634" w14:textId="36AF3933" w:rsidR="00126A5B" w:rsidRPr="00126A5B" w:rsidRDefault="00126A5B" w:rsidP="00126A5B">
      <w:pPr>
        <w:ind w:firstLine="420"/>
        <w:jc w:val="left"/>
        <w:rPr>
          <w:rFonts w:hint="eastAsia"/>
        </w:rPr>
      </w:pPr>
      <w:r w:rsidRPr="00126A5B">
        <w:rPr>
          <w:rFonts w:hint="eastAsia"/>
        </w:rPr>
        <w:t>蒙特卡罗法</w:t>
      </w:r>
      <w:r>
        <w:rPr>
          <w:rFonts w:hint="eastAsia"/>
        </w:rPr>
        <w:t>分为：</w:t>
      </w:r>
      <w:r w:rsidRPr="00126A5B">
        <w:rPr>
          <w:rFonts w:hint="eastAsia"/>
        </w:rPr>
        <w:t>直接抽样法</w:t>
      </w:r>
      <w:r>
        <w:rPr>
          <w:rFonts w:hint="eastAsia"/>
        </w:rPr>
        <w:t>、</w:t>
      </w:r>
      <w:r w:rsidRPr="00126A5B">
        <w:rPr>
          <w:rFonts w:hint="eastAsia"/>
        </w:rPr>
        <w:t>接受</w:t>
      </w:r>
      <w:r w:rsidRPr="00126A5B">
        <w:t>-拒绝抽样法</w:t>
      </w:r>
      <w:r>
        <w:rPr>
          <w:rFonts w:hint="eastAsia"/>
        </w:rPr>
        <w:t>和</w:t>
      </w:r>
      <w:r w:rsidRPr="00126A5B">
        <w:rPr>
          <w:rFonts w:hint="eastAsia"/>
        </w:rPr>
        <w:t>重要性抽样法</w:t>
      </w:r>
      <w:r>
        <w:rPr>
          <w:rFonts w:hint="eastAsia"/>
        </w:rPr>
        <w:t>。</w:t>
      </w:r>
    </w:p>
    <w:p w14:paraId="0FDCC62D" w14:textId="33068923" w:rsidR="00126A5B" w:rsidRDefault="00126A5B" w:rsidP="00126A5B">
      <w:pPr>
        <w:ind w:firstLine="420"/>
        <w:jc w:val="left"/>
      </w:pPr>
      <w:r w:rsidRPr="00126A5B">
        <w:rPr>
          <w:rFonts w:hint="eastAsia"/>
        </w:rPr>
        <w:t>接受</w:t>
      </w:r>
      <w:r w:rsidRPr="00126A5B">
        <w:t>-拒绝抽样法、重要性抽样法适合于概率密度函数复杂(如密度函数含有多个变量，各变量相互不独立，密度函数形式复杂)，不能直接抽样的情况。</w:t>
      </w:r>
    </w:p>
    <w:p w14:paraId="1CC7C91A" w14:textId="0936D9F4" w:rsidR="00E60F8F" w:rsidRDefault="00E60F8F" w:rsidP="00E60F8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4AD3F805" wp14:editId="4E5AF808">
            <wp:extent cx="4699237" cy="19354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2005261452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60" cy="19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045E" w14:textId="5C1E9BC1" w:rsidR="00E60F8F" w:rsidRPr="00E60F8F" w:rsidRDefault="00E60F8F" w:rsidP="00E60F8F">
      <w:pPr>
        <w:ind w:firstLine="420"/>
        <w:jc w:val="left"/>
        <w:rPr>
          <w:rFonts w:hint="eastAsia"/>
        </w:rPr>
      </w:pPr>
      <w:r w:rsidRPr="00E60F8F">
        <w:rPr>
          <w:rFonts w:hint="eastAsia"/>
        </w:rPr>
        <w:t>一般的蒙特卡罗法也可以用于定积分的近似计算，称为蒙特卡罗积分（</w:t>
      </w:r>
      <w:r w:rsidRPr="00E60F8F">
        <w:t>Monte Carlo integration)</w:t>
      </w:r>
      <w:r>
        <w:rPr>
          <w:rFonts w:hint="eastAsia"/>
        </w:rPr>
        <w:t>。</w:t>
      </w:r>
    </w:p>
    <w:p w14:paraId="0D3B55C1" w14:textId="3AEAE531" w:rsidR="00E60F8F" w:rsidRPr="00E60F8F" w:rsidRDefault="00E60F8F" w:rsidP="00E60F8F">
      <w:pPr>
        <w:ind w:firstLine="420"/>
        <w:jc w:val="left"/>
        <w:rPr>
          <w:rFonts w:hint="eastAsia"/>
        </w:rPr>
      </w:pPr>
      <w:r w:rsidRPr="00E60F8F">
        <w:rPr>
          <w:rFonts w:hint="eastAsia"/>
        </w:rPr>
        <w:t>假设有一个函数</w:t>
      </w:r>
      <w:r w:rsidRPr="00E60F8F">
        <w:t>h(x)，目标是计算该函数的积分</w:t>
      </w:r>
      <w:r>
        <w:rPr>
          <w:rFonts w:hint="eastAsia"/>
        </w:rPr>
        <w:t>。</w:t>
      </w:r>
    </w:p>
    <w:p w14:paraId="38558B28" w14:textId="23B5E7F4" w:rsidR="00E60F8F" w:rsidRPr="00E60F8F" w:rsidRDefault="00E60F8F" w:rsidP="00E60F8F">
      <w:pPr>
        <w:ind w:firstLine="420"/>
        <w:jc w:val="left"/>
      </w:pPr>
      <w:r w:rsidRPr="00E60F8F">
        <w:rPr>
          <w:rFonts w:hint="eastAsia"/>
        </w:rPr>
        <w:t>如果能够将函数</w:t>
      </w:r>
      <w:r w:rsidRPr="00E60F8F">
        <w:t>h(x)分解成一个函数f(x)和一个概率密度函数p(x)的乘积的形式，那么就有</w:t>
      </w:r>
      <w:r>
        <w:rPr>
          <w:rFonts w:hint="eastAsia"/>
        </w:rPr>
        <w:t>：</w:t>
      </w:r>
    </w:p>
    <w:p w14:paraId="51575104" w14:textId="1C22E332" w:rsidR="00E60F8F" w:rsidRPr="00E60F8F" w:rsidRDefault="00E60F8F" w:rsidP="00E60F8F">
      <w:pPr>
        <w:ind w:firstLine="420"/>
        <w:jc w:val="center"/>
        <w:rPr>
          <w:rFonts w:hint="eastAsia"/>
        </w:rPr>
      </w:pPr>
      <w:r w:rsidRPr="00E60F8F">
        <w:drawing>
          <wp:inline distT="0" distB="0" distL="0" distR="0" wp14:anchorId="0113EC22" wp14:editId="6B31F799">
            <wp:extent cx="3356427" cy="563880"/>
            <wp:effectExtent l="0" t="0" r="0" b="762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506" cy="6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1287" w14:textId="0172C44B" w:rsidR="00E60F8F" w:rsidRDefault="00E60F8F" w:rsidP="00E60F8F">
      <w:pPr>
        <w:ind w:firstLine="420"/>
        <w:jc w:val="left"/>
      </w:pPr>
      <w:r w:rsidRPr="00E60F8F">
        <w:rPr>
          <w:rFonts w:hint="eastAsia"/>
        </w:rPr>
        <w:t>于是函数</w:t>
      </w:r>
      <w:r w:rsidRPr="00E60F8F">
        <w:t>h(x)的积分可以表示为函数f(x)关于概率密度函数p(x)的数学期望。</w:t>
      </w:r>
    </w:p>
    <w:p w14:paraId="3FDD0822" w14:textId="3D0853A1" w:rsidR="00E60F8F" w:rsidRDefault="00E60F8F" w:rsidP="00052EC0">
      <w:pPr>
        <w:ind w:firstLine="420"/>
        <w:jc w:val="left"/>
        <w:rPr>
          <w:rFonts w:hint="eastAsia"/>
        </w:rPr>
      </w:pPr>
      <w:r w:rsidRPr="00E60F8F">
        <w:rPr>
          <w:rFonts w:hint="eastAsia"/>
        </w:rPr>
        <w:t>就是说，</w:t>
      </w:r>
      <w:r w:rsidRPr="00E60F8F">
        <w:t xml:space="preserve"> 任何一个函数的积分都可以表示为某一个函数的数学期望的形式，而函数的数学期望 又可以通过函数的样本均值估计</w:t>
      </w:r>
      <w:r>
        <w:rPr>
          <w:rFonts w:hint="eastAsia"/>
        </w:rPr>
        <w:t>。</w:t>
      </w:r>
      <w:r w:rsidRPr="00E60F8F">
        <w:rPr>
          <w:rFonts w:hint="eastAsia"/>
        </w:rPr>
        <w:t>于是，就可以利用样本均值来近似计算积分</w:t>
      </w:r>
      <w:r>
        <w:rPr>
          <w:rFonts w:hint="eastAsia"/>
        </w:rPr>
        <w:t>。</w:t>
      </w:r>
    </w:p>
    <w:p w14:paraId="255099E1" w14:textId="577385D1" w:rsidR="00E60F8F" w:rsidRPr="00E60F8F" w:rsidRDefault="00126A5B" w:rsidP="00126A5B">
      <w:pPr>
        <w:jc w:val="left"/>
        <w:rPr>
          <w:rFonts w:hint="eastAsia"/>
          <w:b/>
          <w:bCs/>
        </w:rPr>
      </w:pPr>
      <w:r w:rsidRPr="00126A5B">
        <w:rPr>
          <w:rFonts w:hint="eastAsia"/>
          <w:b/>
          <w:bCs/>
        </w:rPr>
        <w:t>马尔可夫链</w:t>
      </w:r>
    </w:p>
    <w:p w14:paraId="59F0B1CA" w14:textId="5F1C42D9" w:rsidR="00E60F8F" w:rsidRPr="00E60F8F" w:rsidRDefault="00E60F8F" w:rsidP="00E60F8F">
      <w:pPr>
        <w:ind w:firstLine="420"/>
        <w:jc w:val="left"/>
        <w:rPr>
          <w:rFonts w:hint="eastAsia"/>
        </w:rPr>
      </w:pPr>
      <w:r w:rsidRPr="00E60F8F">
        <w:rPr>
          <w:rFonts w:hint="eastAsia"/>
        </w:rPr>
        <w:t>马尔可夫性的直观解释是“未来只依赖于现在（假设现在已知），而与过去无关”</w:t>
      </w:r>
    </w:p>
    <w:p w14:paraId="7C2A5F8C" w14:textId="77777777" w:rsidR="00E60F8F" w:rsidRDefault="00E60F8F" w:rsidP="00E60F8F">
      <w:pPr>
        <w:ind w:firstLine="420"/>
      </w:pPr>
      <w:r w:rsidRPr="00E60F8F">
        <w:rPr>
          <w:rFonts w:hint="eastAsia"/>
        </w:rPr>
        <w:t>若转移概率分布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Pr="00E60F8F">
        <w:t>与t无关，即</w:t>
      </w:r>
      <w:r>
        <w:rPr>
          <w:rFonts w:hint="eastAsia"/>
        </w:rPr>
        <w:t>：</w:t>
      </w:r>
    </w:p>
    <w:p w14:paraId="403DF5AA" w14:textId="7A6E7FD1" w:rsidR="00E60F8F" w:rsidRPr="00E60F8F" w:rsidRDefault="00E60F8F" w:rsidP="00E60F8F">
      <w:pPr>
        <w:ind w:firstLine="420"/>
      </w:pPr>
      <w:r w:rsidRPr="00E60F8F">
        <w:drawing>
          <wp:inline distT="0" distB="0" distL="0" distR="0" wp14:anchorId="28236F42" wp14:editId="096EECDD">
            <wp:extent cx="4622814" cy="313901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259" cy="3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4A56" w14:textId="77777777" w:rsidR="00E60F8F" w:rsidRPr="00E60F8F" w:rsidRDefault="00E60F8F" w:rsidP="00E60F8F">
      <w:pPr>
        <w:ind w:firstLine="420"/>
        <w:jc w:val="left"/>
      </w:pPr>
      <w:r w:rsidRPr="00E60F8F">
        <w:rPr>
          <w:rFonts w:hint="eastAsia"/>
        </w:rPr>
        <w:t>则称该马尔可夫链为时间齐次的马尔可夫链（</w:t>
      </w:r>
      <w:r w:rsidRPr="00E60F8F">
        <w:t>(time homogenous Markov chain)。</w:t>
      </w:r>
    </w:p>
    <w:p w14:paraId="3AE8C9EC" w14:textId="4FDBA8BD" w:rsidR="00E60F8F" w:rsidRDefault="00E60F8F" w:rsidP="00E60F8F">
      <w:pPr>
        <w:ind w:firstLine="420"/>
        <w:jc w:val="left"/>
      </w:pPr>
      <w:r w:rsidRPr="00E60F8F">
        <w:rPr>
          <w:rFonts w:hint="eastAsia"/>
        </w:rPr>
        <w:t>以上定义的是一阶马尔可夫链，可以扩展到</w:t>
      </w:r>
      <w:r w:rsidRPr="00E60F8F">
        <w:t>n阶马尔可夫链，满足n阶马尔可夫性</w:t>
      </w:r>
      <w:r>
        <w:rPr>
          <w:rFonts w:hint="eastAsia"/>
        </w:rPr>
        <w:t>：</w:t>
      </w:r>
    </w:p>
    <w:p w14:paraId="38E535B3" w14:textId="320E576A" w:rsidR="00E60F8F" w:rsidRDefault="00E60F8F" w:rsidP="00E60F8F">
      <w:pPr>
        <w:ind w:firstLine="420"/>
        <w:jc w:val="center"/>
      </w:pPr>
      <w:r w:rsidRPr="00E60F8F">
        <w:drawing>
          <wp:inline distT="0" distB="0" distL="0" distR="0" wp14:anchorId="73157605" wp14:editId="5D7C46E0">
            <wp:extent cx="4320540" cy="201306"/>
            <wp:effectExtent l="0" t="0" r="381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067" cy="2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570B" w14:textId="73EEDA3B" w:rsidR="00E60F8F" w:rsidRPr="00E60F8F" w:rsidRDefault="00E60F8F" w:rsidP="00E60F8F">
      <w:pPr>
        <w:ind w:firstLine="420"/>
        <w:rPr>
          <w:rFonts w:hint="eastAsia"/>
        </w:rPr>
      </w:pPr>
      <w:r w:rsidRPr="00E60F8F">
        <w:rPr>
          <w:rFonts w:hint="eastAsia"/>
        </w:rPr>
        <w:t>直观上，如果马尔可夫链的平稳分布存在，那么以该平稳分布作为初始分布，面</w:t>
      </w:r>
      <w:r w:rsidRPr="00E60F8F">
        <w:t xml:space="preserve"> 向未来进行随机状态转移，之后任何一个时刻的状态分布都是该平稳分布</w:t>
      </w:r>
      <w:r>
        <w:rPr>
          <w:rFonts w:hint="eastAsia"/>
        </w:rPr>
        <w:t>。</w:t>
      </w:r>
    </w:p>
    <w:p w14:paraId="12AAFA05" w14:textId="1D05A5D4" w:rsidR="00E60F8F" w:rsidRPr="00E60F8F" w:rsidRDefault="00E60F8F" w:rsidP="00E60F8F">
      <w:pPr>
        <w:ind w:firstLine="420"/>
        <w:jc w:val="left"/>
        <w:rPr>
          <w:rFonts w:hint="eastAsia"/>
        </w:rPr>
      </w:pPr>
      <w:r w:rsidRPr="00E60F8F">
        <w:rPr>
          <w:rFonts w:hint="eastAsia"/>
        </w:rPr>
        <w:t>马</w:t>
      </w:r>
      <w:r>
        <w:rPr>
          <w:rFonts w:hint="eastAsia"/>
        </w:rPr>
        <w:t>尔</w:t>
      </w:r>
      <w:r w:rsidRPr="00E60F8F">
        <w:rPr>
          <w:rFonts w:hint="eastAsia"/>
        </w:rPr>
        <w:t>可夫链</w:t>
      </w:r>
      <w:r>
        <w:rPr>
          <w:rFonts w:hint="eastAsia"/>
        </w:rPr>
        <w:t>具有如下性质：</w:t>
      </w:r>
    </w:p>
    <w:p w14:paraId="13E58EE3" w14:textId="505ED800" w:rsidR="00126A5B" w:rsidRDefault="00126A5B" w:rsidP="00126A5B">
      <w:pPr>
        <w:jc w:val="left"/>
        <w:rPr>
          <w:b/>
          <w:bCs/>
        </w:rPr>
      </w:pPr>
      <w:r w:rsidRPr="00126A5B">
        <w:rPr>
          <w:b/>
          <w:bCs/>
        </w:rPr>
        <w:lastRenderedPageBreak/>
        <w:drawing>
          <wp:inline distT="0" distB="0" distL="0" distR="0" wp14:anchorId="050C0BC1" wp14:editId="06AC60E5">
            <wp:extent cx="5274310" cy="1441450"/>
            <wp:effectExtent l="0" t="0" r="254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77E9419B" wp14:editId="2454481A">
            <wp:extent cx="5274310" cy="100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52614433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F6C8" w14:textId="2D3706A4" w:rsidR="00126A5B" w:rsidRDefault="00126A5B" w:rsidP="00126A5B">
      <w:pPr>
        <w:jc w:val="left"/>
        <w:rPr>
          <w:rFonts w:hint="eastAsia"/>
          <w:b/>
          <w:bCs/>
        </w:rPr>
      </w:pPr>
      <w:r w:rsidRPr="00126A5B">
        <w:rPr>
          <w:b/>
          <w:bCs/>
        </w:rPr>
        <w:drawing>
          <wp:inline distT="0" distB="0" distL="0" distR="0" wp14:anchorId="7DFB1777" wp14:editId="57C7CF00">
            <wp:extent cx="5274310" cy="1076325"/>
            <wp:effectExtent l="0" t="0" r="2540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48B" w14:textId="32B64EA0" w:rsidR="00126A5B" w:rsidRPr="00126A5B" w:rsidRDefault="00126A5B" w:rsidP="00126A5B">
      <w:pPr>
        <w:jc w:val="left"/>
        <w:rPr>
          <w:rFonts w:hint="eastAsia"/>
          <w:b/>
          <w:bCs/>
        </w:rPr>
      </w:pPr>
      <w:r w:rsidRPr="00126A5B">
        <w:rPr>
          <w:b/>
          <w:bCs/>
        </w:rPr>
        <w:drawing>
          <wp:inline distT="0" distB="0" distL="0" distR="0" wp14:anchorId="16F30DCB" wp14:editId="5683974A">
            <wp:extent cx="5274310" cy="2218690"/>
            <wp:effectExtent l="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A5B" w:rsidRPr="0012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EA14" w14:textId="77777777" w:rsidR="007F56AB" w:rsidRDefault="007F56AB" w:rsidP="005D17AF">
      <w:r>
        <w:separator/>
      </w:r>
    </w:p>
  </w:endnote>
  <w:endnote w:type="continuationSeparator" w:id="0">
    <w:p w14:paraId="1EFAB61C" w14:textId="77777777" w:rsidR="007F56AB" w:rsidRDefault="007F56AB" w:rsidP="005D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AC056" w14:textId="77777777" w:rsidR="007F56AB" w:rsidRDefault="007F56AB" w:rsidP="005D17AF">
      <w:r>
        <w:separator/>
      </w:r>
    </w:p>
  </w:footnote>
  <w:footnote w:type="continuationSeparator" w:id="0">
    <w:p w14:paraId="27903D12" w14:textId="77777777" w:rsidR="007F56AB" w:rsidRDefault="007F56AB" w:rsidP="005D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5AF2D5"/>
    <w:multiLevelType w:val="singleLevel"/>
    <w:tmpl w:val="905AF2D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417257"/>
    <w:multiLevelType w:val="hybridMultilevel"/>
    <w:tmpl w:val="5F44142A"/>
    <w:lvl w:ilvl="0" w:tplc="A076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42558F"/>
    <w:multiLevelType w:val="hybridMultilevel"/>
    <w:tmpl w:val="26A619D2"/>
    <w:lvl w:ilvl="0" w:tplc="FF703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2F064BF"/>
    <w:multiLevelType w:val="hybridMultilevel"/>
    <w:tmpl w:val="5B3C6218"/>
    <w:lvl w:ilvl="0" w:tplc="5C9060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AD2635"/>
    <w:multiLevelType w:val="hybridMultilevel"/>
    <w:tmpl w:val="09B6E810"/>
    <w:lvl w:ilvl="0" w:tplc="3812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0F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A66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02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82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0C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C8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41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A2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1244E9"/>
    <w:multiLevelType w:val="hybridMultilevel"/>
    <w:tmpl w:val="E5B27A06"/>
    <w:lvl w:ilvl="0" w:tplc="D9AE6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43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45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0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E0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2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A2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A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B228BE"/>
    <w:multiLevelType w:val="hybridMultilevel"/>
    <w:tmpl w:val="B29EEB5A"/>
    <w:lvl w:ilvl="0" w:tplc="A114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481E91"/>
    <w:multiLevelType w:val="hybridMultilevel"/>
    <w:tmpl w:val="D07CABF2"/>
    <w:lvl w:ilvl="0" w:tplc="D0D40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C28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078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A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4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E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64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2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76449D"/>
    <w:multiLevelType w:val="hybridMultilevel"/>
    <w:tmpl w:val="EA5E9B4E"/>
    <w:lvl w:ilvl="0" w:tplc="8E8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687067"/>
    <w:multiLevelType w:val="hybridMultilevel"/>
    <w:tmpl w:val="374EFB50"/>
    <w:lvl w:ilvl="0" w:tplc="08E4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EF3C37"/>
    <w:multiLevelType w:val="hybridMultilevel"/>
    <w:tmpl w:val="6FA45C96"/>
    <w:lvl w:ilvl="0" w:tplc="571C2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08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02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A0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A5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0AF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60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82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2C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F87634"/>
    <w:multiLevelType w:val="hybridMultilevel"/>
    <w:tmpl w:val="66649B3A"/>
    <w:lvl w:ilvl="0" w:tplc="EA92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474652"/>
    <w:multiLevelType w:val="hybridMultilevel"/>
    <w:tmpl w:val="FB3E386C"/>
    <w:lvl w:ilvl="0" w:tplc="DEB0A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AF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8F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9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AE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4C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3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6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138FF"/>
    <w:multiLevelType w:val="hybridMultilevel"/>
    <w:tmpl w:val="B600B982"/>
    <w:lvl w:ilvl="0" w:tplc="28D27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5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E5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A3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CD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A5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26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C9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69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ED2E8D"/>
    <w:multiLevelType w:val="hybridMultilevel"/>
    <w:tmpl w:val="114290C6"/>
    <w:lvl w:ilvl="0" w:tplc="D862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2402BDD"/>
    <w:multiLevelType w:val="hybridMultilevel"/>
    <w:tmpl w:val="085052B8"/>
    <w:lvl w:ilvl="0" w:tplc="B172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2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80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1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8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C6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6A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C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3C153DA"/>
    <w:multiLevelType w:val="hybridMultilevel"/>
    <w:tmpl w:val="1A467828"/>
    <w:lvl w:ilvl="0" w:tplc="F154A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AD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0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8B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C0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81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A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2E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C1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B424AD"/>
    <w:multiLevelType w:val="hybridMultilevel"/>
    <w:tmpl w:val="622CB2F4"/>
    <w:lvl w:ilvl="0" w:tplc="EDC8C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6F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C6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E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B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1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AA35FCD"/>
    <w:multiLevelType w:val="hybridMultilevel"/>
    <w:tmpl w:val="02C0B9D2"/>
    <w:lvl w:ilvl="0" w:tplc="B96615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45B4BD2"/>
    <w:multiLevelType w:val="hybridMultilevel"/>
    <w:tmpl w:val="EE6660AC"/>
    <w:lvl w:ilvl="0" w:tplc="FF4A4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64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05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29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E0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AD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E2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60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EA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98A241F"/>
    <w:multiLevelType w:val="hybridMultilevel"/>
    <w:tmpl w:val="FFDC5048"/>
    <w:lvl w:ilvl="0" w:tplc="72F0F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85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23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24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6E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A5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2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4A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F3562B"/>
    <w:multiLevelType w:val="hybridMultilevel"/>
    <w:tmpl w:val="76CCF1F0"/>
    <w:lvl w:ilvl="0" w:tplc="485AF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57459E"/>
    <w:multiLevelType w:val="hybridMultilevel"/>
    <w:tmpl w:val="EBC6A1F8"/>
    <w:lvl w:ilvl="0" w:tplc="54F6F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E2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E3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A6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6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8B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8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868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6E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F527788"/>
    <w:multiLevelType w:val="hybridMultilevel"/>
    <w:tmpl w:val="23EA33EA"/>
    <w:lvl w:ilvl="0" w:tplc="7C3E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7F4AE4"/>
    <w:multiLevelType w:val="hybridMultilevel"/>
    <w:tmpl w:val="8BE44AC4"/>
    <w:lvl w:ilvl="0" w:tplc="D52A3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EB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2B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A9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86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C3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6A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C8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4C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FD2646"/>
    <w:multiLevelType w:val="hybridMultilevel"/>
    <w:tmpl w:val="1F5C7310"/>
    <w:lvl w:ilvl="0" w:tplc="B540D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0C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A7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87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ED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0B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48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26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0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9490F59"/>
    <w:multiLevelType w:val="hybridMultilevel"/>
    <w:tmpl w:val="13202D7A"/>
    <w:lvl w:ilvl="0" w:tplc="F77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47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6C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AB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E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00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6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8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E55445"/>
    <w:multiLevelType w:val="hybridMultilevel"/>
    <w:tmpl w:val="DCD42BFA"/>
    <w:lvl w:ilvl="0" w:tplc="A136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096272"/>
    <w:multiLevelType w:val="hybridMultilevel"/>
    <w:tmpl w:val="23D629DC"/>
    <w:lvl w:ilvl="0" w:tplc="0D7A5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10C44E5"/>
    <w:multiLevelType w:val="hybridMultilevel"/>
    <w:tmpl w:val="6A467C28"/>
    <w:lvl w:ilvl="0" w:tplc="ADF41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AE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60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6F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6E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E7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4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5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C4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5AF3FC3"/>
    <w:multiLevelType w:val="hybridMultilevel"/>
    <w:tmpl w:val="B38809BE"/>
    <w:lvl w:ilvl="0" w:tplc="68F0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2A25B3"/>
    <w:multiLevelType w:val="hybridMultilevel"/>
    <w:tmpl w:val="1612FBC2"/>
    <w:lvl w:ilvl="0" w:tplc="FEC8C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43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23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65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88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86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AE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83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05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CC469FE"/>
    <w:multiLevelType w:val="hybridMultilevel"/>
    <w:tmpl w:val="53DED010"/>
    <w:lvl w:ilvl="0" w:tplc="02885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9719FE"/>
    <w:multiLevelType w:val="hybridMultilevel"/>
    <w:tmpl w:val="A88C7372"/>
    <w:lvl w:ilvl="0" w:tplc="69E61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C4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C6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87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C8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4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67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AB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2D090D"/>
    <w:multiLevelType w:val="hybridMultilevel"/>
    <w:tmpl w:val="4FE2F19C"/>
    <w:lvl w:ilvl="0" w:tplc="3C4CA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F881319"/>
    <w:multiLevelType w:val="hybridMultilevel"/>
    <w:tmpl w:val="BA108F92"/>
    <w:lvl w:ilvl="0" w:tplc="5F18A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02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EB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8D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2C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AE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26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4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8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3C089B"/>
    <w:multiLevelType w:val="hybridMultilevel"/>
    <w:tmpl w:val="18B65CDC"/>
    <w:lvl w:ilvl="0" w:tplc="76064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E4701F"/>
    <w:multiLevelType w:val="hybridMultilevel"/>
    <w:tmpl w:val="249A8FF6"/>
    <w:lvl w:ilvl="0" w:tplc="5B3C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E5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28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60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CF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0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0B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02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A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7815D28"/>
    <w:multiLevelType w:val="hybridMultilevel"/>
    <w:tmpl w:val="49A23264"/>
    <w:lvl w:ilvl="0" w:tplc="998A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86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4B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0E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AC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A9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69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41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25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7A00067"/>
    <w:multiLevelType w:val="hybridMultilevel"/>
    <w:tmpl w:val="5E72BAD8"/>
    <w:lvl w:ilvl="0" w:tplc="DD5C9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F36E47"/>
    <w:multiLevelType w:val="multilevel"/>
    <w:tmpl w:val="D7FC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917271"/>
    <w:multiLevelType w:val="hybridMultilevel"/>
    <w:tmpl w:val="6D7A4798"/>
    <w:lvl w:ilvl="0" w:tplc="03CE4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80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EB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29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A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60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A2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0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21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C535D2D"/>
    <w:multiLevelType w:val="hybridMultilevel"/>
    <w:tmpl w:val="B32E6E9E"/>
    <w:lvl w:ilvl="0" w:tplc="16AA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42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C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C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A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0F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0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41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28"/>
  </w:num>
  <w:num w:numId="9">
    <w:abstractNumId w:val="43"/>
  </w:num>
  <w:num w:numId="10">
    <w:abstractNumId w:val="42"/>
  </w:num>
  <w:num w:numId="11">
    <w:abstractNumId w:val="34"/>
  </w:num>
  <w:num w:numId="12">
    <w:abstractNumId w:val="24"/>
  </w:num>
  <w:num w:numId="13">
    <w:abstractNumId w:val="18"/>
  </w:num>
  <w:num w:numId="14">
    <w:abstractNumId w:val="5"/>
  </w:num>
  <w:num w:numId="15">
    <w:abstractNumId w:val="8"/>
  </w:num>
  <w:num w:numId="16">
    <w:abstractNumId w:val="3"/>
  </w:num>
  <w:num w:numId="17">
    <w:abstractNumId w:val="33"/>
  </w:num>
  <w:num w:numId="18">
    <w:abstractNumId w:val="29"/>
  </w:num>
  <w:num w:numId="19">
    <w:abstractNumId w:val="22"/>
  </w:num>
  <w:num w:numId="20">
    <w:abstractNumId w:val="6"/>
  </w:num>
  <w:num w:numId="21">
    <w:abstractNumId w:val="21"/>
  </w:num>
  <w:num w:numId="22">
    <w:abstractNumId w:val="14"/>
  </w:num>
  <w:num w:numId="23">
    <w:abstractNumId w:val="27"/>
  </w:num>
  <w:num w:numId="24">
    <w:abstractNumId w:val="38"/>
  </w:num>
  <w:num w:numId="25">
    <w:abstractNumId w:val="19"/>
  </w:num>
  <w:num w:numId="26">
    <w:abstractNumId w:val="37"/>
  </w:num>
  <w:num w:numId="27">
    <w:abstractNumId w:val="40"/>
  </w:num>
  <w:num w:numId="28">
    <w:abstractNumId w:val="16"/>
  </w:num>
  <w:num w:numId="29">
    <w:abstractNumId w:val="39"/>
  </w:num>
  <w:num w:numId="30">
    <w:abstractNumId w:val="13"/>
  </w:num>
  <w:num w:numId="31">
    <w:abstractNumId w:val="20"/>
  </w:num>
  <w:num w:numId="32">
    <w:abstractNumId w:val="26"/>
  </w:num>
  <w:num w:numId="33">
    <w:abstractNumId w:val="36"/>
  </w:num>
  <w:num w:numId="34">
    <w:abstractNumId w:val="17"/>
  </w:num>
  <w:num w:numId="35">
    <w:abstractNumId w:val="32"/>
  </w:num>
  <w:num w:numId="36">
    <w:abstractNumId w:val="30"/>
  </w:num>
  <w:num w:numId="37">
    <w:abstractNumId w:val="11"/>
  </w:num>
  <w:num w:numId="38">
    <w:abstractNumId w:val="12"/>
  </w:num>
  <w:num w:numId="39">
    <w:abstractNumId w:val="23"/>
  </w:num>
  <w:num w:numId="40">
    <w:abstractNumId w:val="25"/>
  </w:num>
  <w:num w:numId="41">
    <w:abstractNumId w:val="7"/>
  </w:num>
  <w:num w:numId="42">
    <w:abstractNumId w:val="31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C"/>
    <w:rsid w:val="000128A9"/>
    <w:rsid w:val="000342EA"/>
    <w:rsid w:val="00052EC0"/>
    <w:rsid w:val="00067399"/>
    <w:rsid w:val="00076D2E"/>
    <w:rsid w:val="00087E09"/>
    <w:rsid w:val="00092114"/>
    <w:rsid w:val="000E7A2B"/>
    <w:rsid w:val="00104AB7"/>
    <w:rsid w:val="00126A5B"/>
    <w:rsid w:val="0018055A"/>
    <w:rsid w:val="00184F67"/>
    <w:rsid w:val="001868F1"/>
    <w:rsid w:val="001F0C1F"/>
    <w:rsid w:val="002134D2"/>
    <w:rsid w:val="00283926"/>
    <w:rsid w:val="00297FEF"/>
    <w:rsid w:val="002C502C"/>
    <w:rsid w:val="002C797F"/>
    <w:rsid w:val="002D219A"/>
    <w:rsid w:val="002D219F"/>
    <w:rsid w:val="002F0215"/>
    <w:rsid w:val="00345052"/>
    <w:rsid w:val="00363AF4"/>
    <w:rsid w:val="00387B75"/>
    <w:rsid w:val="00391B09"/>
    <w:rsid w:val="00392461"/>
    <w:rsid w:val="00394009"/>
    <w:rsid w:val="003B32E2"/>
    <w:rsid w:val="003F572E"/>
    <w:rsid w:val="0040085F"/>
    <w:rsid w:val="0040182E"/>
    <w:rsid w:val="00477BDF"/>
    <w:rsid w:val="0048034D"/>
    <w:rsid w:val="004811D5"/>
    <w:rsid w:val="004A4E80"/>
    <w:rsid w:val="004A70D6"/>
    <w:rsid w:val="004D4B07"/>
    <w:rsid w:val="004D6EAB"/>
    <w:rsid w:val="00502493"/>
    <w:rsid w:val="0050763D"/>
    <w:rsid w:val="005127C5"/>
    <w:rsid w:val="0052280B"/>
    <w:rsid w:val="00524B6C"/>
    <w:rsid w:val="005A344E"/>
    <w:rsid w:val="005C32C0"/>
    <w:rsid w:val="005D07C0"/>
    <w:rsid w:val="005D17AF"/>
    <w:rsid w:val="005F5565"/>
    <w:rsid w:val="006155FF"/>
    <w:rsid w:val="00680207"/>
    <w:rsid w:val="006914CE"/>
    <w:rsid w:val="006B0543"/>
    <w:rsid w:val="006F0349"/>
    <w:rsid w:val="007073F9"/>
    <w:rsid w:val="00724348"/>
    <w:rsid w:val="00786292"/>
    <w:rsid w:val="007A3F96"/>
    <w:rsid w:val="007B005D"/>
    <w:rsid w:val="007B6669"/>
    <w:rsid w:val="007E1D92"/>
    <w:rsid w:val="007F56AB"/>
    <w:rsid w:val="00832328"/>
    <w:rsid w:val="0084250E"/>
    <w:rsid w:val="008C31D8"/>
    <w:rsid w:val="008E55FC"/>
    <w:rsid w:val="008F1D67"/>
    <w:rsid w:val="00917523"/>
    <w:rsid w:val="00936B14"/>
    <w:rsid w:val="00961E52"/>
    <w:rsid w:val="0096361C"/>
    <w:rsid w:val="00972397"/>
    <w:rsid w:val="009B7706"/>
    <w:rsid w:val="009D021C"/>
    <w:rsid w:val="009E0A7B"/>
    <w:rsid w:val="009F29AE"/>
    <w:rsid w:val="009F6DCC"/>
    <w:rsid w:val="00A1164E"/>
    <w:rsid w:val="00A17698"/>
    <w:rsid w:val="00A23247"/>
    <w:rsid w:val="00A34E52"/>
    <w:rsid w:val="00A41291"/>
    <w:rsid w:val="00A44BA2"/>
    <w:rsid w:val="00A82546"/>
    <w:rsid w:val="00A826A8"/>
    <w:rsid w:val="00AA2D78"/>
    <w:rsid w:val="00AC0D38"/>
    <w:rsid w:val="00AC5BD8"/>
    <w:rsid w:val="00AD22C5"/>
    <w:rsid w:val="00AD5CCB"/>
    <w:rsid w:val="00B20F2E"/>
    <w:rsid w:val="00BB7969"/>
    <w:rsid w:val="00BC712C"/>
    <w:rsid w:val="00C168BF"/>
    <w:rsid w:val="00C305C6"/>
    <w:rsid w:val="00C505DD"/>
    <w:rsid w:val="00C5071B"/>
    <w:rsid w:val="00C71648"/>
    <w:rsid w:val="00CB00E5"/>
    <w:rsid w:val="00CC0F9F"/>
    <w:rsid w:val="00CC5E7B"/>
    <w:rsid w:val="00CD3041"/>
    <w:rsid w:val="00CF039F"/>
    <w:rsid w:val="00D03BDC"/>
    <w:rsid w:val="00D15091"/>
    <w:rsid w:val="00D3485E"/>
    <w:rsid w:val="00D36DCF"/>
    <w:rsid w:val="00D707F5"/>
    <w:rsid w:val="00D70F20"/>
    <w:rsid w:val="00D80FC2"/>
    <w:rsid w:val="00D84120"/>
    <w:rsid w:val="00DA0F86"/>
    <w:rsid w:val="00E13513"/>
    <w:rsid w:val="00E46028"/>
    <w:rsid w:val="00E60F8F"/>
    <w:rsid w:val="00E87CB3"/>
    <w:rsid w:val="00E92DB6"/>
    <w:rsid w:val="00EB70C3"/>
    <w:rsid w:val="00EC27C4"/>
    <w:rsid w:val="00EE688F"/>
    <w:rsid w:val="00EF575E"/>
    <w:rsid w:val="00F01F7C"/>
    <w:rsid w:val="00F77A14"/>
    <w:rsid w:val="00F969F2"/>
    <w:rsid w:val="00FA7F7F"/>
    <w:rsid w:val="00FC2A3B"/>
    <w:rsid w:val="00FC61FA"/>
    <w:rsid w:val="00FE7425"/>
    <w:rsid w:val="00FF0958"/>
    <w:rsid w:val="00FF1C84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B6D2"/>
  <w15:chartTrackingRefBased/>
  <w15:docId w15:val="{12BDE79B-6C83-4356-945C-F375088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5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AF"/>
    <w:rPr>
      <w:sz w:val="18"/>
      <w:szCs w:val="18"/>
    </w:rPr>
  </w:style>
  <w:style w:type="paragraph" w:styleId="a7">
    <w:name w:val="List Paragraph"/>
    <w:basedOn w:val="a"/>
    <w:uiPriority w:val="34"/>
    <w:qFormat/>
    <w:rsid w:val="005D17A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D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i">
    <w:name w:val="mi"/>
    <w:basedOn w:val="a0"/>
    <w:rsid w:val="005D17AF"/>
  </w:style>
  <w:style w:type="character" w:customStyle="1" w:styleId="mo">
    <w:name w:val="mo"/>
    <w:basedOn w:val="a0"/>
    <w:rsid w:val="005D17AF"/>
  </w:style>
  <w:style w:type="character" w:customStyle="1" w:styleId="mjxassistivemathml">
    <w:name w:val="mjx_assistive_mathml"/>
    <w:basedOn w:val="a0"/>
    <w:rsid w:val="005D17AF"/>
  </w:style>
  <w:style w:type="character" w:customStyle="1" w:styleId="mn">
    <w:name w:val="mn"/>
    <w:basedOn w:val="a0"/>
    <w:rsid w:val="005D17AF"/>
  </w:style>
  <w:style w:type="character" w:customStyle="1" w:styleId="mtext">
    <w:name w:val="mtext"/>
    <w:basedOn w:val="a0"/>
    <w:rsid w:val="005D17AF"/>
  </w:style>
  <w:style w:type="paragraph" w:customStyle="1" w:styleId="Default">
    <w:name w:val="Default"/>
    <w:rsid w:val="00AC5BD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customStyle="1" w:styleId="paragraph">
    <w:name w:val="paragraph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868F1"/>
    <w:rPr>
      <w:b/>
      <w:bCs/>
    </w:rPr>
  </w:style>
  <w:style w:type="character" w:styleId="aa">
    <w:name w:val="Placeholder Text"/>
    <w:basedOn w:val="a0"/>
    <w:uiPriority w:val="99"/>
    <w:semiHidden/>
    <w:rsid w:val="00E60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3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5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0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6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7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2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0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1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2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74</cp:revision>
  <cp:lastPrinted>2020-03-02T14:18:00Z</cp:lastPrinted>
  <dcterms:created xsi:type="dcterms:W3CDTF">2020-02-03T14:44:00Z</dcterms:created>
  <dcterms:modified xsi:type="dcterms:W3CDTF">2020-05-26T07:04:00Z</dcterms:modified>
</cp:coreProperties>
</file>