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2C4F" w14:textId="0281C462" w:rsidR="00FF0958" w:rsidRDefault="00FF0958" w:rsidP="00FF095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FF0958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0D70A298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FF0958">
      <w:pPr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5269CB02" w14:textId="0702401D" w:rsidR="00BB7969" w:rsidRPr="00126A5B" w:rsidRDefault="00B65ECE" w:rsidP="00126A5B">
      <w:pPr>
        <w:pStyle w:val="a7"/>
        <w:numPr>
          <w:ilvl w:val="0"/>
          <w:numId w:val="42"/>
        </w:numPr>
        <w:ind w:firstLineChars="0"/>
        <w:rPr>
          <w:szCs w:val="21"/>
        </w:rPr>
      </w:pPr>
      <w:r w:rsidRPr="00B65ECE">
        <w:rPr>
          <w:rFonts w:hint="eastAsia"/>
          <w:szCs w:val="21"/>
        </w:rPr>
        <w:t>为什么独立抽样实现简单，但收敛速度慢？</w:t>
      </w:r>
    </w:p>
    <w:p w14:paraId="5CA94630" w14:textId="063086DF" w:rsidR="00B65ECE" w:rsidRDefault="00A1164E" w:rsidP="00B65ECE">
      <w:pPr>
        <w:ind w:left="360"/>
        <w:jc w:val="left"/>
      </w:pPr>
      <w:r w:rsidRPr="00E46028">
        <w:rPr>
          <w:rFonts w:hint="eastAsia"/>
          <w:szCs w:val="21"/>
        </w:rPr>
        <w:t>讨论结果：</w:t>
      </w:r>
      <w:r w:rsidR="00B65ECE" w:rsidRPr="00B65ECE">
        <w:rPr>
          <w:rFonts w:hint="eastAsia"/>
        </w:rPr>
        <w:t>我觉得如果是独立抽样的话，就是完全就是</w:t>
      </w:r>
      <w:r w:rsidR="00B65ECE" w:rsidRPr="00B65ECE">
        <w:t>q(x,</w:t>
      </w:r>
      <w:r w:rsidR="00B65ECE">
        <w:t xml:space="preserve"> </w:t>
      </w:r>
      <w:r w:rsidR="00B65ECE" w:rsidRPr="00B65ECE">
        <w:t>x')=q(x')，即建议分布只考虑了状态x'，并没有考虑x，所以这样就和接受拒绝法没有什么区别了，所以拒绝率可能会比较高，导致可能有很多时候位置是不动的，因此收敛速度可能就会比较慢。相较之下第一种方法当两者相近时a值较大因此接受概率较高，就会更容易转移，从而收敛</w:t>
      </w:r>
      <w:r w:rsidR="00DE3A57">
        <w:rPr>
          <w:rFonts w:hint="eastAsia"/>
        </w:rPr>
        <w:t>。</w:t>
      </w:r>
    </w:p>
    <w:p w14:paraId="325A8FAE" w14:textId="262B4CF3" w:rsidR="00A1164E" w:rsidRPr="00B65ECE" w:rsidRDefault="00A1164E" w:rsidP="00B65ECE">
      <w:pPr>
        <w:jc w:val="left"/>
        <w:rPr>
          <w:rFonts w:hint="eastAsia"/>
          <w:szCs w:val="21"/>
        </w:rPr>
      </w:pPr>
    </w:p>
    <w:p w14:paraId="3F5AE368" w14:textId="540CD394" w:rsidR="006B0543" w:rsidRPr="000E7A2B" w:rsidRDefault="00FF0958" w:rsidP="000E7A2B">
      <w:pPr>
        <w:jc w:val="left"/>
        <w:rPr>
          <w:szCs w:val="21"/>
        </w:rPr>
      </w:pPr>
      <w:r w:rsidRPr="000E7A2B">
        <w:rPr>
          <w:rFonts w:hint="eastAsia"/>
          <w:szCs w:val="21"/>
        </w:rPr>
        <w:t>别人提出的问题：</w:t>
      </w:r>
    </w:p>
    <w:p w14:paraId="6A2E68E0" w14:textId="1ED4801E" w:rsidR="00076D2E" w:rsidRPr="00EB70C3" w:rsidRDefault="00B65ECE" w:rsidP="00FE7425">
      <w:pPr>
        <w:pStyle w:val="a7"/>
        <w:numPr>
          <w:ilvl w:val="0"/>
          <w:numId w:val="19"/>
        </w:numPr>
        <w:ind w:firstLineChars="0"/>
      </w:pPr>
      <w:r w:rsidRPr="00B65ECE">
        <w:rPr>
          <w:rFonts w:hint="eastAsia"/>
        </w:rPr>
        <w:t>吉布斯抽样比起直接使用</w:t>
      </w:r>
      <w:r w:rsidRPr="00B65ECE">
        <w:t>Metropolis-Hastings算法的优势是什么</w:t>
      </w:r>
      <w:r w:rsidR="00126A5B" w:rsidRPr="00126A5B">
        <w:t>？</w:t>
      </w:r>
    </w:p>
    <w:p w14:paraId="58023DB1" w14:textId="222B23D3" w:rsidR="00B65ECE" w:rsidRDefault="007E1D92" w:rsidP="00B65ECE">
      <w:pPr>
        <w:pStyle w:val="a7"/>
        <w:ind w:left="360" w:firstLineChars="0" w:firstLine="0"/>
      </w:pPr>
      <w:r>
        <w:rPr>
          <w:rFonts w:hint="eastAsia"/>
        </w:rPr>
        <w:t>我的解答：</w:t>
      </w:r>
      <w:r w:rsidR="00B65ECE">
        <w:rPr>
          <w:rFonts w:hint="eastAsia"/>
        </w:rPr>
        <w:t>吉布斯抽样</w:t>
      </w:r>
      <w:r w:rsidR="00B65ECE" w:rsidRPr="00B65ECE">
        <w:rPr>
          <w:rFonts w:hint="eastAsia"/>
        </w:rPr>
        <w:t>可以认为是</w:t>
      </w:r>
      <w:r w:rsidR="00B65ECE" w:rsidRPr="00B65ECE">
        <w:t>Metropolis-Hastings算法的特殊情况，但是更容易实现，因而被广泛使用。</w:t>
      </w:r>
      <w:r w:rsidR="00B65ECE">
        <w:rPr>
          <w:rFonts w:hint="eastAsia"/>
        </w:rPr>
        <w:t>它计算起来相对于MH算法更为简便。</w:t>
      </w:r>
    </w:p>
    <w:p w14:paraId="00069519" w14:textId="507AE0EC" w:rsidR="007E1D92" w:rsidRPr="00052EC0" w:rsidRDefault="00B65ECE" w:rsidP="00B65ECE">
      <w:pPr>
        <w:pStyle w:val="a7"/>
        <w:numPr>
          <w:ilvl w:val="0"/>
          <w:numId w:val="19"/>
        </w:numPr>
        <w:ind w:firstLineChars="0"/>
        <w:rPr>
          <w:szCs w:val="21"/>
        </w:rPr>
      </w:pPr>
      <w:r w:rsidRPr="00B65ECE">
        <w:rPr>
          <w:szCs w:val="21"/>
        </w:rPr>
        <w:t>P379贝叶斯公式的满概率分布正比于三个概率的式子应该如何推导出来？</w:t>
      </w:r>
    </w:p>
    <w:p w14:paraId="2A1B8CD1" w14:textId="0BC8DF8E" w:rsidR="00184F67" w:rsidRDefault="00A34E52" w:rsidP="00E87CB3">
      <w:pPr>
        <w:pStyle w:val="a7"/>
        <w:ind w:left="360" w:firstLineChars="0" w:firstLine="0"/>
        <w:rPr>
          <w:szCs w:val="21"/>
        </w:rPr>
      </w:pPr>
      <w:r w:rsidRPr="000E7A2B">
        <w:rPr>
          <w:rFonts w:hint="eastAsia"/>
          <w:szCs w:val="21"/>
        </w:rPr>
        <w:t>我的解答：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=p(α,θ,z|y)∝p(z,y|θ)p(θ|α)p(α)</m:t>
        </m:r>
      </m:oMath>
    </w:p>
    <w:p w14:paraId="368EC9BA" w14:textId="6F3665A9" w:rsidR="008C4D1A" w:rsidRPr="00F0013B" w:rsidRDefault="008C4D1A" w:rsidP="00E87CB3">
      <w:pPr>
        <w:pStyle w:val="a7"/>
        <w:ind w:left="360" w:firstLineChars="0" w:firstLine="0"/>
        <w:rPr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z,y</m:t>
              </m:r>
            </m: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z,y</m:t>
              </m:r>
              <m:r>
                <w:rPr>
                  <w:rFonts w:ascii="Cambria Math" w:hAnsi="Cambria Math"/>
                  <w:szCs w:val="21"/>
                </w:rPr>
                <m:t>,θ</m:t>
              </m:r>
            </m:e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d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z,y,θ,α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p(α,θ,z|y)</m:t>
          </m:r>
          <m:r>
            <w:rPr>
              <w:rFonts w:ascii="Cambria Math" w:hAnsi="Cambria Math"/>
              <w:szCs w:val="21"/>
            </w:rPr>
            <m:t>p(y)</m:t>
          </m:r>
        </m:oMath>
      </m:oMathPara>
    </w:p>
    <w:p w14:paraId="14E6FBFC" w14:textId="7C111C07" w:rsidR="00F0013B" w:rsidRPr="008C4D1A" w:rsidRDefault="00F0013B" w:rsidP="00E87CB3">
      <w:pPr>
        <w:pStyle w:val="a7"/>
        <w:ind w:left="360" w:firstLineChars="0" w:firstLine="0"/>
        <w:rPr>
          <w:rFonts w:hint="eastAsia"/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α,θ,z</m:t>
              </m:r>
            </m:e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p(z,y|θ)p(θ|α)p(α)</m:t>
          </m:r>
          <m:r>
            <w:rPr>
              <w:rFonts w:ascii="Cambria Math" w:hAnsi="Cambria Math"/>
              <w:szCs w:val="21"/>
            </w:rPr>
            <m:t>/p(y)</m:t>
          </m:r>
          <m:r>
            <w:rPr>
              <w:rFonts w:ascii="Cambria Math" w:hAnsi="Cambria Math"/>
              <w:szCs w:val="21"/>
            </w:rPr>
            <m:t>∝p(z,y|θ)p(θ|α)p(α)</m:t>
          </m:r>
        </m:oMath>
      </m:oMathPara>
    </w:p>
    <w:p w14:paraId="1EF7706C" w14:textId="77777777" w:rsidR="00D03BDC" w:rsidRPr="00CF039F" w:rsidRDefault="00D03BDC" w:rsidP="00184F67">
      <w:pPr>
        <w:pStyle w:val="a7"/>
        <w:ind w:left="360" w:firstLineChars="0" w:firstLine="0"/>
        <w:rPr>
          <w:szCs w:val="21"/>
        </w:rPr>
      </w:pPr>
    </w:p>
    <w:p w14:paraId="6478A7BE" w14:textId="77777777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5BCA21A1" w:rsidR="00FF0958" w:rsidRDefault="00B65ECE" w:rsidP="001F0C1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准备期末复习</w:t>
      </w:r>
      <w:r w:rsidR="004811D5" w:rsidRPr="004811D5">
        <w:rPr>
          <w:rFonts w:hint="eastAsia"/>
          <w:szCs w:val="21"/>
        </w:rPr>
        <w:t>。</w:t>
      </w:r>
    </w:p>
    <w:p w14:paraId="49D83E64" w14:textId="77777777" w:rsidR="0048034D" w:rsidRDefault="0048034D" w:rsidP="00FC2A3B">
      <w:pPr>
        <w:jc w:val="left"/>
        <w:rPr>
          <w:color w:val="FF0000"/>
          <w:szCs w:val="21"/>
        </w:rPr>
      </w:pPr>
    </w:p>
    <w:p w14:paraId="2A4BD9FE" w14:textId="48A1F6B6" w:rsidR="00FF0958" w:rsidRDefault="00FF0958" w:rsidP="00FF0958"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2E004CDE" w14:textId="343504CE" w:rsidR="00573A6A" w:rsidRPr="00573A6A" w:rsidRDefault="00573A6A" w:rsidP="00573A6A">
      <w:pPr>
        <w:ind w:firstLine="420"/>
        <w:jc w:val="left"/>
        <w:rPr>
          <w:rFonts w:hint="eastAsia"/>
          <w:szCs w:val="21"/>
        </w:rPr>
      </w:pPr>
      <w:r w:rsidRPr="00573A6A">
        <w:rPr>
          <w:rFonts w:hint="eastAsia"/>
          <w:szCs w:val="21"/>
        </w:rPr>
        <w:t>马尔可夫链蒙特卡罗法更适合于随机变量是多元的、密度函数是</w:t>
      </w:r>
      <w:r w:rsidRPr="00573A6A">
        <w:rPr>
          <w:szCs w:val="21"/>
        </w:rPr>
        <w:t>非标准形式的、随机变量各分量不独立等情况</w:t>
      </w:r>
      <w:r w:rsidR="00BF6791">
        <w:rPr>
          <w:rFonts w:hint="eastAsia"/>
          <w:szCs w:val="21"/>
        </w:rPr>
        <w:t>。</w:t>
      </w:r>
    </w:p>
    <w:p w14:paraId="5D79F48B" w14:textId="702B669D" w:rsidR="00126A5B" w:rsidRDefault="00573A6A" w:rsidP="00BF6791">
      <w:pPr>
        <w:ind w:firstLine="420"/>
        <w:jc w:val="left"/>
        <w:rPr>
          <w:szCs w:val="21"/>
        </w:rPr>
      </w:pPr>
      <w:r w:rsidRPr="00573A6A">
        <w:rPr>
          <w:rFonts w:hint="eastAsia"/>
          <w:szCs w:val="21"/>
        </w:rPr>
        <w:t>假设多元随机变量</w:t>
      </w:r>
      <w:r w:rsidRPr="00573A6A">
        <w:rPr>
          <w:szCs w:val="21"/>
        </w:rPr>
        <w:t>x，满足</w:t>
      </w:r>
      <w:r w:rsidR="00BF6791" w:rsidRPr="00BF6791">
        <w:rPr>
          <w:szCs w:val="21"/>
        </w:rPr>
        <w:drawing>
          <wp:inline distT="0" distB="0" distL="0" distR="0" wp14:anchorId="54BF43C5" wp14:editId="4151CAAC">
            <wp:extent cx="342900" cy="12246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7254" b="18572"/>
                    <a:stretch>
                      <a:fillRect/>
                    </a:stretch>
                  </pic:blipFill>
                  <pic:spPr>
                    <a:xfrm>
                      <a:off x="0" y="0"/>
                      <a:ext cx="529720" cy="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A6A">
        <w:rPr>
          <w:szCs w:val="21"/>
        </w:rPr>
        <w:t>，其概率密度函数为p(x)</w:t>
      </w:r>
      <w:r w:rsidR="00D35311">
        <w:rPr>
          <w:rFonts w:hint="eastAsia"/>
          <w:szCs w:val="21"/>
        </w:rPr>
        <w:t>，</w:t>
      </w:r>
      <w:r w:rsidRPr="00573A6A">
        <w:rPr>
          <w:szCs w:val="21"/>
        </w:rPr>
        <w:t>f(x)为定义在</w:t>
      </w:r>
      <w:r w:rsidR="00BF6791" w:rsidRPr="00BF6791">
        <w:rPr>
          <w:szCs w:val="21"/>
        </w:rPr>
        <w:drawing>
          <wp:inline distT="0" distB="0" distL="0" distR="0" wp14:anchorId="4B71F82D" wp14:editId="6E4AAF23">
            <wp:extent cx="342900" cy="122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7254" b="18572"/>
                    <a:stretch>
                      <a:fillRect/>
                    </a:stretch>
                  </pic:blipFill>
                  <pic:spPr>
                    <a:xfrm>
                      <a:off x="0" y="0"/>
                      <a:ext cx="529720" cy="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A6A">
        <w:rPr>
          <w:szCs w:val="21"/>
        </w:rPr>
        <w:t>上的函数</w:t>
      </w:r>
      <w:r w:rsidR="00BF6791">
        <w:rPr>
          <w:rFonts w:hint="eastAsia"/>
          <w:szCs w:val="21"/>
        </w:rPr>
        <w:t>。</w:t>
      </w:r>
      <w:r w:rsidRPr="00573A6A">
        <w:rPr>
          <w:rFonts w:hint="eastAsia"/>
          <w:szCs w:val="21"/>
        </w:rPr>
        <w:t>目标是获得概率分布</w:t>
      </w:r>
      <w:r w:rsidRPr="00573A6A">
        <w:rPr>
          <w:szCs w:val="21"/>
        </w:rPr>
        <w:t>p(x)的样本集合，以及求函数f(x)的数学期望</w:t>
      </w:r>
      <w:r w:rsidR="00BF6791">
        <w:rPr>
          <w:rFonts w:hint="eastAsia"/>
          <w:szCs w:val="21"/>
        </w:rPr>
        <w:t>。</w:t>
      </w:r>
    </w:p>
    <w:p w14:paraId="2774A654" w14:textId="7F4C6724" w:rsidR="00573A6A" w:rsidRPr="00573A6A" w:rsidRDefault="00573A6A" w:rsidP="00573A6A">
      <w:pPr>
        <w:jc w:val="left"/>
        <w:rPr>
          <w:rFonts w:hint="eastAsia"/>
          <w:b/>
          <w:bCs/>
          <w:szCs w:val="21"/>
        </w:rPr>
      </w:pPr>
      <w:r w:rsidRPr="00573A6A">
        <w:rPr>
          <w:rFonts w:hint="eastAsia"/>
          <w:b/>
          <w:bCs/>
          <w:szCs w:val="21"/>
        </w:rPr>
        <w:t>基本思想</w:t>
      </w:r>
    </w:p>
    <w:p w14:paraId="6F0E81E0" w14:textId="15BA32A0" w:rsidR="00573A6A" w:rsidRDefault="00573A6A" w:rsidP="00573A6A">
      <w:pPr>
        <w:ind w:firstLine="420"/>
        <w:jc w:val="left"/>
        <w:rPr>
          <w:szCs w:val="21"/>
        </w:rPr>
      </w:pPr>
      <w:r w:rsidRPr="00573A6A">
        <w:rPr>
          <w:rFonts w:hint="eastAsia"/>
          <w:szCs w:val="21"/>
        </w:rPr>
        <w:t>在随机变量</w:t>
      </w:r>
      <w:r w:rsidRPr="00573A6A">
        <w:rPr>
          <w:szCs w:val="21"/>
        </w:rPr>
        <w:t>x的状态空间S上定义一个满足遍历定理的马尔可夫链，使其平稳分布就是抽样的目标分布p(x)</w:t>
      </w:r>
      <w:r>
        <w:rPr>
          <w:rFonts w:hint="eastAsia"/>
          <w:szCs w:val="21"/>
        </w:rPr>
        <w:t>。</w:t>
      </w:r>
      <w:r w:rsidRPr="00573A6A">
        <w:rPr>
          <w:rFonts w:hint="eastAsia"/>
          <w:szCs w:val="21"/>
        </w:rPr>
        <w:t>然后在这个马尔可夫链上进行随机游走，每个时刻得到一个样本</w:t>
      </w:r>
      <w:r>
        <w:rPr>
          <w:rFonts w:hint="eastAsia"/>
          <w:szCs w:val="21"/>
        </w:rPr>
        <w:t>。</w:t>
      </w:r>
      <w:r w:rsidRPr="00573A6A">
        <w:rPr>
          <w:rFonts w:hint="eastAsia"/>
          <w:szCs w:val="21"/>
        </w:rPr>
        <w:t>根据遍历定理，当时间趋于无穷时，样本的分布趋近平稳分布，样本的函数均值趋近函数的数学期望</w:t>
      </w:r>
      <w:r>
        <w:rPr>
          <w:rFonts w:hint="eastAsia"/>
          <w:szCs w:val="21"/>
        </w:rPr>
        <w:t>。</w:t>
      </w:r>
    </w:p>
    <w:p w14:paraId="3D940ECB" w14:textId="710631D8" w:rsidR="005E2931" w:rsidRDefault="005E2931" w:rsidP="005E2931">
      <w:pPr>
        <w:ind w:firstLine="420"/>
        <w:jc w:val="left"/>
        <w:rPr>
          <w:szCs w:val="21"/>
        </w:rPr>
      </w:pPr>
      <w:r w:rsidRPr="005E2931">
        <w:rPr>
          <w:rFonts w:hint="eastAsia"/>
          <w:szCs w:val="21"/>
        </w:rPr>
        <w:t>所以，当时间足够长时（时刻大于某个正整数</w:t>
      </w:r>
      <w:r w:rsidRPr="005E2931">
        <w:rPr>
          <w:szCs w:val="21"/>
        </w:rPr>
        <w:t>m)，在之后的时间（时刻小于等于某个正整数n，n＞m）里随机游走得到的样本集合</w:t>
      </w:r>
      <m:oMath>
        <m:r>
          <w:rPr>
            <w:rFonts w:ascii="Cambria Math" w:hAnsi="Cambria Math" w:hint="eastAsia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m+1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m+2</m:t>
            </m:r>
          </m:sub>
        </m:sSub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…</m:t>
        </m:r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Pr="005E2931">
        <w:rPr>
          <w:szCs w:val="21"/>
        </w:rPr>
        <w:t>就是目标概率分布的抽样结果</w:t>
      </w:r>
      <w:r>
        <w:rPr>
          <w:rFonts w:hint="eastAsia"/>
          <w:szCs w:val="21"/>
        </w:rPr>
        <w:t>。</w:t>
      </w:r>
      <w:r w:rsidRPr="005E2931">
        <w:rPr>
          <w:rFonts w:hint="eastAsia"/>
          <w:szCs w:val="21"/>
        </w:rPr>
        <w:t>得到的函数均值（遍历均值）</w:t>
      </w:r>
      <w:r w:rsidRPr="005E2931">
        <w:rPr>
          <w:szCs w:val="21"/>
        </w:rPr>
        <w:t>就是要计算的数学期望值：</w:t>
      </w:r>
    </w:p>
    <w:p w14:paraId="6FD8EBEB" w14:textId="38FAEBA0" w:rsidR="005E2931" w:rsidRPr="005E2931" w:rsidRDefault="005E2931" w:rsidP="005E2931">
      <w:pPr>
        <w:ind w:firstLine="420"/>
        <w:jc w:val="center"/>
        <w:rPr>
          <w:rFonts w:hint="eastAsia"/>
          <w:szCs w:val="21"/>
        </w:rPr>
      </w:pPr>
      <w:r w:rsidRPr="005E2931">
        <w:rPr>
          <w:szCs w:val="21"/>
        </w:rPr>
        <w:drawing>
          <wp:inline distT="0" distB="0" distL="0" distR="0" wp14:anchorId="0D2E37D6" wp14:editId="3C60EE32">
            <wp:extent cx="1269494" cy="388620"/>
            <wp:effectExtent l="0" t="0" r="69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284" cy="4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D821" w14:textId="193D2615" w:rsidR="005E2931" w:rsidRDefault="005E2931" w:rsidP="005E2931">
      <w:pPr>
        <w:jc w:val="left"/>
        <w:rPr>
          <w:szCs w:val="21"/>
        </w:rPr>
      </w:pPr>
      <w:r w:rsidRPr="005E2931">
        <w:rPr>
          <w:rFonts w:hint="eastAsia"/>
          <w:szCs w:val="21"/>
        </w:rPr>
        <w:t>到时刻</w:t>
      </w:r>
      <w:r w:rsidRPr="005E2931">
        <w:rPr>
          <w:szCs w:val="21"/>
        </w:rPr>
        <w:t>m为止的时间段称为燃烧期</w:t>
      </w:r>
      <w:r w:rsidR="00723D19">
        <w:rPr>
          <w:rFonts w:hint="eastAsia"/>
          <w:szCs w:val="21"/>
        </w:rPr>
        <w:t>。</w:t>
      </w:r>
    </w:p>
    <w:p w14:paraId="2D7A528A" w14:textId="0863A077" w:rsidR="00E40074" w:rsidRDefault="00E40074" w:rsidP="00E40074">
      <w:pPr>
        <w:ind w:firstLine="420"/>
        <w:jc w:val="left"/>
        <w:rPr>
          <w:szCs w:val="21"/>
        </w:rPr>
      </w:pPr>
      <w:r w:rsidRPr="00E40074">
        <w:rPr>
          <w:rFonts w:hint="eastAsia"/>
          <w:szCs w:val="21"/>
        </w:rPr>
        <w:lastRenderedPageBreak/>
        <w:t>常用的马尔可夫链蒙特卡罗法有</w:t>
      </w:r>
      <w:r w:rsidRPr="00E40074">
        <w:rPr>
          <w:szCs w:val="21"/>
        </w:rPr>
        <w:t>Metropolis-Hastings算法、吉布斯抽样。</w:t>
      </w:r>
    </w:p>
    <w:p w14:paraId="2D85FDBA" w14:textId="49CC4A74" w:rsidR="00E40074" w:rsidRPr="00E40074" w:rsidRDefault="00E40074" w:rsidP="00E40074">
      <w:pPr>
        <w:jc w:val="left"/>
        <w:rPr>
          <w:b/>
          <w:bCs/>
          <w:szCs w:val="21"/>
        </w:rPr>
      </w:pPr>
      <w:r w:rsidRPr="00E40074">
        <w:rPr>
          <w:b/>
          <w:bCs/>
          <w:szCs w:val="21"/>
        </w:rPr>
        <w:t>Metropolis-Hastings算法</w:t>
      </w:r>
    </w:p>
    <w:p w14:paraId="79B07B03" w14:textId="305EC0D8" w:rsidR="00E40074" w:rsidRPr="00E40074" w:rsidRDefault="00E40074" w:rsidP="00E40074">
      <w:pPr>
        <w:ind w:firstLine="420"/>
        <w:jc w:val="left"/>
        <w:rPr>
          <w:szCs w:val="21"/>
        </w:rPr>
      </w:pPr>
      <w:r w:rsidRPr="00E40074">
        <w:rPr>
          <w:rFonts w:hint="eastAsia"/>
          <w:szCs w:val="21"/>
        </w:rPr>
        <w:t>假设要抽样的概率分布为</w:t>
      </w:r>
      <w:r w:rsidRPr="00E40074">
        <w:rPr>
          <w:szCs w:val="21"/>
        </w:rPr>
        <w:t>p(x)。Metropolis-Hastings算法采用转移核为p(x, x')的马尔可夫链</w:t>
      </w:r>
      <w:r>
        <w:rPr>
          <w:rFonts w:hint="eastAsia"/>
          <w:szCs w:val="21"/>
        </w:rPr>
        <w:t>：</w:t>
      </w:r>
    </w:p>
    <w:p w14:paraId="0A13217F" w14:textId="3D35979E" w:rsidR="00E40074" w:rsidRPr="00E40074" w:rsidRDefault="00E40074" w:rsidP="00E40074">
      <w:pPr>
        <w:ind w:firstLine="420"/>
        <w:jc w:val="center"/>
        <w:rPr>
          <w:rFonts w:hint="eastAsia"/>
          <w:szCs w:val="21"/>
        </w:rPr>
      </w:pPr>
      <w:r w:rsidRPr="00E40074">
        <w:rPr>
          <w:szCs w:val="21"/>
        </w:rPr>
        <w:drawing>
          <wp:inline distT="0" distB="0" distL="0" distR="0" wp14:anchorId="24B84C85" wp14:editId="25B99771">
            <wp:extent cx="1706880" cy="197899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522" cy="3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B5B7" w14:textId="15B31199" w:rsidR="00E40074" w:rsidRDefault="00E40074" w:rsidP="00E40074">
      <w:pPr>
        <w:ind w:firstLine="420"/>
        <w:jc w:val="left"/>
        <w:rPr>
          <w:szCs w:val="21"/>
        </w:rPr>
      </w:pPr>
      <w:r w:rsidRPr="00E40074">
        <w:rPr>
          <w:rFonts w:hint="eastAsia"/>
          <w:szCs w:val="21"/>
        </w:rPr>
        <w:t>其中</w:t>
      </w:r>
      <w:r w:rsidRPr="00E40074">
        <w:rPr>
          <w:szCs w:val="21"/>
        </w:rPr>
        <w:t>q(x, x</w:t>
      </w:r>
      <w:proofErr w:type="gramStart"/>
      <w:r w:rsidRPr="00E40074">
        <w:rPr>
          <w:szCs w:val="21"/>
        </w:rPr>
        <w:t>’</w:t>
      </w:r>
      <w:proofErr w:type="gramEnd"/>
      <w:r w:rsidRPr="00E40074">
        <w:rPr>
          <w:szCs w:val="21"/>
        </w:rPr>
        <w:t>)和α(x, x</w:t>
      </w:r>
      <w:proofErr w:type="gramStart"/>
      <w:r w:rsidRPr="00E40074">
        <w:rPr>
          <w:szCs w:val="21"/>
        </w:rPr>
        <w:t>’</w:t>
      </w:r>
      <w:proofErr w:type="gramEnd"/>
      <w:r w:rsidRPr="00E40074">
        <w:rPr>
          <w:szCs w:val="21"/>
        </w:rPr>
        <w:t>)分别称为建议分布（proposal distribution）和接受分布(acceptance distribution)</w:t>
      </w:r>
    </w:p>
    <w:p w14:paraId="75B62F31" w14:textId="10CA8805" w:rsidR="00A05EE6" w:rsidRPr="00A05EE6" w:rsidRDefault="00A05EE6" w:rsidP="00A05EE6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转移核为</w:t>
      </w:r>
      <w:r w:rsidRPr="00A05EE6">
        <w:rPr>
          <w:szCs w:val="21"/>
        </w:rPr>
        <w:t>p(x, 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)的马尔可夫链上的随机游走以以下方式进行</w:t>
      </w:r>
      <w:r>
        <w:rPr>
          <w:rFonts w:hint="eastAsia"/>
          <w:szCs w:val="21"/>
        </w:rPr>
        <w:t>：</w:t>
      </w:r>
    </w:p>
    <w:p w14:paraId="693D6262" w14:textId="6C5A3927" w:rsidR="00A05EE6" w:rsidRPr="00A05EE6" w:rsidRDefault="00A05EE6" w:rsidP="00A05EE6">
      <w:pPr>
        <w:ind w:firstLine="420"/>
        <w:jc w:val="left"/>
        <w:rPr>
          <w:szCs w:val="21"/>
        </w:rPr>
      </w:pPr>
      <w:r w:rsidRPr="00A05EE6">
        <w:rPr>
          <w:rFonts w:hint="eastAsia"/>
          <w:szCs w:val="21"/>
        </w:rPr>
        <w:t>如果在时刻</w:t>
      </w:r>
      <w:r w:rsidRPr="00A05EE6">
        <w:rPr>
          <w:szCs w:val="21"/>
        </w:rPr>
        <w:t>(t-1)处于状态x，即xt-1=x，则先按建议分布q(x, 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)抽样产生一个候选状态x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，然后按照接受分布α(x, 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)抽样决定是否接受状态x</w:t>
      </w:r>
      <w:proofErr w:type="gramStart"/>
      <w:r w:rsidRPr="00A05EE6">
        <w:rPr>
          <w:szCs w:val="21"/>
        </w:rPr>
        <w:t>’</w:t>
      </w:r>
      <w:proofErr w:type="gramEnd"/>
      <w:r>
        <w:rPr>
          <w:rFonts w:hint="eastAsia"/>
          <w:szCs w:val="21"/>
        </w:rPr>
        <w:t>。</w:t>
      </w:r>
    </w:p>
    <w:p w14:paraId="2A485181" w14:textId="3E18D94A" w:rsidR="00A05EE6" w:rsidRDefault="00A05EE6" w:rsidP="00A05EE6">
      <w:pPr>
        <w:ind w:firstLine="420"/>
        <w:jc w:val="left"/>
        <w:rPr>
          <w:szCs w:val="21"/>
        </w:rPr>
      </w:pPr>
      <w:r w:rsidRPr="00A05EE6">
        <w:rPr>
          <w:rFonts w:hint="eastAsia"/>
          <w:szCs w:val="21"/>
        </w:rPr>
        <w:t>以概率α</w:t>
      </w:r>
      <w:r w:rsidRPr="00A05EE6">
        <w:rPr>
          <w:szCs w:val="21"/>
        </w:rPr>
        <w:t>(x, 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)接受了x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，决定时刻t转移到状态x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，而以概率1-α(x, 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)拒绝x</w:t>
      </w:r>
      <w:proofErr w:type="gramStart"/>
      <w:r w:rsidRPr="00A05EE6">
        <w:rPr>
          <w:szCs w:val="21"/>
        </w:rPr>
        <w:t>’</w:t>
      </w:r>
      <w:proofErr w:type="gramEnd"/>
      <w:r w:rsidRPr="00A05EE6">
        <w:rPr>
          <w:szCs w:val="21"/>
        </w:rPr>
        <w:t>，决定时刻t仍停留在状态x</w:t>
      </w:r>
      <w:r>
        <w:rPr>
          <w:rFonts w:hint="eastAsia"/>
          <w:szCs w:val="21"/>
        </w:rPr>
        <w:t>。</w:t>
      </w:r>
    </w:p>
    <w:p w14:paraId="0F7B2561" w14:textId="594B3F7B" w:rsidR="00A05EE6" w:rsidRDefault="00A05EE6" w:rsidP="00A05EE6">
      <w:pPr>
        <w:jc w:val="left"/>
        <w:rPr>
          <w:b/>
          <w:bCs/>
          <w:szCs w:val="21"/>
        </w:rPr>
      </w:pPr>
      <w:r w:rsidRPr="00A05EE6">
        <w:rPr>
          <w:rFonts w:hint="eastAsia"/>
          <w:b/>
          <w:bCs/>
          <w:szCs w:val="21"/>
        </w:rPr>
        <w:t>吉布斯抽样</w:t>
      </w:r>
    </w:p>
    <w:p w14:paraId="0487DC55" w14:textId="367F62BD" w:rsidR="00A05EE6" w:rsidRPr="00A05EE6" w:rsidRDefault="00A05EE6" w:rsidP="00A05EE6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吉布斯抽样是马尔可夫链蒙特卡罗法的常用算法吉布斯抽样</w:t>
      </w:r>
      <w:r>
        <w:rPr>
          <w:rFonts w:hint="eastAsia"/>
          <w:szCs w:val="21"/>
        </w:rPr>
        <w:t>，</w:t>
      </w:r>
      <w:r w:rsidRPr="00A05EE6">
        <w:rPr>
          <w:szCs w:val="21"/>
        </w:rPr>
        <w:t>用于多元变量联合分布的抽样和估计</w:t>
      </w:r>
      <w:r>
        <w:rPr>
          <w:rFonts w:hint="eastAsia"/>
          <w:szCs w:val="21"/>
        </w:rPr>
        <w:t>。</w:t>
      </w:r>
    </w:p>
    <w:p w14:paraId="3ADED76B" w14:textId="701DD268" w:rsidR="00A05EE6" w:rsidRPr="00A05EE6" w:rsidRDefault="00A05EE6" w:rsidP="00A05EE6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其基本做法是，从联合概率分布定义满条件概率分布，依次对满条件概率分布进行抽样，得到样本的序列</w:t>
      </w:r>
      <w:r>
        <w:rPr>
          <w:rFonts w:hint="eastAsia"/>
          <w:szCs w:val="21"/>
        </w:rPr>
        <w:t>。</w:t>
      </w:r>
    </w:p>
    <w:p w14:paraId="665F6FB7" w14:textId="431DCCBA" w:rsidR="00A05EE6" w:rsidRPr="00A05EE6" w:rsidRDefault="00A05EE6" w:rsidP="00A05EE6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可以证明这样的抽样过程是在一个马尔可夫链上的随机游走，每一个样本对应着马尔可夫链的状态，平稳分布就是目标的联合分布。</w:t>
      </w:r>
    </w:p>
    <w:p w14:paraId="69C8DB84" w14:textId="0864C509" w:rsidR="00A05EE6" w:rsidRDefault="00A05EE6" w:rsidP="00A05EE6">
      <w:pPr>
        <w:ind w:firstLine="420"/>
        <w:jc w:val="left"/>
        <w:rPr>
          <w:szCs w:val="21"/>
        </w:rPr>
      </w:pPr>
      <w:r w:rsidRPr="00A05EE6">
        <w:rPr>
          <w:rFonts w:hint="eastAsia"/>
          <w:szCs w:val="21"/>
        </w:rPr>
        <w:t>整体成为一个马尔可夫</w:t>
      </w:r>
      <w:r w:rsidRPr="00A05EE6">
        <w:rPr>
          <w:szCs w:val="21"/>
        </w:rPr>
        <w:t>链蒙特卡罗法，燃烧期之后的样本就是联合分布的随机样本</w:t>
      </w:r>
      <w:r>
        <w:rPr>
          <w:rFonts w:hint="eastAsia"/>
          <w:szCs w:val="21"/>
        </w:rPr>
        <w:t>。</w:t>
      </w:r>
    </w:p>
    <w:p w14:paraId="1CE78FD0" w14:textId="547D7B2D" w:rsidR="00A05EE6" w:rsidRPr="00A05EE6" w:rsidRDefault="00A05EE6" w:rsidP="00A05EE6">
      <w:pPr>
        <w:jc w:val="left"/>
        <w:rPr>
          <w:b/>
          <w:bCs/>
          <w:szCs w:val="21"/>
        </w:rPr>
      </w:pPr>
      <w:r w:rsidRPr="00A05EE6">
        <w:rPr>
          <w:rFonts w:hint="eastAsia"/>
          <w:b/>
          <w:bCs/>
          <w:szCs w:val="21"/>
        </w:rPr>
        <w:t>对比</w:t>
      </w:r>
    </w:p>
    <w:p w14:paraId="13B6AD6C" w14:textId="11B6E43D" w:rsidR="00A05EE6" w:rsidRPr="00A05EE6" w:rsidRDefault="00A05EE6" w:rsidP="00A05EE6">
      <w:pPr>
        <w:jc w:val="left"/>
        <w:rPr>
          <w:szCs w:val="21"/>
        </w:rPr>
      </w:pPr>
      <w:r w:rsidRPr="00A05EE6">
        <w:rPr>
          <w:rFonts w:hint="eastAsia"/>
          <w:szCs w:val="21"/>
        </w:rPr>
        <w:t>单分量</w:t>
      </w:r>
      <w:r w:rsidRPr="00A05EE6">
        <w:rPr>
          <w:szCs w:val="21"/>
        </w:rPr>
        <w:t>Metropolis-Hastings算法</w:t>
      </w:r>
    </w:p>
    <w:p w14:paraId="6227CF31" w14:textId="32EDC3AD" w:rsidR="00A05EE6" w:rsidRPr="00A05EE6" w:rsidRDefault="00A05EE6" w:rsidP="00A05EE6">
      <w:pPr>
        <w:ind w:firstLine="420"/>
        <w:jc w:val="left"/>
        <w:rPr>
          <w:szCs w:val="21"/>
        </w:rPr>
      </w:pPr>
      <w:r w:rsidRPr="00A05EE6">
        <w:rPr>
          <w:rFonts w:hint="eastAsia"/>
          <w:szCs w:val="21"/>
        </w:rPr>
        <w:t>抽样会在样本点之间移动，但其间可能在某一些样本点上停留（由于抽样被拒绝）</w:t>
      </w:r>
      <w:r w:rsidR="00D35311">
        <w:rPr>
          <w:rFonts w:hint="eastAsia"/>
          <w:szCs w:val="21"/>
        </w:rPr>
        <w:t>。</w:t>
      </w:r>
    </w:p>
    <w:p w14:paraId="56E9D858" w14:textId="53AEC0A5" w:rsidR="00A05EE6" w:rsidRPr="00A05EE6" w:rsidRDefault="00A05EE6" w:rsidP="00FC75DA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适合于满条件概率分布不容易抽样的情况，使用容易抽样的条件分</w:t>
      </w:r>
      <w:r w:rsidRPr="00A05EE6">
        <w:rPr>
          <w:szCs w:val="21"/>
        </w:rPr>
        <w:t>作建议分布</w:t>
      </w:r>
      <w:r w:rsidR="00D35311">
        <w:rPr>
          <w:rFonts w:hint="eastAsia"/>
          <w:szCs w:val="21"/>
        </w:rPr>
        <w:t>。</w:t>
      </w:r>
    </w:p>
    <w:p w14:paraId="641D8ADF" w14:textId="4B67AEF9" w:rsidR="00A05EE6" w:rsidRPr="00A05EE6" w:rsidRDefault="00A05EE6" w:rsidP="00A05EE6">
      <w:pPr>
        <w:jc w:val="left"/>
        <w:rPr>
          <w:szCs w:val="21"/>
        </w:rPr>
      </w:pPr>
      <w:r w:rsidRPr="00A05EE6">
        <w:rPr>
          <w:rFonts w:hint="eastAsia"/>
          <w:szCs w:val="21"/>
        </w:rPr>
        <w:t>吉布斯抽样算法</w:t>
      </w:r>
      <w:r w:rsidR="00D35311">
        <w:rPr>
          <w:rFonts w:hint="eastAsia"/>
          <w:szCs w:val="21"/>
        </w:rPr>
        <w:t>。</w:t>
      </w:r>
    </w:p>
    <w:p w14:paraId="5C658439" w14:textId="7E13893D" w:rsidR="00A05EE6" w:rsidRPr="00A05EE6" w:rsidRDefault="00A05EE6" w:rsidP="00A05EE6">
      <w:pPr>
        <w:ind w:firstLine="420"/>
        <w:jc w:val="left"/>
        <w:rPr>
          <w:szCs w:val="21"/>
        </w:rPr>
      </w:pPr>
      <w:r w:rsidRPr="00A05EE6">
        <w:rPr>
          <w:rFonts w:hint="eastAsia"/>
          <w:szCs w:val="21"/>
        </w:rPr>
        <w:t>抽样会在样本点之间持续移动</w:t>
      </w:r>
      <w:r w:rsidR="00D35311">
        <w:rPr>
          <w:rFonts w:hint="eastAsia"/>
          <w:szCs w:val="21"/>
        </w:rPr>
        <w:t>。</w:t>
      </w:r>
    </w:p>
    <w:p w14:paraId="6CEB42B0" w14:textId="6E45EE03" w:rsidR="00A05EE6" w:rsidRPr="00A05EE6" w:rsidRDefault="00A05EE6" w:rsidP="00FC75DA">
      <w:pPr>
        <w:ind w:firstLine="420"/>
        <w:jc w:val="left"/>
        <w:rPr>
          <w:rFonts w:hint="eastAsia"/>
          <w:szCs w:val="21"/>
        </w:rPr>
      </w:pPr>
      <w:r w:rsidRPr="00A05EE6">
        <w:rPr>
          <w:rFonts w:hint="eastAsia"/>
          <w:szCs w:val="21"/>
        </w:rPr>
        <w:t>适合于满条件概率分布容易抽样的情况</w:t>
      </w:r>
      <w:r w:rsidR="00D35311">
        <w:rPr>
          <w:rFonts w:hint="eastAsia"/>
          <w:szCs w:val="21"/>
        </w:rPr>
        <w:t>。</w:t>
      </w:r>
    </w:p>
    <w:sectPr w:rsidR="00A05EE6" w:rsidRPr="00A0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365A3" w14:textId="77777777" w:rsidR="00E7535C" w:rsidRDefault="00E7535C" w:rsidP="005D17AF">
      <w:r>
        <w:separator/>
      </w:r>
    </w:p>
  </w:endnote>
  <w:endnote w:type="continuationSeparator" w:id="0">
    <w:p w14:paraId="127AA981" w14:textId="77777777" w:rsidR="00E7535C" w:rsidRDefault="00E7535C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FDAA6" w14:textId="77777777" w:rsidR="00E7535C" w:rsidRDefault="00E7535C" w:rsidP="005D17AF">
      <w:r>
        <w:separator/>
      </w:r>
    </w:p>
  </w:footnote>
  <w:footnote w:type="continuationSeparator" w:id="0">
    <w:p w14:paraId="726BAA2E" w14:textId="77777777" w:rsidR="00E7535C" w:rsidRDefault="00E7535C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42558F"/>
    <w:multiLevelType w:val="hybridMultilevel"/>
    <w:tmpl w:val="26A619D2"/>
    <w:lvl w:ilvl="0" w:tplc="FF703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D2635"/>
    <w:multiLevelType w:val="hybridMultilevel"/>
    <w:tmpl w:val="09B6E810"/>
    <w:lvl w:ilvl="0" w:tplc="38127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F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A663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02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982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0C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A2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1244E9"/>
    <w:multiLevelType w:val="hybridMultilevel"/>
    <w:tmpl w:val="E5B27A06"/>
    <w:lvl w:ilvl="0" w:tplc="D9AE6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43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45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C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E0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2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EA2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B228BE"/>
    <w:multiLevelType w:val="hybridMultilevel"/>
    <w:tmpl w:val="B29EEB5A"/>
    <w:lvl w:ilvl="0" w:tplc="A114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481E91"/>
    <w:multiLevelType w:val="hybridMultilevel"/>
    <w:tmpl w:val="D07CABF2"/>
    <w:lvl w:ilvl="0" w:tplc="D0D40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C28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E078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A6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A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ED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64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2A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F3C37"/>
    <w:multiLevelType w:val="hybridMultilevel"/>
    <w:tmpl w:val="6FA45C96"/>
    <w:lvl w:ilvl="0" w:tplc="571C2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08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2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A0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A5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0AF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0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82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2C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F87634"/>
    <w:multiLevelType w:val="hybridMultilevel"/>
    <w:tmpl w:val="66649B3A"/>
    <w:lvl w:ilvl="0" w:tplc="EA929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74652"/>
    <w:multiLevelType w:val="hybridMultilevel"/>
    <w:tmpl w:val="FB3E386C"/>
    <w:lvl w:ilvl="0" w:tplc="DEB0A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AF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8F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4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AE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04C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6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138FF"/>
    <w:multiLevelType w:val="hybridMultilevel"/>
    <w:tmpl w:val="B600B982"/>
    <w:lvl w:ilvl="0" w:tplc="28D27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65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E5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1A3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CD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A5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C9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D69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ED2E8D"/>
    <w:multiLevelType w:val="hybridMultilevel"/>
    <w:tmpl w:val="114290C6"/>
    <w:lvl w:ilvl="0" w:tplc="D862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2402BDD"/>
    <w:multiLevelType w:val="hybridMultilevel"/>
    <w:tmpl w:val="085052B8"/>
    <w:lvl w:ilvl="0" w:tplc="B172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26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8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58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1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8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C6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A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C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C153DA"/>
    <w:multiLevelType w:val="hybridMultilevel"/>
    <w:tmpl w:val="1A467828"/>
    <w:lvl w:ilvl="0" w:tplc="F154A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AD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A0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A8B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C0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AF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2E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C1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B424AD"/>
    <w:multiLevelType w:val="hybridMultilevel"/>
    <w:tmpl w:val="622CB2F4"/>
    <w:lvl w:ilvl="0" w:tplc="EDC8C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6F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4E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B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1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AA35FCD"/>
    <w:multiLevelType w:val="hybridMultilevel"/>
    <w:tmpl w:val="02C0B9D2"/>
    <w:lvl w:ilvl="0" w:tplc="B96615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45B4BD2"/>
    <w:multiLevelType w:val="hybridMultilevel"/>
    <w:tmpl w:val="EE6660AC"/>
    <w:lvl w:ilvl="0" w:tplc="FF4A4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6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5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29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E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BE2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760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EA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98A241F"/>
    <w:multiLevelType w:val="hybridMultilevel"/>
    <w:tmpl w:val="FFDC5048"/>
    <w:lvl w:ilvl="0" w:tplc="72F0F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85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2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2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6E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A5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2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4A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F3562B"/>
    <w:multiLevelType w:val="hybridMultilevel"/>
    <w:tmpl w:val="76CCF1F0"/>
    <w:lvl w:ilvl="0" w:tplc="485A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57459E"/>
    <w:multiLevelType w:val="hybridMultilevel"/>
    <w:tmpl w:val="EBC6A1F8"/>
    <w:lvl w:ilvl="0" w:tplc="54F6F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E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3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A6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6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8B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8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68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6E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527788"/>
    <w:multiLevelType w:val="hybridMultilevel"/>
    <w:tmpl w:val="23EA33EA"/>
    <w:lvl w:ilvl="0" w:tplc="7C3E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7F4AE4"/>
    <w:multiLevelType w:val="hybridMultilevel"/>
    <w:tmpl w:val="8BE44AC4"/>
    <w:lvl w:ilvl="0" w:tplc="D52A3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EB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2B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A9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86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C3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26A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C8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4C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FD2646"/>
    <w:multiLevelType w:val="hybridMultilevel"/>
    <w:tmpl w:val="1F5C7310"/>
    <w:lvl w:ilvl="0" w:tplc="B540D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C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A7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87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ED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0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D4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26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0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490F59"/>
    <w:multiLevelType w:val="hybridMultilevel"/>
    <w:tmpl w:val="13202D7A"/>
    <w:lvl w:ilvl="0" w:tplc="F77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47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AB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E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001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B62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482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E55445"/>
    <w:multiLevelType w:val="hybridMultilevel"/>
    <w:tmpl w:val="DCD42BFA"/>
    <w:lvl w:ilvl="0" w:tplc="A1362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096272"/>
    <w:multiLevelType w:val="hybridMultilevel"/>
    <w:tmpl w:val="23D629DC"/>
    <w:lvl w:ilvl="0" w:tplc="0D7A5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10C44E5"/>
    <w:multiLevelType w:val="hybridMultilevel"/>
    <w:tmpl w:val="6A467C28"/>
    <w:lvl w:ilvl="0" w:tplc="ADF41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AE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0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6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6E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4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C4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5AF3FC3"/>
    <w:multiLevelType w:val="hybridMultilevel"/>
    <w:tmpl w:val="B38809BE"/>
    <w:lvl w:ilvl="0" w:tplc="68F0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2A25B3"/>
    <w:multiLevelType w:val="hybridMultilevel"/>
    <w:tmpl w:val="1612FBC2"/>
    <w:lvl w:ilvl="0" w:tplc="FEC8C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43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23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65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88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86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AE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83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5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C469FE"/>
    <w:multiLevelType w:val="hybridMultilevel"/>
    <w:tmpl w:val="53DED010"/>
    <w:lvl w:ilvl="0" w:tplc="02885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9719FE"/>
    <w:multiLevelType w:val="hybridMultilevel"/>
    <w:tmpl w:val="A88C7372"/>
    <w:lvl w:ilvl="0" w:tplc="69E61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EC4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87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C8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E4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6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B2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A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2D090D"/>
    <w:multiLevelType w:val="hybridMultilevel"/>
    <w:tmpl w:val="4FE2F19C"/>
    <w:lvl w:ilvl="0" w:tplc="3C4CA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F881319"/>
    <w:multiLevelType w:val="hybridMultilevel"/>
    <w:tmpl w:val="BA108F92"/>
    <w:lvl w:ilvl="0" w:tplc="5F18A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02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EB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2C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AE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26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24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8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3C089B"/>
    <w:multiLevelType w:val="hybridMultilevel"/>
    <w:tmpl w:val="18B65CDC"/>
    <w:lvl w:ilvl="0" w:tplc="76064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E4701F"/>
    <w:multiLevelType w:val="hybridMultilevel"/>
    <w:tmpl w:val="249A8FF6"/>
    <w:lvl w:ilvl="0" w:tplc="5B3C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E5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2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60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CF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0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0B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02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0A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7815D28"/>
    <w:multiLevelType w:val="hybridMultilevel"/>
    <w:tmpl w:val="49A23264"/>
    <w:lvl w:ilvl="0" w:tplc="998A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6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94B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0E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AC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A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69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4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25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7A00067"/>
    <w:multiLevelType w:val="hybridMultilevel"/>
    <w:tmpl w:val="5E72BAD8"/>
    <w:lvl w:ilvl="0" w:tplc="DD5C9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917271"/>
    <w:multiLevelType w:val="hybridMultilevel"/>
    <w:tmpl w:val="6D7A4798"/>
    <w:lvl w:ilvl="0" w:tplc="03C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0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E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29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A9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60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02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C535D2D"/>
    <w:multiLevelType w:val="hybridMultilevel"/>
    <w:tmpl w:val="B32E6E9E"/>
    <w:lvl w:ilvl="0" w:tplc="16AA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42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1AC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C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0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0F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0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1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28"/>
  </w:num>
  <w:num w:numId="9">
    <w:abstractNumId w:val="43"/>
  </w:num>
  <w:num w:numId="10">
    <w:abstractNumId w:val="42"/>
  </w:num>
  <w:num w:numId="11">
    <w:abstractNumId w:val="34"/>
  </w:num>
  <w:num w:numId="12">
    <w:abstractNumId w:val="24"/>
  </w:num>
  <w:num w:numId="13">
    <w:abstractNumId w:val="18"/>
  </w:num>
  <w:num w:numId="14">
    <w:abstractNumId w:val="5"/>
  </w:num>
  <w:num w:numId="15">
    <w:abstractNumId w:val="8"/>
  </w:num>
  <w:num w:numId="16">
    <w:abstractNumId w:val="3"/>
  </w:num>
  <w:num w:numId="17">
    <w:abstractNumId w:val="33"/>
  </w:num>
  <w:num w:numId="18">
    <w:abstractNumId w:val="29"/>
  </w:num>
  <w:num w:numId="19">
    <w:abstractNumId w:val="22"/>
  </w:num>
  <w:num w:numId="20">
    <w:abstractNumId w:val="6"/>
  </w:num>
  <w:num w:numId="21">
    <w:abstractNumId w:val="21"/>
  </w:num>
  <w:num w:numId="22">
    <w:abstractNumId w:val="14"/>
  </w:num>
  <w:num w:numId="23">
    <w:abstractNumId w:val="27"/>
  </w:num>
  <w:num w:numId="24">
    <w:abstractNumId w:val="38"/>
  </w:num>
  <w:num w:numId="25">
    <w:abstractNumId w:val="19"/>
  </w:num>
  <w:num w:numId="26">
    <w:abstractNumId w:val="37"/>
  </w:num>
  <w:num w:numId="27">
    <w:abstractNumId w:val="40"/>
  </w:num>
  <w:num w:numId="28">
    <w:abstractNumId w:val="16"/>
  </w:num>
  <w:num w:numId="29">
    <w:abstractNumId w:val="39"/>
  </w:num>
  <w:num w:numId="30">
    <w:abstractNumId w:val="13"/>
  </w:num>
  <w:num w:numId="31">
    <w:abstractNumId w:val="20"/>
  </w:num>
  <w:num w:numId="32">
    <w:abstractNumId w:val="26"/>
  </w:num>
  <w:num w:numId="33">
    <w:abstractNumId w:val="36"/>
  </w:num>
  <w:num w:numId="34">
    <w:abstractNumId w:val="17"/>
  </w:num>
  <w:num w:numId="35">
    <w:abstractNumId w:val="32"/>
  </w:num>
  <w:num w:numId="36">
    <w:abstractNumId w:val="30"/>
  </w:num>
  <w:num w:numId="37">
    <w:abstractNumId w:val="11"/>
  </w:num>
  <w:num w:numId="38">
    <w:abstractNumId w:val="12"/>
  </w:num>
  <w:num w:numId="39">
    <w:abstractNumId w:val="23"/>
  </w:num>
  <w:num w:numId="40">
    <w:abstractNumId w:val="25"/>
  </w:num>
  <w:num w:numId="41">
    <w:abstractNumId w:val="7"/>
  </w:num>
  <w:num w:numId="42">
    <w:abstractNumId w:val="31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052EC0"/>
    <w:rsid w:val="00067399"/>
    <w:rsid w:val="00076D2E"/>
    <w:rsid w:val="00087E09"/>
    <w:rsid w:val="00092114"/>
    <w:rsid w:val="000E7A2B"/>
    <w:rsid w:val="00104AB7"/>
    <w:rsid w:val="00126A5B"/>
    <w:rsid w:val="0018055A"/>
    <w:rsid w:val="00184F67"/>
    <w:rsid w:val="001868F1"/>
    <w:rsid w:val="001F0C1F"/>
    <w:rsid w:val="002134D2"/>
    <w:rsid w:val="00283926"/>
    <w:rsid w:val="00297FEF"/>
    <w:rsid w:val="002C502C"/>
    <w:rsid w:val="002C797F"/>
    <w:rsid w:val="002D219A"/>
    <w:rsid w:val="002D219F"/>
    <w:rsid w:val="002F0215"/>
    <w:rsid w:val="00345052"/>
    <w:rsid w:val="00363AF4"/>
    <w:rsid w:val="00387B75"/>
    <w:rsid w:val="00391B09"/>
    <w:rsid w:val="00392461"/>
    <w:rsid w:val="00394009"/>
    <w:rsid w:val="003B32E2"/>
    <w:rsid w:val="003F572E"/>
    <w:rsid w:val="0040085F"/>
    <w:rsid w:val="0040182E"/>
    <w:rsid w:val="00477BDF"/>
    <w:rsid w:val="0048034D"/>
    <w:rsid w:val="004811D5"/>
    <w:rsid w:val="004A4E80"/>
    <w:rsid w:val="004A70D6"/>
    <w:rsid w:val="004D4B07"/>
    <w:rsid w:val="004D6EAB"/>
    <w:rsid w:val="00502493"/>
    <w:rsid w:val="0050763D"/>
    <w:rsid w:val="005127C5"/>
    <w:rsid w:val="0052280B"/>
    <w:rsid w:val="00524B6C"/>
    <w:rsid w:val="00573A6A"/>
    <w:rsid w:val="005A344E"/>
    <w:rsid w:val="005C32C0"/>
    <w:rsid w:val="005D07C0"/>
    <w:rsid w:val="005D17AF"/>
    <w:rsid w:val="005E2931"/>
    <w:rsid w:val="005F5565"/>
    <w:rsid w:val="006155FF"/>
    <w:rsid w:val="00680207"/>
    <w:rsid w:val="006914CE"/>
    <w:rsid w:val="006B0543"/>
    <w:rsid w:val="006F0349"/>
    <w:rsid w:val="007073F9"/>
    <w:rsid w:val="00723D19"/>
    <w:rsid w:val="00724348"/>
    <w:rsid w:val="00786292"/>
    <w:rsid w:val="007A3F96"/>
    <w:rsid w:val="007B005D"/>
    <w:rsid w:val="007B6669"/>
    <w:rsid w:val="007E1D92"/>
    <w:rsid w:val="007F56AB"/>
    <w:rsid w:val="00832328"/>
    <w:rsid w:val="0084250E"/>
    <w:rsid w:val="008C31D8"/>
    <w:rsid w:val="008C4D1A"/>
    <w:rsid w:val="008E55FC"/>
    <w:rsid w:val="008F1D67"/>
    <w:rsid w:val="00917523"/>
    <w:rsid w:val="00936B14"/>
    <w:rsid w:val="00961E52"/>
    <w:rsid w:val="0096361C"/>
    <w:rsid w:val="00965876"/>
    <w:rsid w:val="00972397"/>
    <w:rsid w:val="009B7706"/>
    <w:rsid w:val="009D021C"/>
    <w:rsid w:val="009E0A7B"/>
    <w:rsid w:val="009F29AE"/>
    <w:rsid w:val="009F6DCC"/>
    <w:rsid w:val="00A05EE6"/>
    <w:rsid w:val="00A1164E"/>
    <w:rsid w:val="00A17698"/>
    <w:rsid w:val="00A23247"/>
    <w:rsid w:val="00A34E52"/>
    <w:rsid w:val="00A41291"/>
    <w:rsid w:val="00A44BA2"/>
    <w:rsid w:val="00A82546"/>
    <w:rsid w:val="00A826A8"/>
    <w:rsid w:val="00AA2D78"/>
    <w:rsid w:val="00AC0D38"/>
    <w:rsid w:val="00AC5BD8"/>
    <w:rsid w:val="00AD22C5"/>
    <w:rsid w:val="00AD5CCB"/>
    <w:rsid w:val="00B20F2E"/>
    <w:rsid w:val="00B65ECE"/>
    <w:rsid w:val="00BB7969"/>
    <w:rsid w:val="00BC712C"/>
    <w:rsid w:val="00BF6791"/>
    <w:rsid w:val="00C168BF"/>
    <w:rsid w:val="00C305C6"/>
    <w:rsid w:val="00C505DD"/>
    <w:rsid w:val="00C5071B"/>
    <w:rsid w:val="00C71648"/>
    <w:rsid w:val="00CB00E5"/>
    <w:rsid w:val="00CC0F9F"/>
    <w:rsid w:val="00CC5E7B"/>
    <w:rsid w:val="00CD3041"/>
    <w:rsid w:val="00CF039F"/>
    <w:rsid w:val="00D03BDC"/>
    <w:rsid w:val="00D15091"/>
    <w:rsid w:val="00D3485E"/>
    <w:rsid w:val="00D35311"/>
    <w:rsid w:val="00D36DCF"/>
    <w:rsid w:val="00D707F5"/>
    <w:rsid w:val="00D70F20"/>
    <w:rsid w:val="00D80FC2"/>
    <w:rsid w:val="00D84120"/>
    <w:rsid w:val="00DA0F86"/>
    <w:rsid w:val="00DE3A57"/>
    <w:rsid w:val="00E13513"/>
    <w:rsid w:val="00E40074"/>
    <w:rsid w:val="00E46028"/>
    <w:rsid w:val="00E60F8F"/>
    <w:rsid w:val="00E7535C"/>
    <w:rsid w:val="00E87CB3"/>
    <w:rsid w:val="00E92DB6"/>
    <w:rsid w:val="00EB70C3"/>
    <w:rsid w:val="00EC27C4"/>
    <w:rsid w:val="00EE688F"/>
    <w:rsid w:val="00EF575E"/>
    <w:rsid w:val="00F0013B"/>
    <w:rsid w:val="00F01F7C"/>
    <w:rsid w:val="00F77A14"/>
    <w:rsid w:val="00F969F2"/>
    <w:rsid w:val="00FA7F7F"/>
    <w:rsid w:val="00FC2A3B"/>
    <w:rsid w:val="00FC61FA"/>
    <w:rsid w:val="00FC75DA"/>
    <w:rsid w:val="00FE7425"/>
    <w:rsid w:val="00FF0958"/>
    <w:rsid w:val="00FF1C84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1868F1"/>
    <w:rPr>
      <w:b/>
      <w:bCs/>
    </w:rPr>
  </w:style>
  <w:style w:type="character" w:styleId="aa">
    <w:name w:val="Placeholder Text"/>
    <w:basedOn w:val="a0"/>
    <w:uiPriority w:val="99"/>
    <w:semiHidden/>
    <w:rsid w:val="00E60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0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23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5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0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7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24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5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5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2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0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58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7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2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0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5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82</cp:revision>
  <cp:lastPrinted>2020-03-02T14:18:00Z</cp:lastPrinted>
  <dcterms:created xsi:type="dcterms:W3CDTF">2020-02-03T14:44:00Z</dcterms:created>
  <dcterms:modified xsi:type="dcterms:W3CDTF">2020-06-02T07:39:00Z</dcterms:modified>
</cp:coreProperties>
</file>