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8FEB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60C5E7E3" w14:textId="54007685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提出的问题1：</w:t>
      </w:r>
      <w:r w:rsidR="00A1677A" w:rsidRPr="00A1677A">
        <w:t>阻尼因子d对网页转移过程的影响如何</w:t>
      </w:r>
      <w:r w:rsidR="00A1677A">
        <w:rPr>
          <w:rFonts w:hint="eastAsia"/>
        </w:rPr>
        <w:t>？</w:t>
      </w:r>
    </w:p>
    <w:p w14:paraId="235DCE2D" w14:textId="51A301DC" w:rsidR="004C377C" w:rsidRDefault="00FA6BF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讨论后的理解：</w:t>
      </w:r>
      <w:r w:rsidR="00A1677A">
        <w:rPr>
          <w:rFonts w:hint="eastAsia"/>
        </w:rPr>
        <w:t>基于</w:t>
      </w:r>
      <w:proofErr w:type="spellStart"/>
      <w:r w:rsidR="00A1677A">
        <w:rPr>
          <w:rFonts w:hint="eastAsia"/>
        </w:rPr>
        <w:t>Page</w:t>
      </w:r>
      <w:r w:rsidR="00A1677A">
        <w:t>B</w:t>
      </w:r>
      <w:r w:rsidR="00A1677A">
        <w:rPr>
          <w:rFonts w:hint="eastAsia"/>
        </w:rPr>
        <w:t>ank</w:t>
      </w:r>
      <w:proofErr w:type="spellEnd"/>
      <w:r w:rsidR="00A1677A">
        <w:rPr>
          <w:rFonts w:hint="eastAsia"/>
        </w:rPr>
        <w:t>的一般定义，用户有d的概率访问当前网页相关联的超链接，有1-d的概率不通过当前网页的超接访问其他网站，d可以理解成一个加权系数。</w:t>
      </w:r>
    </w:p>
    <w:p w14:paraId="60BB5E9A" w14:textId="1902C995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</w:t>
      </w:r>
      <w:r w:rsidR="00DD65EB">
        <w:rPr>
          <w:rFonts w:hint="eastAsia"/>
        </w:rPr>
        <w:t>题</w:t>
      </w:r>
      <w:r>
        <w:rPr>
          <w:rFonts w:hint="eastAsia"/>
        </w:rPr>
        <w:t>2：</w:t>
      </w:r>
      <w:r w:rsidR="00A1677A" w:rsidRPr="00A1677A">
        <w:t>PageRank有没有什么没有考虑的地方，可以从什么角度来优化？</w:t>
      </w:r>
    </w:p>
    <w:p w14:paraId="1C4C7C74" w14:textId="6CD80780" w:rsidR="00A1677A" w:rsidRDefault="00FA6BF1" w:rsidP="00A1677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讨论后的理解：</w:t>
      </w:r>
      <w:r w:rsidR="00A1677A">
        <w:rPr>
          <w:rFonts w:hint="eastAsia"/>
        </w:rPr>
        <w:t>一个可以考虑的地方是，</w:t>
      </w:r>
      <w:proofErr w:type="spellStart"/>
      <w:r w:rsidR="00A1677A">
        <w:rPr>
          <w:rFonts w:hint="eastAsia"/>
        </w:rPr>
        <w:t>P</w:t>
      </w:r>
      <w:r w:rsidR="00A1677A">
        <w:t>ageB</w:t>
      </w:r>
      <w:r w:rsidR="00A1677A">
        <w:rPr>
          <w:rFonts w:hint="eastAsia"/>
        </w:rPr>
        <w:t>ank</w:t>
      </w:r>
      <w:proofErr w:type="spellEnd"/>
      <w:r w:rsidR="00A1677A">
        <w:rPr>
          <w:rFonts w:hint="eastAsia"/>
        </w:rPr>
        <w:t>假设从一个结点到另一个结点的概率是相等的，在实际应用中肯定是不相等的，所以可以考虑收集分析用户的喜好程度来修改模型。</w:t>
      </w:r>
    </w:p>
    <w:p w14:paraId="693199E6" w14:textId="77777777" w:rsidR="00DD65EB" w:rsidRDefault="00DD65EB" w:rsidP="005A2013">
      <w:pPr>
        <w:pStyle w:val="a7"/>
        <w:ind w:left="360" w:firstLineChars="0" w:firstLine="0"/>
      </w:pPr>
    </w:p>
    <w:p w14:paraId="35F1774E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0B7AB85E" w14:textId="76D16F3C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3</w:t>
      </w:r>
      <w:r>
        <w:rPr>
          <w:rFonts w:hint="eastAsia"/>
        </w:rPr>
        <w:t>：</w:t>
      </w:r>
      <w:r w:rsidR="00A1677A" w:rsidRPr="00A1677A">
        <w:rPr>
          <w:rFonts w:hint="eastAsia"/>
        </w:rPr>
        <w:t>三种</w:t>
      </w:r>
      <w:r w:rsidR="00A1677A" w:rsidRPr="00A1677A">
        <w:t>PageRank算法各有什么优点和缺点？</w:t>
      </w:r>
    </w:p>
    <w:p w14:paraId="7DFF9721" w14:textId="3FFDFFD0" w:rsidR="004C377C" w:rsidRDefault="00FA6BF1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A1677A">
        <w:rPr>
          <w:rFonts w:hint="eastAsia"/>
        </w:rPr>
        <w:t>迭代算法思路简单但计算次数多；幂法计算量较小但结果只是近似的解；代数算法方便快捷但是计算规模可能较大。</w:t>
      </w:r>
    </w:p>
    <w:p w14:paraId="5155DAE7" w14:textId="64CA6A46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4：</w:t>
      </w:r>
      <w:r w:rsidR="00A1677A" w:rsidRPr="00A1677A">
        <w:t>从一个结点到其余每一个结点的概率为什么都相等？</w:t>
      </w:r>
    </w:p>
    <w:p w14:paraId="65BBAAF4" w14:textId="0A182689" w:rsidR="004C377C" w:rsidRDefault="00FA6BF1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A1677A">
        <w:rPr>
          <w:rFonts w:hint="eastAsia"/>
        </w:rPr>
        <w:t>这是随机游走模型的假设，为了简化该模型便于讨论，但实际生活中往往并不满足这个规律，所以模型有待进一步发展。</w:t>
      </w:r>
    </w:p>
    <w:p w14:paraId="6FC101AD" w14:textId="26A80BB6" w:rsidR="00DD65EB" w:rsidRPr="00C8420C" w:rsidRDefault="00C8420C" w:rsidP="00C8420C">
      <w:pPr>
        <w:pStyle w:val="paragraph"/>
        <w:spacing w:before="0" w:beforeAutospacing="0" w:after="0" w:afterAutospacing="0" w:line="312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5、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</w:t>
      </w:r>
      <w:r w:rsidR="00DD65EB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DB689B" w:rsidRPr="00DB689B">
        <w:rPr>
          <w:rFonts w:asciiTheme="minorHAnsi" w:eastAsiaTheme="minorEastAsia" w:hAnsiTheme="minorHAnsi" w:cstheme="minorBidi"/>
          <w:kern w:val="2"/>
          <w:sz w:val="21"/>
          <w:szCs w:val="22"/>
        </w:rPr>
        <w:t>现实中相互链接的网页众多，这样转移矩阵阶数会很高，计算起来会不会过于复杂？</w:t>
      </w:r>
    </w:p>
    <w:p w14:paraId="6B9A4714" w14:textId="627983E8" w:rsidR="004C377C" w:rsidRDefault="00441D08" w:rsidP="00DD65EB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DB689B">
        <w:rPr>
          <w:rFonts w:hint="eastAsia"/>
        </w:rPr>
        <w:t>实际应用中，矩阵的规模一般都很大。如果按照书本上介绍的算法，那么时间和空间上的开销是很大的，所以有必要进行进一步的算法优化。</w:t>
      </w:r>
    </w:p>
    <w:p w14:paraId="0DDE6012" w14:textId="77777777" w:rsidR="00DD65EB" w:rsidRDefault="00DD65EB" w:rsidP="00DD65EB">
      <w:pPr>
        <w:pStyle w:val="a7"/>
        <w:ind w:left="360" w:firstLineChars="0" w:firstLine="0"/>
      </w:pPr>
    </w:p>
    <w:p w14:paraId="18A5AE73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（必填）读书计划</w:t>
      </w:r>
    </w:p>
    <w:p w14:paraId="27221FB6" w14:textId="6AF827E0" w:rsidR="004C377C" w:rsidRDefault="00FA6BF1">
      <w:r>
        <w:rPr>
          <w:rFonts w:hint="eastAsia"/>
        </w:rPr>
        <w:t>1、本周完成的内容章节：</w:t>
      </w:r>
      <w:r w:rsidR="00A1677A">
        <w:rPr>
          <w:rFonts w:hint="eastAsia"/>
        </w:rPr>
        <w:t>第二十一章、第二十二章</w:t>
      </w:r>
    </w:p>
    <w:p w14:paraId="0F0318DF" w14:textId="3E6DE84F" w:rsidR="00DD65EB" w:rsidRDefault="00FA6BF1">
      <w:r>
        <w:rPr>
          <w:rFonts w:hint="eastAsia"/>
        </w:rPr>
        <w:t>2、下周计划：</w:t>
      </w:r>
      <w:r w:rsidR="00A1677A">
        <w:rPr>
          <w:rFonts w:hint="eastAsia"/>
        </w:rPr>
        <w:t>《统计学习方法》完成阅读</w:t>
      </w:r>
    </w:p>
    <w:sectPr w:rsidR="00DD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multilevel"/>
    <w:tmpl w:val="01F25A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833B9"/>
    <w:multiLevelType w:val="multilevel"/>
    <w:tmpl w:val="E83AB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090"/>
    <w:multiLevelType w:val="multilevel"/>
    <w:tmpl w:val="398B4090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multilevel"/>
    <w:tmpl w:val="7D810A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D048A"/>
    <w:rsid w:val="003E5A26"/>
    <w:rsid w:val="00441D08"/>
    <w:rsid w:val="004C377C"/>
    <w:rsid w:val="00520FB9"/>
    <w:rsid w:val="005A2013"/>
    <w:rsid w:val="005F088D"/>
    <w:rsid w:val="00612D90"/>
    <w:rsid w:val="00863EC4"/>
    <w:rsid w:val="00983059"/>
    <w:rsid w:val="00986824"/>
    <w:rsid w:val="00986B5B"/>
    <w:rsid w:val="009A270A"/>
    <w:rsid w:val="009D1971"/>
    <w:rsid w:val="00A1677A"/>
    <w:rsid w:val="00A5505F"/>
    <w:rsid w:val="00A63A33"/>
    <w:rsid w:val="00B75141"/>
    <w:rsid w:val="00BE06F8"/>
    <w:rsid w:val="00C8420C"/>
    <w:rsid w:val="00C95FC5"/>
    <w:rsid w:val="00DB689B"/>
    <w:rsid w:val="00DD65EB"/>
    <w:rsid w:val="00E769EA"/>
    <w:rsid w:val="00EC2396"/>
    <w:rsid w:val="00EE370D"/>
    <w:rsid w:val="00FA6BF1"/>
    <w:rsid w:val="3683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ED5"/>
  <w15:docId w15:val="{153F7915-5971-4EAF-9148-4BFF9458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paragraph">
    <w:name w:val="paragraph"/>
    <w:basedOn w:val="a"/>
    <w:rsid w:val="00C8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 头</dc:creator>
  <cp:lastModifiedBy>wsxwsx_wsx@126.com</cp:lastModifiedBy>
  <cp:revision>2</cp:revision>
  <dcterms:created xsi:type="dcterms:W3CDTF">2020-07-21T05:27:00Z</dcterms:created>
  <dcterms:modified xsi:type="dcterms:W3CDTF">2020-07-21T05:27:00Z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