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DBA" w:rsidRPr="008D7896" w:rsidRDefault="0091775D" w:rsidP="004C0A8E">
      <w:pPr>
        <w:jc w:val="center"/>
        <w:rPr>
          <w:sz w:val="24"/>
        </w:rPr>
      </w:pPr>
      <w:r w:rsidRPr="008D7896">
        <w:rPr>
          <w:rFonts w:hint="eastAsia"/>
          <w:sz w:val="24"/>
        </w:rPr>
        <w:t>E</w:t>
      </w:r>
      <w:r w:rsidRPr="008D7896">
        <w:rPr>
          <w:sz w:val="24"/>
        </w:rPr>
        <w:t>M</w:t>
      </w:r>
      <w:r w:rsidRPr="008D7896">
        <w:rPr>
          <w:rFonts w:hint="eastAsia"/>
          <w:sz w:val="24"/>
        </w:rPr>
        <w:t>算法</w:t>
      </w:r>
      <w:bookmarkStart w:id="0" w:name="_GoBack"/>
      <w:bookmarkEnd w:id="0"/>
    </w:p>
    <w:p w:rsidR="0091775D" w:rsidRPr="008D7896" w:rsidRDefault="0091775D" w:rsidP="004C0A8E">
      <w:pPr>
        <w:jc w:val="center"/>
        <w:rPr>
          <w:sz w:val="24"/>
        </w:rPr>
      </w:pPr>
      <w:r w:rsidRPr="008D7896">
        <w:rPr>
          <w:rFonts w:hint="eastAsia"/>
          <w:sz w:val="24"/>
        </w:rPr>
        <w:t>吴锐 李林 李震</w:t>
      </w:r>
    </w:p>
    <w:p w:rsidR="0091775D" w:rsidRDefault="0091775D" w:rsidP="0091775D"/>
    <w:p w:rsidR="0091775D" w:rsidRDefault="0091775D" w:rsidP="0091775D">
      <w:r>
        <w:t>EM算法是针对概率模型中含有隐变量（latent variable）时的极大似然估计法。</w:t>
      </w:r>
    </w:p>
    <w:p w:rsidR="0091775D" w:rsidRDefault="0091775D" w:rsidP="0091775D">
      <w:r>
        <w:t>直接求似然的极大值存在两点困难：</w:t>
      </w:r>
    </w:p>
    <w:p w:rsidR="0091775D" w:rsidRDefault="0091775D" w:rsidP="0091775D">
      <w:r>
        <w:tab/>
      </w:r>
      <w:r>
        <w:t>1. 存在有隐变量</w:t>
      </w:r>
    </w:p>
    <w:p w:rsidR="0091775D" w:rsidRDefault="0091775D" w:rsidP="0091775D">
      <w:r>
        <w:tab/>
      </w:r>
      <w:r>
        <w:t>2. 包含和（或积分）的对数</w:t>
      </w:r>
    </w:p>
    <w:p w:rsidR="0091775D" w:rsidRDefault="0091775D" w:rsidP="0091775D">
      <w:r>
        <w:tab/>
        <w:t>EM算法则是一种近似计算含有隐变量概率模型的极大似然估计的方法</w:t>
      </w:r>
    </w:p>
    <w:p w:rsidR="0091775D" w:rsidRDefault="0091775D" w:rsidP="0091775D">
      <w:r>
        <w:tab/>
      </w:r>
    </w:p>
    <w:p w:rsidR="0091775D" w:rsidRDefault="0091775D" w:rsidP="0091775D">
      <w:r>
        <w:t>从两个方向来阐述EM算法的可行性：</w:t>
      </w:r>
    </w:p>
    <w:p w:rsidR="0091775D" w:rsidRDefault="0091775D" w:rsidP="0091775D">
      <w:pPr>
        <w:pStyle w:val="a3"/>
        <w:numPr>
          <w:ilvl w:val="0"/>
          <w:numId w:val="17"/>
        </w:numPr>
        <w:ind w:firstLineChars="0"/>
      </w:pPr>
      <w:r>
        <w:t>EM算法通过迭代逐步近似极大化观测数据关于参数的似然</w:t>
      </w:r>
      <w:r>
        <w:rPr>
          <w:rFonts w:hint="eastAsia"/>
        </w:rPr>
        <w:t>，</w:t>
      </w:r>
      <w:r>
        <w:t>每一步中均会提升似然函数的</w:t>
      </w:r>
      <w:r>
        <w:rPr>
          <w:rFonts w:hint="eastAsia"/>
        </w:rPr>
        <w:t>值</w:t>
      </w:r>
    </w:p>
    <w:p w:rsidR="0091775D" w:rsidRDefault="0091775D" w:rsidP="0091775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该迭代具有收敛性</w:t>
      </w:r>
    </w:p>
    <w:p w:rsidR="007912DD" w:rsidRDefault="007912DD" w:rsidP="007912DD"/>
    <w:p w:rsidR="007912DD" w:rsidRDefault="007912DD" w:rsidP="007912DD">
      <w:r>
        <w:rPr>
          <w:rFonts w:hint="eastAsia"/>
        </w:rPr>
        <w:t>有关E</w:t>
      </w:r>
      <w:r>
        <w:t>M</w:t>
      </w:r>
      <w:r>
        <w:rPr>
          <w:rFonts w:hint="eastAsia"/>
        </w:rPr>
        <w:t>算法的一些问题讨论：</w:t>
      </w:r>
    </w:p>
    <w:p w:rsidR="007912DD" w:rsidRDefault="007912DD" w:rsidP="007912D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为什么会有因变量的存在？</w:t>
      </w:r>
    </w:p>
    <w:p w:rsidR="007912DD" w:rsidRDefault="007912DD" w:rsidP="007912DD">
      <w:pPr>
        <w:pStyle w:val="a3"/>
        <w:ind w:left="360" w:firstLineChars="0" w:firstLine="0"/>
      </w:pPr>
      <w:r>
        <w:tab/>
        <w:t>隐变量</w:t>
      </w:r>
      <w:r w:rsidRPr="007912DD">
        <w:t>应该是问题驱动的。一方面来说，当前问题中明显地含有隐变量（例如三硬币模型）；另一方面，需要加入隐变量才能够对数据的分布做出合适的假设（例如单个高斯无法描述的数据分布）。</w:t>
      </w:r>
    </w:p>
    <w:p w:rsidR="007912DD" w:rsidRDefault="007912DD" w:rsidP="007912DD">
      <w:pPr>
        <w:pStyle w:val="a3"/>
        <w:ind w:left="360" w:firstLineChars="0" w:firstLine="0"/>
        <w:rPr>
          <w:rFonts w:hint="eastAsia"/>
        </w:rPr>
      </w:pPr>
    </w:p>
    <w:p w:rsidR="007912DD" w:rsidRDefault="007912DD" w:rsidP="007912D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为什么会用迭代的方法来计算？</w:t>
      </w:r>
    </w:p>
    <w:p w:rsidR="007912DD" w:rsidRDefault="007912DD" w:rsidP="007912DD">
      <w:pPr>
        <w:pStyle w:val="a3"/>
        <w:ind w:left="360" w:firstLineChars="0" w:firstLine="0"/>
      </w:pPr>
      <w:r w:rsidRPr="007912DD">
        <w:rPr>
          <w:rFonts w:hint="eastAsia"/>
        </w:rPr>
        <w:t>因为在对观测变量的似然函数进行极大似然估计时，由于隐变量的存在无法直接求得解析解，所以</w:t>
      </w:r>
      <w:r w:rsidRPr="007912DD">
        <w:t>EM考虑通过迭代的方式，不断极大化该似然函数的下界，最终达到收敛。</w:t>
      </w:r>
    </w:p>
    <w:p w:rsidR="007912DD" w:rsidRDefault="007912DD" w:rsidP="007912DD">
      <w:pPr>
        <w:pStyle w:val="a3"/>
        <w:ind w:left="360" w:firstLineChars="0" w:firstLine="0"/>
        <w:rPr>
          <w:rFonts w:hint="eastAsia"/>
        </w:rPr>
      </w:pPr>
    </w:p>
    <w:p w:rsidR="007912DD" w:rsidRDefault="007912DD" w:rsidP="007912D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如何保证E</w:t>
      </w:r>
      <w:r>
        <w:t>M</w:t>
      </w:r>
      <w:r>
        <w:rPr>
          <w:rFonts w:hint="eastAsia"/>
        </w:rPr>
        <w:t>算法的收敛性？</w:t>
      </w:r>
    </w:p>
    <w:p w:rsidR="007912DD" w:rsidRDefault="007912DD" w:rsidP="007912DD">
      <w:pPr>
        <w:pStyle w:val="a3"/>
        <w:ind w:left="360" w:firstLineChars="0" w:firstLine="0"/>
      </w:pPr>
      <w:r>
        <w:rPr>
          <w:rFonts w:hint="eastAsia"/>
        </w:rPr>
        <w:t>首先</w:t>
      </w:r>
      <w:r w:rsidRPr="007912DD">
        <w:rPr>
          <w:rFonts w:hint="eastAsia"/>
        </w:rPr>
        <w:t>每一步迭代中保证观测数据的似然函数的递增</w:t>
      </w:r>
      <w:r>
        <w:rPr>
          <w:rFonts w:hint="eastAsia"/>
        </w:rPr>
        <w:t>，其次</w:t>
      </w:r>
      <w:r w:rsidRPr="007912DD">
        <w:t>该似然必然是有界的。</w:t>
      </w:r>
    </w:p>
    <w:p w:rsidR="00791151" w:rsidRDefault="00791151" w:rsidP="00791151"/>
    <w:p w:rsidR="00791151" w:rsidRDefault="00791151" w:rsidP="00791151"/>
    <w:p w:rsidR="00791151" w:rsidRDefault="00791151" w:rsidP="00791151"/>
    <w:p w:rsidR="00791151" w:rsidRDefault="00791151" w:rsidP="00791151"/>
    <w:p w:rsidR="00791151" w:rsidRDefault="00791151" w:rsidP="00791151">
      <w:pPr>
        <w:rPr>
          <w:rFonts w:hint="eastAsia"/>
        </w:rPr>
      </w:pPr>
    </w:p>
    <w:p w:rsidR="00791151" w:rsidRDefault="00791151" w:rsidP="00791151">
      <w:r>
        <w:rPr>
          <w:rFonts w:hint="eastAsia"/>
        </w:rPr>
        <w:t>有关E</w:t>
      </w:r>
      <w:r>
        <w:t>M</w:t>
      </w:r>
      <w:r>
        <w:rPr>
          <w:rFonts w:hint="eastAsia"/>
        </w:rPr>
        <w:t>算法的详细过程，如下述笔记所示（编辑公式较为麻烦，所以直接贴图了）：</w:t>
      </w:r>
    </w:p>
    <w:p w:rsidR="00791151" w:rsidRPr="00791151" w:rsidRDefault="00791151" w:rsidP="00791151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91151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727542" cy="7394324"/>
            <wp:effectExtent l="0" t="0" r="6985" b="0"/>
            <wp:docPr id="11" name="图片 11" descr="E 、 1 2 ) = p , 9 &#10;一 P 9 ) &#10;= ㄥ k ㄥ ( llp) &#10;q 。 丶 p ( ㄨ 9 ' l) E D 值 p ㄅ 衵 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 、 1 2 ) = p , 9 &#10;一 P 9 ) &#10;= ㄥ k ㄥ ( llp) &#10;q 。 丶 p ( ㄨ 9 ' l) E D 值 p ㄅ 衵 等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89" cy="74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151" w:rsidRDefault="00791151" w:rsidP="00791151">
      <w:pPr>
        <w:rPr>
          <w:rFonts w:hint="eastAsia"/>
        </w:rPr>
      </w:pPr>
    </w:p>
    <w:p w:rsidR="00791151" w:rsidRPr="00791151" w:rsidRDefault="00791151" w:rsidP="00791151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791151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>
            <wp:extent cx="5667555" cy="7316883"/>
            <wp:effectExtent l="0" t="0" r="0" b="0"/>
            <wp:docPr id="12" name="图片 12" descr="0 袰 す 与 由 ー 些 目 &#10;助 哽 数 に 窺 。 z , セ 褪 通 辻 い , &#10;) 、 气 ) マ 十 ム ? f グ 司 入 9 ? &#10;9 [ 2 湜 系 于 角 褫 籌 布 &#10;甲 2 ) 引 長 '753 p ( x 弩 乞 Bo 頃 形 式 &#10;う 、 う 広 見 Bo に 下 っ 0 魯 磔 幗 5 狂 ム ? &#10;み / p 図 田 。 乙 乙 ダ ( 7 め / 囘 凶 9 ) ) &#10;反 刻 9 ( 2 ) = p 保 / x. P ⅸ = 釦 &#10;念 , , P ( 刈 の , 乙 0 &#10;賀 肓 竹 松 。 中 , 之 肩 % 旧 ) の = ・ 。 仡 つ 、 &#10;由 等 岩 邵 存 ゴ , ィ 日 ト ・ &#10;P ( 'X 岶 “ り 彡 p に ⅸ 9 ん &#10;乙 歩 新 由 易 &#10;み 下 一 弋 , は 以 調 ely “ ) &#10;一 ゝ 時 ル 延 恥 ト 覊 , 毛 褓 P(x19 ) 臼 &#10;。 角 新 イ 9 臨 &#10;午 、 し ル 从 」 イ + 広 ? &#10;E* 气 = p 、 り , 硬 乙 0 う 卩 刈 0 。 、 ) ) 塒 &#10;衛 量 3 汚 p ん 9 。 ) 倒 ル セ 乙 与 p 勾 跖 由 及 &#10;mb 、 イ 吏 。 。 大 化 。 , 々 ツ p 図 9 地 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0 袰 す 与 由 ー 些 目 &#10;助 哽 数 に 窺 。 z , セ 褪 通 辻 い , &#10;) 、 气 ) マ 十 ム ? f グ 司 入 9 ? &#10;9 [ 2 湜 系 于 角 褫 籌 布 &#10;甲 2 ) 引 長 '753 p ( x 弩 乞 Bo 頃 形 式 &#10;う 、 う 広 見 Bo に 下 っ 0 魯 磔 幗 5 狂 ム ? &#10;み / p 図 田 。 乙 乙 ダ ( 7 め / 囘 凶 9 ) ) &#10;反 刻 9 ( 2 ) = p 保 / x. P ⅸ = 釦 &#10;念 , , P ( 刈 の , 乙 0 &#10;賀 肓 竹 松 。 中 , 之 肩 % 旧 ) の = ・ 。 仡 つ 、 &#10;由 等 岩 邵 存 ゴ , ィ 日 ト ・ &#10;P ( 'X 岶 “ り 彡 p に ⅸ 9 ん &#10;乙 歩 新 由 易 &#10;み 下 一 弋 , は 以 調 ely “ ) &#10;一 ゝ 時 ル 延 恥 ト 覊 , 毛 褓 P(x19 ) 臼 &#10;。 角 新 イ 9 臨 &#10;午 、 し ル 从 」 イ + 広 ? &#10;E* 气 = p 、 り , 硬 乙 0 う 卩 刈 0 。 、 ) ) 塒 &#10;衛 量 3 汚 p ん 9 。 ) 倒 ル セ 乙 与 p 勾 跖 由 及 &#10;mb 、 イ 吏 。 。 大 化 。 , 々 ツ p 図 9 地 廴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75" cy="732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151" w:rsidRPr="00326BC0" w:rsidRDefault="00791151" w:rsidP="00791151">
      <w:pPr>
        <w:rPr>
          <w:rFonts w:hint="eastAsia"/>
        </w:rPr>
      </w:pPr>
    </w:p>
    <w:sectPr w:rsidR="00791151" w:rsidRPr="00326B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82763"/>
    <w:multiLevelType w:val="multilevel"/>
    <w:tmpl w:val="86087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84F68"/>
    <w:multiLevelType w:val="multilevel"/>
    <w:tmpl w:val="14123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5B1DE7"/>
    <w:multiLevelType w:val="multilevel"/>
    <w:tmpl w:val="B9CA2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5C3075"/>
    <w:multiLevelType w:val="multilevel"/>
    <w:tmpl w:val="683E8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BF0840"/>
    <w:multiLevelType w:val="hybridMultilevel"/>
    <w:tmpl w:val="2D0C9342"/>
    <w:lvl w:ilvl="0" w:tplc="5E0C7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CB0714"/>
    <w:multiLevelType w:val="multilevel"/>
    <w:tmpl w:val="580AF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AC49EA"/>
    <w:multiLevelType w:val="multilevel"/>
    <w:tmpl w:val="AFE8E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244E4A"/>
    <w:multiLevelType w:val="multilevel"/>
    <w:tmpl w:val="7E8EA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583968"/>
    <w:multiLevelType w:val="multilevel"/>
    <w:tmpl w:val="0C14B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954928"/>
    <w:multiLevelType w:val="multilevel"/>
    <w:tmpl w:val="B548F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9961B3"/>
    <w:multiLevelType w:val="hybridMultilevel"/>
    <w:tmpl w:val="3D10182C"/>
    <w:lvl w:ilvl="0" w:tplc="84E47E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  <w:lvlOverride w:ilvl="0">
      <w:startOverride w:val="1"/>
    </w:lvlOverride>
  </w:num>
  <w:num w:numId="2">
    <w:abstractNumId w:val="6"/>
    <w:lvlOverride w:ilvl="0">
      <w:startOverride w:val="3"/>
    </w:lvlOverride>
  </w:num>
  <w:num w:numId="3">
    <w:abstractNumId w:val="6"/>
    <w:lvlOverride w:ilvl="0"/>
    <w:lvlOverride w:ilvl="1">
      <w:startOverride w:val="1"/>
    </w:lvlOverride>
  </w:num>
  <w:num w:numId="4">
    <w:abstractNumId w:val="5"/>
    <w:lvlOverride w:ilvl="0">
      <w:startOverride w:val="5"/>
    </w:lvlOverride>
  </w:num>
  <w:num w:numId="5">
    <w:abstractNumId w:val="5"/>
    <w:lvlOverride w:ilvl="0"/>
    <w:lvlOverride w:ilvl="1">
      <w:startOverride w:val="1"/>
    </w:lvlOverride>
  </w:num>
  <w:num w:numId="6">
    <w:abstractNumId w:val="5"/>
    <w:lvlOverride w:ilvl="0"/>
    <w:lvlOverride w:ilvl="1"/>
    <w:lvlOverride w:ilvl="2">
      <w:startOverride w:val="1"/>
    </w:lvlOverride>
  </w:num>
  <w:num w:numId="7">
    <w:abstractNumId w:val="5"/>
    <w:lvlOverride w:ilvl="0"/>
    <w:lvlOverride w:ilvl="1"/>
    <w:lvlOverride w:ilvl="2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/>
    <w:lvlOverride w:ilvl="1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/>
    <w:lvlOverride w:ilvl="1">
      <w:startOverride w:val="1"/>
    </w:lvlOverride>
  </w:num>
  <w:num w:numId="12">
    <w:abstractNumId w:val="7"/>
    <w:lvlOverride w:ilvl="0">
      <w:startOverride w:val="3"/>
    </w:lvlOverride>
  </w:num>
  <w:num w:numId="13">
    <w:abstractNumId w:val="9"/>
    <w:lvlOverride w:ilvl="0">
      <w:startOverride w:val="1"/>
    </w:lvlOverride>
  </w:num>
  <w:num w:numId="14">
    <w:abstractNumId w:val="9"/>
    <w:lvlOverride w:ilvl="0"/>
    <w:lvlOverride w:ilvl="1">
      <w:startOverride w:val="1"/>
    </w:lvlOverride>
  </w:num>
  <w:num w:numId="15">
    <w:abstractNumId w:val="2"/>
    <w:lvlOverride w:ilvl="0">
      <w:startOverride w:val="3"/>
    </w:lvlOverride>
  </w:num>
  <w:num w:numId="16">
    <w:abstractNumId w:val="1"/>
    <w:lvlOverride w:ilvl="0">
      <w:startOverride w:val="4"/>
    </w:lvlOverride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70A"/>
    <w:rsid w:val="001241E7"/>
    <w:rsid w:val="001C270A"/>
    <w:rsid w:val="00326BC0"/>
    <w:rsid w:val="003478A8"/>
    <w:rsid w:val="00403BA9"/>
    <w:rsid w:val="004C0A8E"/>
    <w:rsid w:val="004F0EEC"/>
    <w:rsid w:val="00517578"/>
    <w:rsid w:val="00621E39"/>
    <w:rsid w:val="00763041"/>
    <w:rsid w:val="00781140"/>
    <w:rsid w:val="00791151"/>
    <w:rsid w:val="007912DD"/>
    <w:rsid w:val="008D7896"/>
    <w:rsid w:val="0091775D"/>
    <w:rsid w:val="00A955F3"/>
    <w:rsid w:val="00AA5503"/>
    <w:rsid w:val="00CD4DBA"/>
    <w:rsid w:val="00E65963"/>
    <w:rsid w:val="00F6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20F92"/>
  <w15:chartTrackingRefBased/>
  <w15:docId w15:val="{40C3D362-FB1A-49A4-A0FF-2217297FA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11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5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1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</cp:revision>
  <dcterms:created xsi:type="dcterms:W3CDTF">2020-02-25T04:26:00Z</dcterms:created>
  <dcterms:modified xsi:type="dcterms:W3CDTF">2020-02-25T04:36:00Z</dcterms:modified>
</cp:coreProperties>
</file>