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7819C3" w14:textId="7BB5BFB1" w:rsidR="003D0EC9" w:rsidRDefault="003D684E">
      <w:r>
        <w:rPr>
          <w:rFonts w:hint="eastAsia"/>
        </w:rPr>
        <w:t>秦旭</w:t>
      </w:r>
      <w:r w:rsidR="009A3518">
        <w:rPr>
          <w:rFonts w:hint="eastAsia"/>
        </w:rPr>
        <w:t>-20</w:t>
      </w:r>
      <w:r w:rsidR="003669B0">
        <w:t>2</w:t>
      </w:r>
      <w:r w:rsidR="009A3518">
        <w:rPr>
          <w:rFonts w:hint="eastAsia"/>
        </w:rPr>
        <w:t>0</w:t>
      </w:r>
      <w:r w:rsidR="009D76E8">
        <w:rPr>
          <w:rFonts w:hint="eastAsia"/>
        </w:rPr>
        <w:t>0</w:t>
      </w:r>
      <w:r w:rsidR="003669B0">
        <w:t>301</w:t>
      </w:r>
    </w:p>
    <w:p w14:paraId="3C116FCF" w14:textId="247F3134" w:rsidR="009A3518" w:rsidRDefault="009A3518"/>
    <w:p w14:paraId="6E0EC4D3" w14:textId="13FDCD79" w:rsidR="003D684E" w:rsidRDefault="003D684E" w:rsidP="003D684E">
      <w:r>
        <w:t>一、</w:t>
      </w:r>
      <w:r>
        <w:tab/>
        <w:t>自己提出的问题的理解：</w:t>
      </w:r>
    </w:p>
    <w:p w14:paraId="50F3C7D9" w14:textId="4DFB7966" w:rsidR="003D684E" w:rsidRDefault="003D684E" w:rsidP="003D684E">
      <w:r>
        <w:rPr>
          <w:rFonts w:hint="eastAsia"/>
        </w:rPr>
        <w:t>1</w:t>
      </w:r>
      <w:r>
        <w:t>、</w:t>
      </w:r>
      <w:r>
        <w:tab/>
      </w:r>
      <w:r w:rsidR="0089092B">
        <w:rPr>
          <w:rFonts w:hint="eastAsia"/>
        </w:rPr>
        <w:t>算法8</w:t>
      </w:r>
      <w:r w:rsidR="0089092B">
        <w:t>.4</w:t>
      </w:r>
      <w:r w:rsidR="0089092B">
        <w:rPr>
          <w:rFonts w:hint="eastAsia"/>
        </w:rPr>
        <w:t>中，（2.b）中的J如何理解？</w:t>
      </w:r>
      <w:r w:rsidR="00BC47D3">
        <w:rPr>
          <w:rFonts w:hint="eastAsia"/>
        </w:rPr>
        <w:t>（2.c）中寻找区域值怎么理解？</w:t>
      </w:r>
    </w:p>
    <w:p w14:paraId="331BADD2" w14:textId="6DB07D55" w:rsidR="0089092B" w:rsidRDefault="0089092B" w:rsidP="003D684E"/>
    <w:p w14:paraId="26C51287" w14:textId="436D1EA3" w:rsidR="003A5977" w:rsidRDefault="003A5977" w:rsidP="003D684E">
      <w:r>
        <w:rPr>
          <w:rFonts w:hint="eastAsia"/>
        </w:rPr>
        <w:t>对残差进行拟合，得到新的回归树，回归树中的叶节点区域划分的数目就是J。</w:t>
      </w:r>
    </w:p>
    <w:p w14:paraId="4C3D3239" w14:textId="12DEF767" w:rsidR="00BC47D3" w:rsidRDefault="00BC47D3" w:rsidP="003D684E">
      <w:pPr>
        <w:rPr>
          <w:rFonts w:hint="eastAsia"/>
        </w:rPr>
      </w:pPr>
      <w:r>
        <w:rPr>
          <w:rFonts w:hint="eastAsia"/>
        </w:rPr>
        <w:t>对区域进行划分以后，需要为区域赋值，此时选择合适的值，使损失函数最小。</w:t>
      </w:r>
    </w:p>
    <w:p w14:paraId="0259FAB6" w14:textId="2BE9022D" w:rsidR="003D684E" w:rsidRDefault="003D684E" w:rsidP="003D684E"/>
    <w:p w14:paraId="47A1D58D" w14:textId="6553BF1D" w:rsidR="003D684E" w:rsidRDefault="003D684E" w:rsidP="003D684E">
      <w:r>
        <w:rPr>
          <w:rFonts w:hint="eastAsia"/>
        </w:rPr>
        <w:t>2</w:t>
      </w:r>
      <w:r>
        <w:t>、</w:t>
      </w:r>
      <w:r>
        <w:tab/>
      </w:r>
      <w:r w:rsidR="009F2DC4">
        <w:rPr>
          <w:rFonts w:hint="eastAsia"/>
        </w:rPr>
        <w:t>为什么会有</w:t>
      </w:r>
      <w:r w:rsidR="009F2DC4">
        <w:t>Gradient boosting</w:t>
      </w:r>
      <w:r w:rsidR="009F2DC4">
        <w:rPr>
          <w:rFonts w:hint="eastAsia"/>
        </w:rPr>
        <w:t>?</w:t>
      </w:r>
    </w:p>
    <w:p w14:paraId="25976639" w14:textId="77777777" w:rsidR="009F2DC4" w:rsidRDefault="009F2DC4" w:rsidP="003D684E"/>
    <w:p w14:paraId="2A5F5FDF" w14:textId="631B9B07" w:rsidR="00F24256" w:rsidRDefault="009F2DC4" w:rsidP="003D684E">
      <w:r>
        <w:rPr>
          <w:rFonts w:hint="eastAsia"/>
        </w:rPr>
        <w:t>对于一般损失函数，直接优化不容易，就需要通过梯度提升计算</w:t>
      </w:r>
      <w:r w:rsidR="00F24256">
        <w:rPr>
          <w:rFonts w:hint="eastAsia"/>
        </w:rPr>
        <w:t>。</w:t>
      </w:r>
    </w:p>
    <w:p w14:paraId="351739F4" w14:textId="7CCFB13B" w:rsidR="009F2DC4" w:rsidRPr="009F2DC4" w:rsidRDefault="009F2DC4" w:rsidP="003D684E">
      <w:pPr>
        <w:rPr>
          <w:rFonts w:hint="eastAsia"/>
        </w:rPr>
      </w:pPr>
      <w:r>
        <w:rPr>
          <w:rFonts w:hint="eastAsia"/>
        </w:rPr>
        <w:t>负梯度是函数下降最快的方向，所以用梯度去拟合函数。</w:t>
      </w:r>
      <w:r w:rsidR="00A00357">
        <w:rPr>
          <w:rFonts w:hint="eastAsia"/>
        </w:rPr>
        <w:t>只有在MSE的情况下，梯度才近似于残差的拟合。本质还是通过梯度寻求最优。</w:t>
      </w:r>
    </w:p>
    <w:p w14:paraId="3C391A46" w14:textId="77777777" w:rsidR="00AF6448" w:rsidRDefault="00AF6448" w:rsidP="003D684E"/>
    <w:p w14:paraId="26DD8DC2" w14:textId="74934019" w:rsidR="003D684E" w:rsidRDefault="003D684E" w:rsidP="003D684E">
      <w:r>
        <w:rPr>
          <w:rFonts w:hint="eastAsia"/>
        </w:rPr>
        <w:t>3</w:t>
      </w:r>
      <w:r>
        <w:t>、</w:t>
      </w:r>
      <w:r>
        <w:tab/>
      </w:r>
      <w:r w:rsidR="0094718A">
        <w:rPr>
          <w:rFonts w:hint="eastAsia"/>
        </w:rPr>
        <w:t>G</w:t>
      </w:r>
      <w:r w:rsidR="0094718A">
        <w:t>DBT</w:t>
      </w:r>
      <w:r w:rsidR="0094718A">
        <w:rPr>
          <w:rFonts w:hint="eastAsia"/>
        </w:rPr>
        <w:t>怎么处理多酚类任务</w:t>
      </w:r>
      <w:r w:rsidR="00173DED" w:rsidRPr="00173DED">
        <w:t>？</w:t>
      </w:r>
    </w:p>
    <w:p w14:paraId="500EFCD0" w14:textId="6A05899B" w:rsidR="0094718A" w:rsidRDefault="0094718A" w:rsidP="003D684E"/>
    <w:p w14:paraId="717CFB89" w14:textId="2F634441" w:rsidR="0094718A" w:rsidRDefault="0094718A" w:rsidP="003D684E">
      <w:r>
        <w:rPr>
          <w:rFonts w:hint="eastAsia"/>
        </w:rPr>
        <w:t>采取一对多的方法。1</w:t>
      </w:r>
      <w:r>
        <w:t xml:space="preserve"> </w:t>
      </w:r>
      <w:r>
        <w:rPr>
          <w:rFonts w:hint="eastAsia"/>
        </w:rPr>
        <w:t>vs</w:t>
      </w:r>
      <w:r>
        <w:t xml:space="preserve"> n-1</w:t>
      </w:r>
      <w:r>
        <w:rPr>
          <w:rFonts w:hint="eastAsia"/>
        </w:rPr>
        <w:t>。</w:t>
      </w:r>
    </w:p>
    <w:p w14:paraId="0E3E45E9" w14:textId="3F1EAD48" w:rsidR="0094718A" w:rsidRPr="0094718A" w:rsidRDefault="0094718A" w:rsidP="003D684E">
      <w:pPr>
        <w:rPr>
          <w:rFonts w:hint="eastAsia"/>
        </w:rPr>
      </w:pPr>
      <w:r w:rsidRPr="0094718A">
        <w:t>对每个类别训练M个分类器。假设有K个类别，那么训练完之后总共有M*K颗树。</w:t>
      </w:r>
    </w:p>
    <w:p w14:paraId="1C942312" w14:textId="23C7DF4F" w:rsidR="003D684E" w:rsidRDefault="003D684E" w:rsidP="003D684E"/>
    <w:p w14:paraId="7A1229F9" w14:textId="077C843E" w:rsidR="003D684E" w:rsidRDefault="003D684E" w:rsidP="003D684E">
      <w:r>
        <w:t>二、</w:t>
      </w:r>
      <w:r>
        <w:tab/>
        <w:t>别人提出的问题的理解：</w:t>
      </w:r>
    </w:p>
    <w:p w14:paraId="4EE9F598" w14:textId="77777777" w:rsidR="000211D0" w:rsidRDefault="000211D0" w:rsidP="003D684E">
      <w:pPr>
        <w:rPr>
          <w:rFonts w:hint="eastAsia"/>
        </w:rPr>
      </w:pPr>
    </w:p>
    <w:p w14:paraId="25E13DC1" w14:textId="2A253A5D" w:rsidR="003D684E" w:rsidRDefault="002C48AC" w:rsidP="003D684E">
      <w:bookmarkStart w:id="0" w:name="OLE_LINK9"/>
      <w:bookmarkStart w:id="1" w:name="OLE_LINK10"/>
      <w:r>
        <w:rPr>
          <w:rFonts w:hint="eastAsia"/>
        </w:rPr>
        <w:t>4</w:t>
      </w:r>
      <w:r w:rsidR="003D684E">
        <w:t>、</w:t>
      </w:r>
      <w:r w:rsidR="003D684E">
        <w:tab/>
      </w:r>
      <w:r w:rsidR="00BD7234">
        <w:rPr>
          <w:rFonts w:hint="eastAsia"/>
        </w:rPr>
        <w:t xml:space="preserve">提升树模型第1次和第n次的损失函数有什么区别 </w:t>
      </w:r>
      <w:r w:rsidR="00BD7234">
        <w:t xml:space="preserve">(n&gt;1) </w:t>
      </w:r>
      <w:r w:rsidR="00BD7234">
        <w:rPr>
          <w:rFonts w:hint="eastAsia"/>
        </w:rPr>
        <w:t>?</w:t>
      </w:r>
      <w:r w:rsidR="002C13FC">
        <w:t xml:space="preserve"> </w:t>
      </w:r>
    </w:p>
    <w:bookmarkEnd w:id="0"/>
    <w:bookmarkEnd w:id="1"/>
    <w:p w14:paraId="713CD39B" w14:textId="458EC8A2" w:rsidR="00BD7234" w:rsidRDefault="00BD7234" w:rsidP="003D684E"/>
    <w:p w14:paraId="11B3DB47" w14:textId="2B3F9C0F" w:rsidR="00BD7234" w:rsidRDefault="00BD7234" w:rsidP="003D684E">
      <w:r>
        <w:rPr>
          <w:rFonts w:hint="eastAsia"/>
        </w:rPr>
        <w:t>因为第一次训练时没有前述模型，只能和真实值进行比较，所以采用对y的损失函数；</w:t>
      </w:r>
    </w:p>
    <w:p w14:paraId="4252C656" w14:textId="5DED7506" w:rsidR="00BD7234" w:rsidRDefault="00BD7234" w:rsidP="003D684E">
      <w:pPr>
        <w:rPr>
          <w:rFonts w:hint="eastAsia"/>
        </w:rPr>
      </w:pPr>
      <w:r>
        <w:rPr>
          <w:rFonts w:hint="eastAsia"/>
        </w:rPr>
        <w:t>在后续的训练过程中，损失函数的计算会使</w:t>
      </w:r>
      <w:r w:rsidR="003B0518">
        <w:rPr>
          <w:rFonts w:hint="eastAsia"/>
        </w:rPr>
        <w:t>当前模型拟合</w:t>
      </w:r>
      <w:r w:rsidR="00336EDD">
        <w:rPr>
          <w:rFonts w:hint="eastAsia"/>
        </w:rPr>
        <w:t>梯度</w:t>
      </w:r>
      <w:r w:rsidR="00B3319E">
        <w:rPr>
          <w:rFonts w:hint="eastAsia"/>
        </w:rPr>
        <w:t>（</w:t>
      </w:r>
      <w:r w:rsidR="003B0518">
        <w:rPr>
          <w:rFonts w:hint="eastAsia"/>
        </w:rPr>
        <w:t>数据的残差是</w:t>
      </w:r>
      <m:oMath>
        <m:r>
          <w:rPr>
            <w:rFonts w:ascii="Cambria Math" w:hAnsi="Cambria Math"/>
          </w:rPr>
          <m:t>γ=y-</m:t>
        </m:r>
        <w:bookmarkStart w:id="2" w:name="OLE_LINK7"/>
        <w:bookmarkStart w:id="3" w:name="OLE_LINK8"/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m-1</m:t>
            </m:r>
          </m:sub>
        </m:sSub>
        <m:r>
          <w:rPr>
            <w:rFonts w:ascii="Cambria Math" w:hAnsi="Cambria Math"/>
          </w:rPr>
          <m:t>(x)</m:t>
        </m:r>
      </m:oMath>
      <w:bookmarkEnd w:id="2"/>
      <w:bookmarkEnd w:id="3"/>
      <w:r w:rsidR="003B0518">
        <w:rPr>
          <w:rFonts w:hint="eastAsia"/>
        </w:rPr>
        <w:t>,其中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m-1</m:t>
            </m:r>
          </m:sub>
        </m:sSub>
        <m:r>
          <w:rPr>
            <w:rFonts w:ascii="Cambria Math" w:hAnsi="Cambria Math"/>
          </w:rPr>
          <m:t>(x)</m:t>
        </m:r>
      </m:oMath>
      <w:r w:rsidR="003B0518">
        <w:rPr>
          <w:rFonts w:hint="eastAsia"/>
        </w:rPr>
        <w:t>是前m</w:t>
      </w:r>
      <w:r w:rsidR="003B0518">
        <w:t>-1</w:t>
      </w:r>
      <w:r w:rsidR="003B0518">
        <w:rPr>
          <w:rFonts w:hint="eastAsia"/>
        </w:rPr>
        <w:t>项的模型的预测和</w:t>
      </w:r>
      <w:r w:rsidR="00B3319E">
        <w:rPr>
          <w:rFonts w:hint="eastAsia"/>
        </w:rPr>
        <w:t>）</w:t>
      </w:r>
      <w:r w:rsidR="000211D0">
        <w:rPr>
          <w:rFonts w:hint="eastAsia"/>
        </w:rPr>
        <w:t>，</w:t>
      </w:r>
      <w:r w:rsidR="003B0518">
        <w:rPr>
          <w:rFonts w:hint="eastAsia"/>
        </w:rPr>
        <w:t>从而整体优化模型。</w:t>
      </w:r>
    </w:p>
    <w:p w14:paraId="62D15E9F" w14:textId="77777777" w:rsidR="006C1778" w:rsidRDefault="006C1778" w:rsidP="003D684E"/>
    <w:p w14:paraId="2F549BBA" w14:textId="77777777" w:rsidR="006C1778" w:rsidRDefault="006C1778" w:rsidP="006C1778">
      <w:r>
        <w:t>5</w:t>
      </w:r>
      <w:r>
        <w:t>、</w:t>
      </w:r>
      <w:r>
        <w:tab/>
      </w:r>
      <w:r>
        <w:rPr>
          <w:rFonts w:hint="eastAsia"/>
        </w:rPr>
        <w:t>梯度提升改进了什么地方？</w:t>
      </w:r>
    </w:p>
    <w:p w14:paraId="455DA24E" w14:textId="77777777" w:rsidR="006C1778" w:rsidRDefault="006C1778" w:rsidP="006C1778"/>
    <w:p w14:paraId="0F37722A" w14:textId="77777777" w:rsidR="00E337C7" w:rsidRDefault="006C1778" w:rsidP="006C1778">
      <w:r>
        <w:rPr>
          <w:rFonts w:hint="eastAsia"/>
        </w:rPr>
        <w:t>改进了优化的方式，简化了优化方法。</w:t>
      </w:r>
      <w:r w:rsidR="00E337C7">
        <w:rPr>
          <w:rFonts w:hint="eastAsia"/>
        </w:rPr>
        <w:t>同时特别注意，拟合的是梯度。</w:t>
      </w:r>
    </w:p>
    <w:p w14:paraId="349ACD45" w14:textId="77777777" w:rsidR="00E337C7" w:rsidRDefault="00E337C7" w:rsidP="006C1778"/>
    <w:p w14:paraId="7B344B9A" w14:textId="77777777" w:rsidR="00E04179" w:rsidRDefault="00E04179" w:rsidP="006C1778">
      <w:r>
        <w:rPr>
          <w:rFonts w:hint="eastAsia"/>
        </w:rPr>
        <w:t>6.</w:t>
      </w:r>
      <w:r>
        <w:t xml:space="preserve"> </w:t>
      </w:r>
      <w:r>
        <w:rPr>
          <w:rFonts w:hint="eastAsia"/>
        </w:rPr>
        <w:t>梯度提升法对比提升树，为什么更w</w:t>
      </w:r>
      <w:r>
        <w:t>ork</w:t>
      </w:r>
      <w:r>
        <w:rPr>
          <w:rFonts w:hint="eastAsia"/>
        </w:rPr>
        <w:t>一点？</w:t>
      </w:r>
    </w:p>
    <w:p w14:paraId="1B40D0D6" w14:textId="1A59B9B4" w:rsidR="00E04179" w:rsidRDefault="00E04179" w:rsidP="006C1778"/>
    <w:p w14:paraId="7F35E6CF" w14:textId="5206B38D" w:rsidR="00A34FDA" w:rsidRDefault="00A34FDA" w:rsidP="006C1778">
      <w:pPr>
        <w:rPr>
          <w:rFonts w:hint="eastAsia"/>
        </w:rPr>
      </w:pPr>
      <w:r>
        <w:rPr>
          <w:rFonts w:hint="eastAsia"/>
        </w:rPr>
        <w:t>同上。</w:t>
      </w:r>
      <w:bookmarkStart w:id="4" w:name="_GoBack"/>
      <w:bookmarkEnd w:id="4"/>
    </w:p>
    <w:p w14:paraId="5A8F48B9" w14:textId="2CAABD0A" w:rsidR="003D684E" w:rsidRDefault="006C1778" w:rsidP="003C3112">
      <w:r>
        <w:t xml:space="preserve"> </w:t>
      </w:r>
    </w:p>
    <w:p w14:paraId="45E5CFBA" w14:textId="466EAF7D" w:rsidR="003D684E" w:rsidRDefault="003D684E" w:rsidP="003D684E">
      <w:r>
        <w:t>三、</w:t>
      </w:r>
      <w:r>
        <w:tab/>
        <w:t>读书计划</w:t>
      </w:r>
    </w:p>
    <w:p w14:paraId="0733FFA3" w14:textId="50FF88FE" w:rsidR="000D7E8F" w:rsidRDefault="000D7E8F" w:rsidP="000D7E8F">
      <w:pPr>
        <w:pStyle w:val="ListParagraph"/>
        <w:ind w:left="420" w:firstLineChars="0" w:firstLine="0"/>
      </w:pPr>
      <w:r>
        <w:rPr>
          <w:rFonts w:hint="eastAsia"/>
        </w:rPr>
        <w:t>本周8</w:t>
      </w:r>
      <w:r>
        <w:t>.</w:t>
      </w:r>
      <w:r w:rsidR="003C3112">
        <w:rPr>
          <w:rFonts w:hint="eastAsia"/>
        </w:rPr>
        <w:t>4</w:t>
      </w:r>
    </w:p>
    <w:p w14:paraId="70E2C363" w14:textId="3AD633E3" w:rsidR="000D7E8F" w:rsidRPr="001D7184" w:rsidRDefault="000D7E8F" w:rsidP="000D7E8F">
      <w:pPr>
        <w:pStyle w:val="ListParagraph"/>
        <w:ind w:left="420" w:firstLineChars="0" w:firstLine="0"/>
      </w:pPr>
      <w:r>
        <w:rPr>
          <w:rFonts w:hint="eastAsia"/>
        </w:rPr>
        <w:t>下周</w:t>
      </w:r>
      <w:r w:rsidR="003C3112">
        <w:rPr>
          <w:rFonts w:hint="eastAsia"/>
        </w:rPr>
        <w:t>9</w:t>
      </w:r>
    </w:p>
    <w:p w14:paraId="3DB1268B" w14:textId="25E7EBCA" w:rsidR="00A21637" w:rsidRPr="00907ABB" w:rsidRDefault="00A21637" w:rsidP="00A21637">
      <w:pPr>
        <w:pStyle w:val="ListParagraph"/>
        <w:ind w:left="420" w:firstLineChars="0" w:firstLine="0"/>
      </w:pPr>
    </w:p>
    <w:sectPr w:rsidR="00A21637" w:rsidRPr="00907A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0FFF8D" w14:textId="77777777" w:rsidR="00BF322D" w:rsidRDefault="00BF322D" w:rsidP="003D684E">
      <w:r>
        <w:separator/>
      </w:r>
    </w:p>
  </w:endnote>
  <w:endnote w:type="continuationSeparator" w:id="0">
    <w:p w14:paraId="71D716D0" w14:textId="77777777" w:rsidR="00BF322D" w:rsidRDefault="00BF322D" w:rsidP="003D68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64F67B" w14:textId="77777777" w:rsidR="00BF322D" w:rsidRDefault="00BF322D" w:rsidP="003D684E">
      <w:r>
        <w:separator/>
      </w:r>
    </w:p>
  </w:footnote>
  <w:footnote w:type="continuationSeparator" w:id="0">
    <w:p w14:paraId="74EF8F73" w14:textId="77777777" w:rsidR="00BF322D" w:rsidRDefault="00BF322D" w:rsidP="003D68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D12EB7"/>
    <w:multiLevelType w:val="hybridMultilevel"/>
    <w:tmpl w:val="134C9BB2"/>
    <w:lvl w:ilvl="0" w:tplc="4462C71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1460104"/>
    <w:multiLevelType w:val="hybridMultilevel"/>
    <w:tmpl w:val="7A7670F8"/>
    <w:lvl w:ilvl="0" w:tplc="5AB2E8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9534995"/>
    <w:multiLevelType w:val="hybridMultilevel"/>
    <w:tmpl w:val="4B788A24"/>
    <w:lvl w:ilvl="0" w:tplc="49CA626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2D3"/>
    <w:rsid w:val="00020418"/>
    <w:rsid w:val="000211D0"/>
    <w:rsid w:val="0003300B"/>
    <w:rsid w:val="00051B42"/>
    <w:rsid w:val="000C42E8"/>
    <w:rsid w:val="000D37F6"/>
    <w:rsid w:val="000D7E8F"/>
    <w:rsid w:val="000E31A1"/>
    <w:rsid w:val="001354E6"/>
    <w:rsid w:val="00162297"/>
    <w:rsid w:val="00173DED"/>
    <w:rsid w:val="00180C13"/>
    <w:rsid w:val="001B365C"/>
    <w:rsid w:val="002230CC"/>
    <w:rsid w:val="002317A6"/>
    <w:rsid w:val="002C13FC"/>
    <w:rsid w:val="002C48AC"/>
    <w:rsid w:val="002C4DBE"/>
    <w:rsid w:val="003229B4"/>
    <w:rsid w:val="00336EDD"/>
    <w:rsid w:val="003669B0"/>
    <w:rsid w:val="003808D2"/>
    <w:rsid w:val="003A5977"/>
    <w:rsid w:val="003B0518"/>
    <w:rsid w:val="003C3112"/>
    <w:rsid w:val="003D0EC9"/>
    <w:rsid w:val="003D684E"/>
    <w:rsid w:val="003F6FEA"/>
    <w:rsid w:val="00412B3E"/>
    <w:rsid w:val="004A6FB0"/>
    <w:rsid w:val="004E1142"/>
    <w:rsid w:val="005203D0"/>
    <w:rsid w:val="005C2852"/>
    <w:rsid w:val="005E6F78"/>
    <w:rsid w:val="006628CE"/>
    <w:rsid w:val="006C1778"/>
    <w:rsid w:val="006E1D33"/>
    <w:rsid w:val="00735854"/>
    <w:rsid w:val="00754F48"/>
    <w:rsid w:val="0076083D"/>
    <w:rsid w:val="007D6085"/>
    <w:rsid w:val="007E037B"/>
    <w:rsid w:val="008062D3"/>
    <w:rsid w:val="00846938"/>
    <w:rsid w:val="0086647A"/>
    <w:rsid w:val="0089092B"/>
    <w:rsid w:val="00894C40"/>
    <w:rsid w:val="00907ABB"/>
    <w:rsid w:val="0094718A"/>
    <w:rsid w:val="0097694B"/>
    <w:rsid w:val="009A3518"/>
    <w:rsid w:val="009B4713"/>
    <w:rsid w:val="009D19E5"/>
    <w:rsid w:val="009D76E8"/>
    <w:rsid w:val="009F2DC4"/>
    <w:rsid w:val="00A00357"/>
    <w:rsid w:val="00A21637"/>
    <w:rsid w:val="00A2462C"/>
    <w:rsid w:val="00A34A79"/>
    <w:rsid w:val="00A34FDA"/>
    <w:rsid w:val="00A3789B"/>
    <w:rsid w:val="00A77008"/>
    <w:rsid w:val="00AE1AD7"/>
    <w:rsid w:val="00AF6448"/>
    <w:rsid w:val="00B13E41"/>
    <w:rsid w:val="00B169ED"/>
    <w:rsid w:val="00B2328E"/>
    <w:rsid w:val="00B2663E"/>
    <w:rsid w:val="00B3319E"/>
    <w:rsid w:val="00B40294"/>
    <w:rsid w:val="00BA184B"/>
    <w:rsid w:val="00BC47D3"/>
    <w:rsid w:val="00BD7234"/>
    <w:rsid w:val="00BF2876"/>
    <w:rsid w:val="00BF322D"/>
    <w:rsid w:val="00C05DDE"/>
    <w:rsid w:val="00C05FD8"/>
    <w:rsid w:val="00C176DF"/>
    <w:rsid w:val="00C40687"/>
    <w:rsid w:val="00C95315"/>
    <w:rsid w:val="00CF3863"/>
    <w:rsid w:val="00D0154B"/>
    <w:rsid w:val="00D7114B"/>
    <w:rsid w:val="00D93A58"/>
    <w:rsid w:val="00DA260B"/>
    <w:rsid w:val="00DA6F9F"/>
    <w:rsid w:val="00E03BE1"/>
    <w:rsid w:val="00E04179"/>
    <w:rsid w:val="00E337C7"/>
    <w:rsid w:val="00E355C3"/>
    <w:rsid w:val="00EB4000"/>
    <w:rsid w:val="00EE27F1"/>
    <w:rsid w:val="00F003E9"/>
    <w:rsid w:val="00F24256"/>
    <w:rsid w:val="00F67BB0"/>
    <w:rsid w:val="00F72EF1"/>
    <w:rsid w:val="00FB7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403AAD"/>
  <w15:chartTrackingRefBased/>
  <w15:docId w15:val="{3BBC3633-5348-42B8-8F9A-598513D7F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1778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9A3518"/>
    <w:pPr>
      <w:ind w:firstLineChars="200" w:firstLine="420"/>
    </w:pPr>
  </w:style>
  <w:style w:type="character" w:styleId="PlaceholderText">
    <w:name w:val="Placeholder Text"/>
    <w:basedOn w:val="DefaultParagraphFont"/>
    <w:uiPriority w:val="99"/>
    <w:semiHidden/>
    <w:rsid w:val="00907AB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D684E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3D684E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D684E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3D684E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229B4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E27F1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E27F1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E27F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E27F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E27F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27F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27F1"/>
    <w:rPr>
      <w:sz w:val="18"/>
      <w:szCs w:val="1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D7E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087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2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1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1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52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74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0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62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91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6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jack</dc:creator>
  <cp:keywords/>
  <dc:description/>
  <cp:lastModifiedBy>秦 扬</cp:lastModifiedBy>
  <cp:revision>67</cp:revision>
  <dcterms:created xsi:type="dcterms:W3CDTF">2020-02-09T09:18:00Z</dcterms:created>
  <dcterms:modified xsi:type="dcterms:W3CDTF">2020-03-01T16:03:00Z</dcterms:modified>
</cp:coreProperties>
</file>