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D5DC" w14:textId="259EA324" w:rsidR="00A937F2" w:rsidRDefault="00A937F2" w:rsidP="00A937F2">
      <w:r>
        <w:rPr>
          <w:rFonts w:hint="eastAsia"/>
        </w:rPr>
        <w:t>王鹏-20030</w:t>
      </w:r>
      <w:r>
        <w:rPr>
          <w:rFonts w:hint="eastAsia"/>
        </w:rPr>
        <w:t>8</w:t>
      </w:r>
    </w:p>
    <w:p w14:paraId="0A092A26" w14:textId="77777777" w:rsidR="00A937F2" w:rsidRDefault="00A937F2" w:rsidP="00A937F2"/>
    <w:p w14:paraId="1CA2A363" w14:textId="77777777" w:rsidR="00A937F2" w:rsidRDefault="00A937F2" w:rsidP="00A937F2">
      <w:r>
        <w:rPr>
          <w:rFonts w:hint="eastAsia"/>
        </w:rPr>
        <w:t>总体理解：</w:t>
      </w:r>
    </w:p>
    <w:p w14:paraId="37748A17" w14:textId="5AD9B518" w:rsidR="00A937F2" w:rsidRDefault="00A937F2" w:rsidP="00A937F2">
      <w:r>
        <w:rPr>
          <w:rFonts w:hint="eastAsia"/>
        </w:rPr>
        <w:t>EM算法是一种迭代算法，它主要是引入了隐变量，来解决含隐变量的概率模型参数的极大似然估计，或极大后验估计。EM一共包含两个步骤，E布，求期望（</w:t>
      </w:r>
      <w:r>
        <w:t>expectation</w:t>
      </w:r>
      <w:r>
        <w:rPr>
          <w:rFonts w:hint="eastAsia"/>
        </w:rPr>
        <w:t>）；M步，求极大（maximization）。</w:t>
      </w:r>
    </w:p>
    <w:p w14:paraId="0CE27577" w14:textId="77777777" w:rsidR="00A937F2" w:rsidRDefault="00A937F2" w:rsidP="00A937F2"/>
    <w:p w14:paraId="66C1194A" w14:textId="0FE094CB" w:rsidR="00A937F2" w:rsidRDefault="00A937F2" w:rsidP="00A937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我的问题</w:t>
      </w:r>
    </w:p>
    <w:p w14:paraId="3DFBE4F8" w14:textId="77777777" w:rsidR="00134039" w:rsidRDefault="00134039" w:rsidP="001340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EM算法的一般步骤：</w:t>
      </w:r>
    </w:p>
    <w:p w14:paraId="248B25BB" w14:textId="77777777" w:rsidR="00134039" w:rsidRDefault="00134039" w:rsidP="0013403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写出似然函数；</w:t>
      </w:r>
    </w:p>
    <w:p w14:paraId="1356CCCF" w14:textId="77777777" w:rsidR="00134039" w:rsidRDefault="00134039" w:rsidP="0013403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对似然函数取对数，并整理；</w:t>
      </w:r>
    </w:p>
    <w:p w14:paraId="61C21429" w14:textId="77777777" w:rsidR="00134039" w:rsidRDefault="00134039" w:rsidP="0013403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求导数，令导数为</w:t>
      </w:r>
      <w:r>
        <w:t>0，得到似然方程；</w:t>
      </w:r>
    </w:p>
    <w:p w14:paraId="3C166978" w14:textId="683E510F" w:rsidR="00134039" w:rsidRDefault="00134039" w:rsidP="0013403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解似然</w:t>
      </w:r>
      <w:r w:rsidR="00B01EA0">
        <w:rPr>
          <w:rFonts w:hint="eastAsia"/>
        </w:rPr>
        <w:t>r</w:t>
      </w:r>
      <w:r>
        <w:rPr>
          <w:rFonts w:hint="eastAsia"/>
        </w:rPr>
        <w:t>方程，得到的参数即为所求；</w:t>
      </w:r>
    </w:p>
    <w:p w14:paraId="38F75753" w14:textId="4B75B796" w:rsidR="00134039" w:rsidRDefault="00B01EA0" w:rsidP="001340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请说明Q函数是什么？</w:t>
      </w:r>
    </w:p>
    <w:p w14:paraId="7E10DE8A" w14:textId="48A461FA" w:rsidR="00B01EA0" w:rsidRDefault="00B01EA0" w:rsidP="00B01EA0">
      <w:pPr>
        <w:pStyle w:val="a7"/>
        <w:ind w:left="780" w:firstLineChars="0" w:firstLine="0"/>
      </w:pPr>
      <w:r>
        <w:rPr>
          <w:rFonts w:hint="eastAsia"/>
        </w:rPr>
        <w:t>Q函数是完全数据的对数似然函数</w:t>
      </w:r>
      <w:r w:rsidRPr="00B01EA0">
        <w:rPr>
          <w:position w:val="-9"/>
        </w:rPr>
        <w:object w:dxaOrig="1184" w:dyaOrig="282" w14:anchorId="34FC8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9.15pt;height:14.25pt" o:ole="">
            <v:imagedata r:id="rId7" o:title=""/>
          </v:shape>
          <o:OLEObject Type="Embed" ProgID="Equation.AxMath" ShapeID="_x0000_i1033" DrawAspect="Content" ObjectID="_1645206676" r:id="rId8"/>
        </w:object>
      </w:r>
      <w:r>
        <w:rPr>
          <w:rFonts w:hint="eastAsia"/>
        </w:rPr>
        <w:t>关于</w:t>
      </w:r>
      <w:r w:rsidR="00894D11">
        <w:rPr>
          <w:rFonts w:hint="eastAsia"/>
        </w:rPr>
        <w:t>在给定的观测数据Y和当前的参数</w:t>
      </w:r>
      <w:r w:rsidR="00894D11" w:rsidRPr="00894D11">
        <w:rPr>
          <w:position w:val="-8"/>
        </w:rPr>
        <w:object w:dxaOrig="300" w:dyaOrig="279" w14:anchorId="3AACAB49">
          <v:shape id="_x0000_i1036" type="#_x0000_t75" style="width:14.95pt;height:13.9pt" o:ole="">
            <v:imagedata r:id="rId9" o:title=""/>
          </v:shape>
          <o:OLEObject Type="Embed" ProgID="Equation.AxMath" ShapeID="_x0000_i1036" DrawAspect="Content" ObjectID="_1645206677" r:id="rId10"/>
        </w:object>
      </w:r>
      <w:r w:rsidR="00894D11">
        <w:rPr>
          <w:rFonts w:hint="eastAsia"/>
        </w:rPr>
        <w:t>下，对未观测数据Z的条件概率分布</w:t>
      </w:r>
      <w:r w:rsidR="00894D11" w:rsidRPr="00894D11">
        <w:rPr>
          <w:position w:val="-10"/>
        </w:rPr>
        <w:object w:dxaOrig="1079" w:dyaOrig="301" w14:anchorId="7DA391BD">
          <v:shape id="_x0000_i1039" type="#_x0000_t75" style="width:53.8pt;height:14.95pt" o:ole="">
            <v:imagedata r:id="rId11" o:title=""/>
          </v:shape>
          <o:OLEObject Type="Embed" ProgID="Equation.AxMath" ShapeID="_x0000_i1039" DrawAspect="Content" ObjectID="_1645206678" r:id="rId12"/>
        </w:object>
      </w:r>
      <w:r w:rsidR="00894D11">
        <w:rPr>
          <w:rFonts w:hint="eastAsia"/>
        </w:rPr>
        <w:t>的期望称为Q函数。</w:t>
      </w:r>
    </w:p>
    <w:p w14:paraId="654F7D9F" w14:textId="77C21AD1" w:rsidR="00FB1861" w:rsidRDefault="00255482" w:rsidP="00FB18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EM算法如何与无监督学习联系？</w:t>
      </w:r>
    </w:p>
    <w:p w14:paraId="6C8BB2AB" w14:textId="556BA736" w:rsidR="00255482" w:rsidRDefault="00255482" w:rsidP="0025548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这个问题很好，首先EM算法中引入了隐变量的概念，我们可以把隐变量当作我们的训练数据中的“标签值”，</w:t>
      </w:r>
      <w:r w:rsidR="005C5FEE">
        <w:rPr>
          <w:rFonts w:hint="eastAsia"/>
        </w:rPr>
        <w:t>观测数据当作样本值，</w:t>
      </w:r>
      <w:r>
        <w:rPr>
          <w:rFonts w:hint="eastAsia"/>
        </w:rPr>
        <w:t>然后通过EM的方法求其联合概率分布。</w:t>
      </w:r>
    </w:p>
    <w:p w14:paraId="040A4D35" w14:textId="77777777" w:rsidR="00A937F2" w:rsidRDefault="00A937F2" w:rsidP="00A937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组员问题</w:t>
      </w:r>
    </w:p>
    <w:p w14:paraId="1A40ACF1" w14:textId="77777777" w:rsidR="00A937F2" w:rsidRDefault="00A937F2" w:rsidP="00A937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计划安排</w:t>
      </w:r>
    </w:p>
    <w:p w14:paraId="3E37665A" w14:textId="60F1BF3E" w:rsidR="00A937F2" w:rsidRDefault="00A937F2" w:rsidP="00A937F2">
      <w:pPr>
        <w:pStyle w:val="a7"/>
        <w:ind w:left="420" w:firstLineChars="0" w:firstLine="0"/>
      </w:pPr>
      <w:r>
        <w:rPr>
          <w:rFonts w:hint="eastAsia"/>
        </w:rPr>
        <w:t>本周</w:t>
      </w:r>
      <w:r w:rsidR="002F0244">
        <w:rPr>
          <w:rFonts w:hint="eastAsia"/>
        </w:rPr>
        <w:t>9.1-9.2</w:t>
      </w:r>
    </w:p>
    <w:p w14:paraId="6E5E6B80" w14:textId="14248E17" w:rsidR="00A937F2" w:rsidRPr="001D7184" w:rsidRDefault="00A937F2" w:rsidP="00A937F2">
      <w:pPr>
        <w:pStyle w:val="a7"/>
        <w:ind w:left="420" w:firstLineChars="0" w:firstLine="0"/>
      </w:pPr>
      <w:r>
        <w:rPr>
          <w:rFonts w:hint="eastAsia"/>
        </w:rPr>
        <w:t>下周9</w:t>
      </w:r>
      <w:r w:rsidR="002F0244">
        <w:rPr>
          <w:rFonts w:hint="eastAsia"/>
        </w:rPr>
        <w:t>.3-9.4</w:t>
      </w:r>
      <w:bookmarkStart w:id="0" w:name="_GoBack"/>
      <w:bookmarkEnd w:id="0"/>
    </w:p>
    <w:p w14:paraId="374F016A" w14:textId="1B2B3D0E" w:rsidR="00A937F2" w:rsidRDefault="00A937F2" w:rsidP="00A937F2"/>
    <w:p w14:paraId="64D20B24" w14:textId="690241BC" w:rsidR="003A153B" w:rsidRDefault="003A153B" w:rsidP="00A937F2"/>
    <w:p w14:paraId="16A0CB73" w14:textId="0B71FBE9" w:rsidR="003A153B" w:rsidRDefault="003A153B" w:rsidP="00A937F2">
      <w:r>
        <w:rPr>
          <w:rFonts w:hint="eastAsia"/>
        </w:rPr>
        <w:t>参考：</w:t>
      </w:r>
    </w:p>
    <w:p w14:paraId="78F420E0" w14:textId="197B2DEB" w:rsidR="003A153B" w:rsidRDefault="003A153B" w:rsidP="00A937F2">
      <w:pPr>
        <w:rPr>
          <w:rFonts w:hint="eastAsia"/>
        </w:rPr>
      </w:pPr>
      <w:hyperlink r:id="rId13" w:history="1">
        <w:r>
          <w:rPr>
            <w:rStyle w:val="a9"/>
          </w:rPr>
          <w:t>https://blog.csdn.net/v_JULY_v/article/details/81708386</w:t>
        </w:r>
      </w:hyperlink>
    </w:p>
    <w:p w14:paraId="175C3E3D" w14:textId="77777777" w:rsidR="003D0EC9" w:rsidRDefault="003D0EC9"/>
    <w:sectPr w:rsidR="003D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FDDEB" w14:textId="77777777" w:rsidR="00E633A8" w:rsidRDefault="00E633A8" w:rsidP="00A937F2">
      <w:r>
        <w:separator/>
      </w:r>
    </w:p>
  </w:endnote>
  <w:endnote w:type="continuationSeparator" w:id="0">
    <w:p w14:paraId="6614E1CF" w14:textId="77777777" w:rsidR="00E633A8" w:rsidRDefault="00E633A8" w:rsidP="00A9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09B4B" w14:textId="77777777" w:rsidR="00E633A8" w:rsidRDefault="00E633A8" w:rsidP="00A937F2">
      <w:r>
        <w:separator/>
      </w:r>
    </w:p>
  </w:footnote>
  <w:footnote w:type="continuationSeparator" w:id="0">
    <w:p w14:paraId="4EEFF4C6" w14:textId="77777777" w:rsidR="00E633A8" w:rsidRDefault="00E633A8" w:rsidP="00A93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705F"/>
    <w:multiLevelType w:val="hybridMultilevel"/>
    <w:tmpl w:val="2232387C"/>
    <w:lvl w:ilvl="0" w:tplc="0FB88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DE474B"/>
    <w:multiLevelType w:val="hybridMultilevel"/>
    <w:tmpl w:val="6EE6EED0"/>
    <w:lvl w:ilvl="0" w:tplc="B6FC9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A"/>
    <w:rsid w:val="00134039"/>
    <w:rsid w:val="001354E6"/>
    <w:rsid w:val="001B365C"/>
    <w:rsid w:val="00255482"/>
    <w:rsid w:val="002F0244"/>
    <w:rsid w:val="003A153B"/>
    <w:rsid w:val="003D0EC9"/>
    <w:rsid w:val="00556284"/>
    <w:rsid w:val="005C5FEE"/>
    <w:rsid w:val="00894D11"/>
    <w:rsid w:val="00A937F2"/>
    <w:rsid w:val="00B01EA0"/>
    <w:rsid w:val="00CB647A"/>
    <w:rsid w:val="00DA6F9F"/>
    <w:rsid w:val="00E633A8"/>
    <w:rsid w:val="00FB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61958"/>
  <w15:chartTrackingRefBased/>
  <w15:docId w15:val="{02CFA747-EA64-4724-93BD-B7844E9C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7F2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937F2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rsid w:val="00A937F2"/>
  </w:style>
  <w:style w:type="character" w:styleId="a9">
    <w:name w:val="Hyperlink"/>
    <w:basedOn w:val="a0"/>
    <w:uiPriority w:val="99"/>
    <w:semiHidden/>
    <w:unhideWhenUsed/>
    <w:rsid w:val="003A1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blog.csdn.net/v_JULY_v/article/details/817083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10</cp:revision>
  <dcterms:created xsi:type="dcterms:W3CDTF">2020-03-08T12:11:00Z</dcterms:created>
  <dcterms:modified xsi:type="dcterms:W3CDTF">2020-03-08T13:04:00Z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