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819C3" w14:textId="1AF6193F" w:rsidR="003D0EC9" w:rsidRDefault="003D684E">
      <w:proofErr w:type="gramStart"/>
      <w:r>
        <w:rPr>
          <w:rFonts w:hint="eastAsia"/>
        </w:rPr>
        <w:t>秦旭</w:t>
      </w:r>
      <w:proofErr w:type="gramEnd"/>
      <w:r w:rsidR="009A3518">
        <w:rPr>
          <w:rFonts w:hint="eastAsia"/>
        </w:rPr>
        <w:t>-20</w:t>
      </w:r>
      <w:r w:rsidR="003669B0">
        <w:t>2</w:t>
      </w:r>
      <w:r w:rsidR="009A3518">
        <w:rPr>
          <w:rFonts w:hint="eastAsia"/>
        </w:rPr>
        <w:t>0</w:t>
      </w:r>
      <w:r w:rsidR="009D76E8">
        <w:rPr>
          <w:rFonts w:hint="eastAsia"/>
        </w:rPr>
        <w:t>0</w:t>
      </w:r>
      <w:r w:rsidR="003669B0">
        <w:t>3</w:t>
      </w:r>
      <w:r w:rsidR="00883249">
        <w:t>15</w:t>
      </w:r>
    </w:p>
    <w:p w14:paraId="3C116FCF" w14:textId="247F3134" w:rsidR="009A3518" w:rsidRDefault="009A3518"/>
    <w:p w14:paraId="6E0EC4D3" w14:textId="13FDCD79" w:rsidR="003D684E" w:rsidRDefault="003D684E" w:rsidP="003D684E">
      <w:r>
        <w:t>一、</w:t>
      </w:r>
      <w:r>
        <w:tab/>
        <w:t>自己提出的问题的理解：</w:t>
      </w:r>
    </w:p>
    <w:p w14:paraId="50F3C7D9" w14:textId="596CA8EC" w:rsidR="003D684E" w:rsidRDefault="003D684E" w:rsidP="003D684E">
      <w:r>
        <w:rPr>
          <w:rFonts w:hint="eastAsia"/>
        </w:rPr>
        <w:t>1</w:t>
      </w:r>
      <w:r>
        <w:t>、</w:t>
      </w:r>
      <w:r>
        <w:tab/>
      </w:r>
      <w:r w:rsidR="00852D74">
        <w:rPr>
          <w:rFonts w:hint="eastAsia"/>
        </w:rPr>
        <w:t>为什么要有多维混合高斯模型？</w:t>
      </w:r>
    </w:p>
    <w:p w14:paraId="1E6C604A" w14:textId="77777777" w:rsidR="00852D74" w:rsidRDefault="00852D74" w:rsidP="003D684E"/>
    <w:p w14:paraId="0259FAB6" w14:textId="727CC362" w:rsidR="003D684E" w:rsidRDefault="00852D74" w:rsidP="003D684E">
      <w:r>
        <w:rPr>
          <w:rFonts w:hint="eastAsia"/>
        </w:rPr>
        <w:t>数据比较复杂的情况下，数据</w:t>
      </w:r>
      <w:r w:rsidRPr="00852D74">
        <w:t>服从单高斯分布的假设并不合理。单高斯模型无法产生</w:t>
      </w:r>
      <w:r>
        <w:rPr>
          <w:rFonts w:hint="eastAsia"/>
        </w:rPr>
        <w:t>复杂的</w:t>
      </w:r>
      <w:r w:rsidRPr="00852D74">
        <w:t>样本。</w:t>
      </w:r>
    </w:p>
    <w:p w14:paraId="674E3EE3" w14:textId="77777777" w:rsidR="00852D74" w:rsidRDefault="00852D74" w:rsidP="003D684E">
      <w:pPr>
        <w:rPr>
          <w:rFonts w:hint="eastAsia"/>
        </w:rPr>
      </w:pPr>
    </w:p>
    <w:p w14:paraId="47A1D58D" w14:textId="64E31A30" w:rsidR="003D684E" w:rsidRDefault="003D684E" w:rsidP="003D684E">
      <w:r>
        <w:rPr>
          <w:rFonts w:hint="eastAsia"/>
        </w:rPr>
        <w:t>2</w:t>
      </w:r>
      <w:r>
        <w:t>、</w:t>
      </w:r>
      <w:r>
        <w:tab/>
      </w:r>
      <w:r w:rsidR="00852D74" w:rsidRPr="00852D74">
        <w:t>高斯混合模型本质</w:t>
      </w:r>
    </w:p>
    <w:p w14:paraId="567B98A3" w14:textId="5E9B84BF" w:rsidR="00225412" w:rsidRDefault="00225412" w:rsidP="003D684E"/>
    <w:p w14:paraId="25976639" w14:textId="5A189998" w:rsidR="009F2DC4" w:rsidRDefault="00852D74" w:rsidP="003D684E">
      <w:r w:rsidRPr="00852D74">
        <w:t>融合几个单高斯模型，来使得模型更加复杂，从而产生更复杂的样本。理论上，如果某个混合高斯模型融合的高斯模型个数足够多，它们之间的权重设定得足够合理，这个混合模型可以拟合任意分布的样本。</w:t>
      </w:r>
    </w:p>
    <w:p w14:paraId="3C391A46" w14:textId="77777777" w:rsidR="00AF6448" w:rsidRDefault="00AF6448" w:rsidP="003D684E"/>
    <w:p w14:paraId="26DD8DC2" w14:textId="668DE5FF" w:rsidR="003D684E" w:rsidRDefault="003D684E" w:rsidP="003D684E">
      <w:r>
        <w:rPr>
          <w:rFonts w:hint="eastAsia"/>
        </w:rPr>
        <w:t>3</w:t>
      </w:r>
      <w:r>
        <w:t>、</w:t>
      </w:r>
      <w:r w:rsidR="00852D74">
        <w:rPr>
          <w:rFonts w:hint="eastAsia"/>
        </w:rPr>
        <w:t>高斯模型是生成模型还是判别模型</w:t>
      </w:r>
      <w:r w:rsidR="00A43C23">
        <w:rPr>
          <w:rFonts w:hint="eastAsia"/>
        </w:rPr>
        <w:t>？</w:t>
      </w:r>
    </w:p>
    <w:p w14:paraId="500EFCD0" w14:textId="6A05899B" w:rsidR="0094718A" w:rsidRDefault="0094718A" w:rsidP="003D684E"/>
    <w:p w14:paraId="4FCF563D" w14:textId="6CD5E0DD" w:rsidR="00A43C23" w:rsidRDefault="00852D74" w:rsidP="003D684E">
      <w:r w:rsidRPr="00852D74">
        <w:t>生成模型一般以概率的方式描述了数据的产生方式，通过对模型采样就可以产生数据。判别模型对数据之间的映射关系建模，而不考虑数据本身是如何生成的。</w:t>
      </w:r>
      <w:r>
        <w:rPr>
          <w:rFonts w:hint="eastAsia"/>
        </w:rPr>
        <w:t>高斯对问题本身建模，所以属于生成模型。</w:t>
      </w:r>
    </w:p>
    <w:p w14:paraId="05B96DF9" w14:textId="642072F2" w:rsidR="00852D74" w:rsidRDefault="00852D74" w:rsidP="003D684E">
      <w:pPr>
        <w:rPr>
          <w:rFonts w:hint="eastAsia"/>
        </w:rPr>
      </w:pPr>
      <w:bookmarkStart w:id="0" w:name="_GoBack"/>
      <w:bookmarkEnd w:id="0"/>
    </w:p>
    <w:p w14:paraId="7A1229F9" w14:textId="077C843E" w:rsidR="003D684E" w:rsidRDefault="003D684E" w:rsidP="003D684E">
      <w:r>
        <w:t>二、</w:t>
      </w:r>
      <w:r>
        <w:tab/>
        <w:t>别人提出的问题的理解：</w:t>
      </w:r>
    </w:p>
    <w:p w14:paraId="4EE9F598" w14:textId="77777777" w:rsidR="000211D0" w:rsidRDefault="000211D0" w:rsidP="003D684E"/>
    <w:p w14:paraId="47DDCDE2" w14:textId="77777777" w:rsidR="007D5D62" w:rsidRDefault="002C48AC" w:rsidP="003D684E">
      <w:bookmarkStart w:id="1" w:name="OLE_LINK9"/>
      <w:bookmarkStart w:id="2" w:name="OLE_LINK10"/>
      <w:r>
        <w:rPr>
          <w:rFonts w:hint="eastAsia"/>
        </w:rPr>
        <w:t>4</w:t>
      </w:r>
      <w:r w:rsidR="003D684E">
        <w:t>、</w:t>
      </w:r>
      <w:r w:rsidR="003D684E">
        <w:tab/>
      </w:r>
      <w:r w:rsidR="00883249" w:rsidRPr="00883249">
        <w:t>统计学习方法第二版P188中，如何从约束条件得到(9.34)？</w:t>
      </w:r>
    </w:p>
    <w:p w14:paraId="2A258427" w14:textId="592044A7" w:rsidR="009B6215" w:rsidRPr="007D5D62" w:rsidRDefault="007D5D62" w:rsidP="003D684E">
      <w:pPr>
        <w:rPr>
          <w:rFonts w:hint="eastAsia"/>
          <w:lang w:val="en-AU"/>
        </w:rPr>
      </w:pPr>
      <w:r>
        <w:rPr>
          <w:rFonts w:hint="eastAsia"/>
        </w:rPr>
        <w:t>将分母乘到右边，</w:t>
      </w:r>
      <w:proofErr w:type="gramStart"/>
      <w:r>
        <w:rPr>
          <w:rFonts w:hint="eastAsia"/>
        </w:rPr>
        <w:t>两边对</w:t>
      </w:r>
      <w:proofErr w:type="gramEnd"/>
      <w:r>
        <w:rPr>
          <w:rFonts w:hint="eastAsia"/>
        </w:rPr>
        <w:t>Z进行积分，得到P（Y｜</w:t>
      </w:r>
      <w:r>
        <w:t>theta</w:t>
      </w:r>
      <w:r>
        <w:rPr>
          <w:rFonts w:hint="eastAsia"/>
        </w:rPr>
        <w:t>）= e^(</w:t>
      </w:r>
      <w:r>
        <w:t>1+lambda</w:t>
      </w:r>
      <w:r>
        <w:rPr>
          <w:rFonts w:hint="eastAsia"/>
        </w:rPr>
        <w:t>)</w:t>
      </w:r>
      <w:r>
        <w:t xml:space="preserve">; </w:t>
      </w:r>
      <w:r>
        <w:rPr>
          <w:rFonts w:hint="eastAsia"/>
        </w:rPr>
        <w:t>回带到这一个约束条件上方的公式，根据条件概率公式，就可以得到</w:t>
      </w:r>
      <w:r w:rsidR="00852D74">
        <w:rPr>
          <w:rFonts w:hint="eastAsia"/>
        </w:rPr>
        <w:t>9.34；</w:t>
      </w:r>
    </w:p>
    <w:bookmarkEnd w:id="1"/>
    <w:bookmarkEnd w:id="2"/>
    <w:p w14:paraId="62D15E9F" w14:textId="45F6A764" w:rsidR="006C1778" w:rsidRDefault="006C1778" w:rsidP="003D684E"/>
    <w:p w14:paraId="2F549BBA" w14:textId="069F37D1" w:rsidR="006C1778" w:rsidRDefault="006C1778" w:rsidP="006C1778">
      <w:r>
        <w:t>5、</w:t>
      </w:r>
      <w:r>
        <w:tab/>
      </w:r>
      <w:r w:rsidR="00883249">
        <w:rPr>
          <w:rFonts w:hint="eastAsia"/>
        </w:rPr>
        <w:t>GEM算法的特点</w:t>
      </w:r>
      <w:r w:rsidR="00C0337F">
        <w:rPr>
          <w:rFonts w:hint="eastAsia"/>
        </w:rPr>
        <w:t>？</w:t>
      </w:r>
    </w:p>
    <w:p w14:paraId="7E2194D3" w14:textId="357C0AC4" w:rsidR="00C0337F" w:rsidRDefault="00C0337F" w:rsidP="006C1778"/>
    <w:p w14:paraId="72B5C130" w14:textId="6B356E04" w:rsidR="007D3648" w:rsidRDefault="007D5D62" w:rsidP="006C1778">
      <w:r>
        <w:rPr>
          <w:rFonts w:hint="eastAsia"/>
        </w:rPr>
        <w:t>固定一个变量，优化另外一个变量，一次迭代，最后达到收敛</w:t>
      </w:r>
      <w:r w:rsidR="007D3648">
        <w:rPr>
          <w:rFonts w:hint="eastAsia"/>
        </w:rPr>
        <w:t>。</w:t>
      </w:r>
    </w:p>
    <w:p w14:paraId="349ACD45" w14:textId="7BCA883C" w:rsidR="00E337C7" w:rsidRPr="007D5D62" w:rsidRDefault="00E337C7" w:rsidP="006C1778"/>
    <w:p w14:paraId="7B344B9A" w14:textId="051D820A" w:rsidR="00E04179" w:rsidRDefault="00E04179" w:rsidP="006C1778">
      <w:r>
        <w:rPr>
          <w:rFonts w:hint="eastAsia"/>
        </w:rPr>
        <w:t>6.</w:t>
      </w:r>
      <w:r w:rsidR="00883249">
        <w:t>高斯混合模型的个数K怎么理解</w:t>
      </w:r>
      <w:r w:rsidR="003F656A">
        <w:t>？</w:t>
      </w:r>
    </w:p>
    <w:p w14:paraId="394EC150" w14:textId="1D5AEF55" w:rsidR="003F656A" w:rsidRDefault="003F656A" w:rsidP="006C1778"/>
    <w:p w14:paraId="449C5E7B" w14:textId="65A5EE03" w:rsidR="003F656A" w:rsidRDefault="007D5D62" w:rsidP="006C1778">
      <w:r>
        <w:rPr>
          <w:rFonts w:hint="eastAsia"/>
        </w:rPr>
        <w:t>假设模型通过K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子模型叠加得到最终结果，K就是子模型的数目，可以通过不同的K选择确定最佳的个数K。</w:t>
      </w:r>
    </w:p>
    <w:p w14:paraId="5A8F48B9" w14:textId="0D775488" w:rsidR="003D684E" w:rsidRDefault="003D684E" w:rsidP="003C3112"/>
    <w:p w14:paraId="45E5CFBA" w14:textId="466EAF7D" w:rsidR="003D684E" w:rsidRDefault="003D684E" w:rsidP="003D684E">
      <w:r>
        <w:t>三、</w:t>
      </w:r>
      <w:r>
        <w:tab/>
        <w:t>读书计划</w:t>
      </w:r>
    </w:p>
    <w:p w14:paraId="68366A0A" w14:textId="7805751B" w:rsidR="00EA3063" w:rsidRDefault="00EA3063" w:rsidP="00EA3063">
      <w:pPr>
        <w:pStyle w:val="ListParagraph"/>
        <w:ind w:left="420" w:firstLineChars="0" w:firstLine="0"/>
      </w:pPr>
      <w:r>
        <w:rPr>
          <w:rFonts w:hint="eastAsia"/>
        </w:rPr>
        <w:t>本周9.</w:t>
      </w:r>
      <w:r w:rsidR="00883249">
        <w:t>3</w:t>
      </w:r>
      <w:r w:rsidR="00883249">
        <w:rPr>
          <w:rFonts w:hint="eastAsia"/>
        </w:rPr>
        <w:t>-9.</w:t>
      </w:r>
      <w:r w:rsidR="00883249">
        <w:t>4</w:t>
      </w:r>
    </w:p>
    <w:p w14:paraId="0A8EE045" w14:textId="122F856A" w:rsidR="00EA3063" w:rsidRPr="001D7184" w:rsidRDefault="00EA3063" w:rsidP="00EA3063">
      <w:pPr>
        <w:pStyle w:val="ListParagraph"/>
        <w:ind w:left="420" w:firstLineChars="0" w:firstLine="0"/>
      </w:pPr>
      <w:r>
        <w:rPr>
          <w:rFonts w:hint="eastAsia"/>
        </w:rPr>
        <w:t>下周</w:t>
      </w:r>
      <w:r w:rsidR="00883249">
        <w:t>10.1</w:t>
      </w:r>
      <w:r w:rsidR="00883249">
        <w:rPr>
          <w:rFonts w:hint="eastAsia"/>
        </w:rPr>
        <w:t>-</w:t>
      </w:r>
      <w:r w:rsidR="00883249">
        <w:t>10</w:t>
      </w:r>
      <w:r w:rsidR="00883249">
        <w:rPr>
          <w:rFonts w:hint="eastAsia"/>
        </w:rPr>
        <w:t>.</w:t>
      </w:r>
      <w:r w:rsidR="00883249">
        <w:t>2</w:t>
      </w:r>
    </w:p>
    <w:p w14:paraId="3DB1268B" w14:textId="25E7EBCA" w:rsidR="00A21637" w:rsidRPr="00907ABB" w:rsidRDefault="00A21637" w:rsidP="00A21637">
      <w:pPr>
        <w:pStyle w:val="ListParagraph"/>
        <w:ind w:left="420" w:firstLineChars="0" w:firstLine="0"/>
      </w:pPr>
    </w:p>
    <w:sectPr w:rsidR="00A21637" w:rsidRPr="00907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C8090" w14:textId="77777777" w:rsidR="00676A9F" w:rsidRDefault="00676A9F" w:rsidP="003D684E">
      <w:r>
        <w:separator/>
      </w:r>
    </w:p>
  </w:endnote>
  <w:endnote w:type="continuationSeparator" w:id="0">
    <w:p w14:paraId="6537282C" w14:textId="77777777" w:rsidR="00676A9F" w:rsidRDefault="00676A9F" w:rsidP="003D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9DAA8" w14:textId="77777777" w:rsidR="00676A9F" w:rsidRDefault="00676A9F" w:rsidP="003D684E">
      <w:r>
        <w:separator/>
      </w:r>
    </w:p>
  </w:footnote>
  <w:footnote w:type="continuationSeparator" w:id="0">
    <w:p w14:paraId="0559344D" w14:textId="77777777" w:rsidR="00676A9F" w:rsidRDefault="00676A9F" w:rsidP="003D6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12EB7"/>
    <w:multiLevelType w:val="hybridMultilevel"/>
    <w:tmpl w:val="134C9BB2"/>
    <w:lvl w:ilvl="0" w:tplc="4462C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60104"/>
    <w:multiLevelType w:val="hybridMultilevel"/>
    <w:tmpl w:val="7A7670F8"/>
    <w:lvl w:ilvl="0" w:tplc="5AB2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534995"/>
    <w:multiLevelType w:val="hybridMultilevel"/>
    <w:tmpl w:val="4B788A24"/>
    <w:lvl w:ilvl="0" w:tplc="49CA62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D3"/>
    <w:rsid w:val="00020418"/>
    <w:rsid w:val="000211D0"/>
    <w:rsid w:val="0003300B"/>
    <w:rsid w:val="00051B42"/>
    <w:rsid w:val="000C42E8"/>
    <w:rsid w:val="000D37F6"/>
    <w:rsid w:val="000D7E8F"/>
    <w:rsid w:val="000E31A1"/>
    <w:rsid w:val="001354E6"/>
    <w:rsid w:val="00162297"/>
    <w:rsid w:val="00173DED"/>
    <w:rsid w:val="00180C13"/>
    <w:rsid w:val="001B365C"/>
    <w:rsid w:val="002230CC"/>
    <w:rsid w:val="00225412"/>
    <w:rsid w:val="002317A6"/>
    <w:rsid w:val="00267801"/>
    <w:rsid w:val="002C13FC"/>
    <w:rsid w:val="002C48AC"/>
    <w:rsid w:val="002C4DBE"/>
    <w:rsid w:val="002C6173"/>
    <w:rsid w:val="003229B4"/>
    <w:rsid w:val="00336EDD"/>
    <w:rsid w:val="003669B0"/>
    <w:rsid w:val="003808D2"/>
    <w:rsid w:val="003A5977"/>
    <w:rsid w:val="003B0518"/>
    <w:rsid w:val="003C3112"/>
    <w:rsid w:val="003D0EC9"/>
    <w:rsid w:val="003D684E"/>
    <w:rsid w:val="003F656A"/>
    <w:rsid w:val="003F6FEA"/>
    <w:rsid w:val="00412B3E"/>
    <w:rsid w:val="004A6FB0"/>
    <w:rsid w:val="004E1142"/>
    <w:rsid w:val="005203D0"/>
    <w:rsid w:val="005C2852"/>
    <w:rsid w:val="005E6F78"/>
    <w:rsid w:val="006628CE"/>
    <w:rsid w:val="00676A9F"/>
    <w:rsid w:val="006C1778"/>
    <w:rsid w:val="006E1D33"/>
    <w:rsid w:val="00735854"/>
    <w:rsid w:val="00754F48"/>
    <w:rsid w:val="0076083D"/>
    <w:rsid w:val="007D3648"/>
    <w:rsid w:val="007D5D62"/>
    <w:rsid w:val="007D6085"/>
    <w:rsid w:val="007E037B"/>
    <w:rsid w:val="008062D3"/>
    <w:rsid w:val="00846938"/>
    <w:rsid w:val="00852D74"/>
    <w:rsid w:val="0086647A"/>
    <w:rsid w:val="00883249"/>
    <w:rsid w:val="0089092B"/>
    <w:rsid w:val="00894C40"/>
    <w:rsid w:val="00907ABB"/>
    <w:rsid w:val="0094718A"/>
    <w:rsid w:val="0097694B"/>
    <w:rsid w:val="009A3518"/>
    <w:rsid w:val="009B4713"/>
    <w:rsid w:val="009B5644"/>
    <w:rsid w:val="009B6215"/>
    <w:rsid w:val="009D19E5"/>
    <w:rsid w:val="009D76E8"/>
    <w:rsid w:val="009F2DC4"/>
    <w:rsid w:val="00A00357"/>
    <w:rsid w:val="00A21637"/>
    <w:rsid w:val="00A2462C"/>
    <w:rsid w:val="00A34A79"/>
    <w:rsid w:val="00A34FDA"/>
    <w:rsid w:val="00A3789B"/>
    <w:rsid w:val="00A43C23"/>
    <w:rsid w:val="00A77008"/>
    <w:rsid w:val="00AE1AD7"/>
    <w:rsid w:val="00AF6448"/>
    <w:rsid w:val="00B13E41"/>
    <w:rsid w:val="00B169ED"/>
    <w:rsid w:val="00B2328E"/>
    <w:rsid w:val="00B2663E"/>
    <w:rsid w:val="00B3319E"/>
    <w:rsid w:val="00B40294"/>
    <w:rsid w:val="00BA184B"/>
    <w:rsid w:val="00BC47D3"/>
    <w:rsid w:val="00BD7234"/>
    <w:rsid w:val="00BF2876"/>
    <w:rsid w:val="00BF322D"/>
    <w:rsid w:val="00C0337F"/>
    <w:rsid w:val="00C05DDE"/>
    <w:rsid w:val="00C05FD8"/>
    <w:rsid w:val="00C176DF"/>
    <w:rsid w:val="00C40687"/>
    <w:rsid w:val="00C829DD"/>
    <w:rsid w:val="00C95315"/>
    <w:rsid w:val="00CC4A21"/>
    <w:rsid w:val="00CF3863"/>
    <w:rsid w:val="00D0154B"/>
    <w:rsid w:val="00D7114B"/>
    <w:rsid w:val="00D93A58"/>
    <w:rsid w:val="00D96360"/>
    <w:rsid w:val="00DA260B"/>
    <w:rsid w:val="00DA6F9F"/>
    <w:rsid w:val="00E03BE1"/>
    <w:rsid w:val="00E04179"/>
    <w:rsid w:val="00E337C7"/>
    <w:rsid w:val="00E355C3"/>
    <w:rsid w:val="00EA3063"/>
    <w:rsid w:val="00EB4000"/>
    <w:rsid w:val="00EE27F1"/>
    <w:rsid w:val="00F003E9"/>
    <w:rsid w:val="00F24256"/>
    <w:rsid w:val="00F67BB0"/>
    <w:rsid w:val="00F72EF1"/>
    <w:rsid w:val="00FB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03AAD"/>
  <w15:chartTrackingRefBased/>
  <w15:docId w15:val="{3BBC3633-5348-42B8-8F9A-598513D7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77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3518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07A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D684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68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684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684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29B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27F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7F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7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7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7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7F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7F1"/>
    <w:rPr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D7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jack</dc:creator>
  <cp:keywords/>
  <dc:description/>
  <cp:lastModifiedBy>秦 扬</cp:lastModifiedBy>
  <cp:revision>79</cp:revision>
  <dcterms:created xsi:type="dcterms:W3CDTF">2020-02-09T09:18:00Z</dcterms:created>
  <dcterms:modified xsi:type="dcterms:W3CDTF">2020-03-17T16:18:00Z</dcterms:modified>
</cp:coreProperties>
</file>