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（必填）自己提出的问题的理解（罗列全部）：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提出的问题1：P37页，为什么具有最小MIS的项目（设为x），不是s1中第一个项目，则s2中必然含有这个x? （例23？）</w:t>
      </w:r>
    </w:p>
    <w:p>
      <w:pPr>
        <w:pStyle w:val="6"/>
        <w:ind w:left="360" w:firstLine="0" w:firstLine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</w:rPr>
        <w:t>讨论后的理解：</w:t>
      </w:r>
      <w:r>
        <w:rPr>
          <w:rFonts w:hint="eastAsia"/>
          <w:color w:val="0070C0"/>
          <w:lang w:val="en-US" w:eastAsia="zh-CN"/>
        </w:rPr>
        <w:t>因为对于书中例23提到的问题，只有当序列s1的第一个项目或者序列s2的最后一个项目是各自序列中的唯一的MIS值最小的项目时才有可能发生，所以具有最小MIS的项目（设为x），不是s1中第一个项目，则s2中必然含有这个x。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提出的问题2：PrefixSpan算法需要构建映射数据库，如果序列多且每个序列都需要构建映射数据库那么开销会很大，有没有什么办法可以优化？</w:t>
      </w:r>
    </w:p>
    <w:p>
      <w:pPr>
        <w:pStyle w:val="6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讨论后的理解：</w:t>
      </w:r>
      <w:r>
        <w:rPr>
          <w:rFonts w:hint="eastAsia"/>
          <w:color w:val="0070C0"/>
        </w:rPr>
        <w:t>算法主要开销在于投影数据库的构造，如果序列多且每个序列建立一个投影数据库，那么开销就比较大</w:t>
      </w:r>
      <w:r>
        <w:rPr>
          <w:rFonts w:hint="eastAsia"/>
          <w:color w:val="0070C0"/>
          <w:lang w:val="en-US" w:eastAsia="zh-CN"/>
        </w:rPr>
        <w:t>,</w:t>
      </w:r>
      <w:r>
        <w:rPr>
          <w:rFonts w:hint="eastAsia"/>
          <w:color w:val="0070C0"/>
        </w:rPr>
        <w:t>可通过伪投影技术(Pseudo-projection)</w:t>
      </w:r>
      <w:r>
        <w:rPr>
          <w:rFonts w:hint="eastAsia"/>
          <w:color w:val="0070C0"/>
          <w:lang w:val="en-US" w:eastAsia="zh-CN"/>
        </w:rPr>
        <w:t>或者</w:t>
      </w:r>
      <w:r>
        <w:rPr>
          <w:rFonts w:hint="eastAsia"/>
          <w:color w:val="0070C0"/>
        </w:rPr>
        <w:t>Bi-level projection减少投影数据库的数量和大小</w:t>
      </w:r>
      <w:r>
        <w:rPr>
          <w:rFonts w:hint="eastAsia"/>
          <w:color w:val="0070C0"/>
          <w:lang w:eastAsia="zh-CN"/>
        </w:rPr>
        <w:t>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（必填）别人提出的问题的理解（选择几个问题罗列，并给出理解）：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问题3：prefixspan算法的核心思想是什么？</w:t>
      </w:r>
    </w:p>
    <w:p>
      <w:pPr>
        <w:pStyle w:val="6"/>
        <w:ind w:left="360" w:firstLine="0" w:firstLineChars="0"/>
        <w:rPr>
          <w:rFonts w:hint="eastAsia" w:eastAsiaTheme="minorEastAsia"/>
          <w:color w:val="0070C0"/>
          <w:lang w:eastAsia="zh-CN"/>
        </w:rPr>
      </w:pPr>
      <w:r>
        <w:rPr>
          <w:rFonts w:hint="eastAsia"/>
        </w:rPr>
        <w:t>自己的理解：</w:t>
      </w:r>
      <w:r>
        <w:rPr>
          <w:rFonts w:hint="eastAsia"/>
          <w:color w:val="0070C0"/>
          <w:lang w:val="en-US" w:eastAsia="zh-CN"/>
        </w:rPr>
        <w:t>先</w:t>
      </w:r>
      <w:r>
        <w:rPr>
          <w:rFonts w:hint="eastAsia"/>
          <w:color w:val="0070C0"/>
        </w:rPr>
        <w:t>找出所有长度为1的前缀和对应的投影数据库</w:t>
      </w:r>
      <w:r>
        <w:rPr>
          <w:rFonts w:hint="eastAsia"/>
          <w:color w:val="0070C0"/>
          <w:lang w:eastAsia="zh-CN"/>
        </w:rPr>
        <w:t>；对长度为1的前缀进行计数，将支持度低于阈值α的前缀对应的项从数据集S删除，同时得到所有的频繁1项序列，i=1；对于每个长度为i满足支持度要求的前缀进行递归挖掘：找出前缀所对应的投影数据库，如果投影数据库为空，则递归返回；统计对应投影数据库中各项的支持度计数。如果所有项的支持度计数都低于阈值α，则递归返回；将满足支持度计数的各个单项和当前的前缀进行合并，得到若干新的前缀； 令i=i+1，前缀为合并单项后的各个前缀，分别递归执行第3步。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</w:rPr>
        <w:t>问题4</w:t>
      </w:r>
      <w:r>
        <w:rPr>
          <w:rFonts w:hint="eastAsia"/>
          <w:lang w:val="en-US" w:eastAsia="zh-CN"/>
        </w:rPr>
        <w:t>: 序列模式挖掘出频繁序列假设为 &lt;A,B&gt; ,这表明A发生后隔一段时间可能发生B，但隔一段时间到底是隔多长时间呢？换句话说，如何给序列挖掘添加时限约束。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right="0" w:firstLine="240" w:firstLineChars="100"/>
        <w:jc w:val="left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自己的理解：</w:t>
      </w:r>
      <w:r>
        <w:rPr>
          <w:rFonts w:hint="eastAsia"/>
          <w:color w:val="0070C0"/>
          <w:lang w:val="en-US" w:eastAsia="zh-CN"/>
        </w:rPr>
        <w:t>序列s是序列 w=&lt;e1e2⋯ek&gt; 的邻接子序列必须满足下面条件之一: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left="425" w:leftChars="0" w:right="0" w:hanging="425" w:firstLineChars="0"/>
        <w:jc w:val="left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s是从w删除e1或ek中一个事件后得到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left="425" w:leftChars="0" w:right="0" w:hanging="425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color w:val="0070C0"/>
          <w:lang w:val="en-US" w:eastAsia="zh-CN"/>
        </w:rPr>
        <w:t>s是从w删除至少包含两个事件的ei中删除一个事件后得到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left="425" w:leftChars="0" w:right="0" w:hanging="425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color w:val="0070C0"/>
          <w:lang w:val="en-US" w:eastAsia="zh-CN"/>
        </w:rPr>
        <w:t>s是t的邻接子序列，而t是w的邻接子序列</w:t>
      </w:r>
    </w:p>
    <w:p>
      <w:pPr>
        <w:pStyle w:val="6"/>
        <w:numPr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8700" cy="1247775"/>
            <wp:effectExtent l="0" t="0" r="0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right="0" w:firstLine="240" w:firstLineChars="100"/>
        <w:jc w:val="left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用邻接子序列概念，可以用如果一个k-序列是频繁的，则它的所有邻接k-1序列也一定是频繁的</w:t>
      </w:r>
      <w:r>
        <w:rPr>
          <w:rFonts w:hint="eastAsia"/>
          <w:color w:val="0070C0"/>
          <w:lang w:val="en-US" w:eastAsia="zh-CN"/>
        </w:rPr>
        <w:t>，</w:t>
      </w:r>
      <w:r>
        <w:rPr>
          <w:rFonts w:hint="default"/>
          <w:color w:val="0070C0"/>
          <w:lang w:val="en-US" w:eastAsia="zh-CN"/>
        </w:rPr>
        <w:t>来处理最大间隔约束。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40" w:lineRule="auto"/>
        <w:ind w:right="0" w:firstLine="240" w:firstLineChars="100"/>
        <w:jc w:val="left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元素sj中的事件不必同时出现，定义一个窗口大小阈值（ws）来指定序列模式的任意元素中最晚和最早出现之间的最大时间差，窗口为0表示统一元素中的所有事件必须同时出现。</w:t>
      </w:r>
    </w:p>
    <w:p>
      <w:pPr>
        <w:pStyle w:val="6"/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1000125"/>
            <wp:effectExtent l="0" t="0" r="9525" b="952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 xml:space="preserve">问题5: GSP算法每次计算支持度的时候都要重新遍历数据，有什么办法可以优化 </w:t>
      </w:r>
    </w:p>
    <w:p>
      <w:pPr>
        <w:pStyle w:val="6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自己的理解：</w:t>
      </w:r>
      <w:r>
        <w:rPr>
          <w:rFonts w:hint="eastAsia"/>
          <w:color w:val="0070C0"/>
          <w:lang w:val="en-US" w:eastAsia="zh-CN"/>
        </w:rPr>
        <w:t>Spade算法是对GSP算法的优化，在扫描的时候不是扫描整个数据库，而是只扫描ID_LIST，通过便利一次数据库得到的经验知识来降低多次对数据库的扫描。</w:t>
      </w:r>
    </w:p>
    <w:p>
      <w:pPr>
        <w:pStyle w:val="6"/>
        <w:ind w:left="360" w:firstLine="0" w:firstLineChars="0"/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1、本周完成的内容章节：</w:t>
      </w:r>
      <w:r>
        <w:rPr>
          <w:rFonts w:hint="eastAsia"/>
          <w:lang w:val="en-US" w:eastAsia="zh-CN"/>
        </w:rPr>
        <w:t>2.6-2.9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2、下周计划：</w:t>
      </w:r>
      <w:r>
        <w:rPr>
          <w:rFonts w:hint="eastAsia"/>
          <w:lang w:val="en-US" w:eastAsia="zh-CN"/>
        </w:rPr>
        <w:t>5.1</w:t>
      </w:r>
    </w:p>
    <w:p/>
    <w:p>
      <w:r>
        <w:rPr>
          <w:rFonts w:hint="eastAsia"/>
        </w:rPr>
        <w:t>四、（选做）读书摘要及理解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</w:rPr>
      </w:pPr>
      <w:r>
        <w:rPr>
          <w:rFonts w:hint="eastAsia"/>
        </w:rPr>
        <w:t>1、读书摘要及理解（选做）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380230" cy="5290820"/>
            <wp:effectExtent l="0" t="0" r="1270" b="5080"/>
            <wp:docPr id="4" name="图片 4" descr="IMG_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652"/>
                    <pic:cNvPicPr>
                      <a:picLocks noChangeAspect="1"/>
                    </pic:cNvPicPr>
                  </pic:nvPicPr>
                  <pic:blipFill>
                    <a:blip r:embed="rId6"/>
                    <a:srcRect b="14597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4825" cy="3172460"/>
            <wp:effectExtent l="0" t="0" r="9525" b="8890"/>
            <wp:docPr id="3" name="图片 3" descr="IMG_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653"/>
                    <pic:cNvPicPr>
                      <a:picLocks noChangeAspect="1"/>
                    </pic:cNvPicPr>
                  </pic:nvPicPr>
                  <pic:blipFill>
                    <a:blip r:embed="rId7"/>
                    <a:srcRect b="480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8480" cy="5212715"/>
            <wp:effectExtent l="0" t="0" r="13970" b="6985"/>
            <wp:docPr id="2" name="图片 2" descr="IMG_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654"/>
                    <pic:cNvPicPr>
                      <a:picLocks noChangeAspect="1"/>
                    </pic:cNvPicPr>
                  </pic:nvPicPr>
                  <pic:blipFill>
                    <a:blip r:embed="rId8"/>
                    <a:srcRect b="1523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7439025"/>
            <wp:effectExtent l="0" t="0" r="16510" b="9525"/>
            <wp:docPr id="1" name="图片 1" descr="IMG_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6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24259A"/>
    <w:multiLevelType w:val="singleLevel"/>
    <w:tmpl w:val="6C24259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6B5134"/>
    <w:rsid w:val="026422CC"/>
    <w:rsid w:val="0C6B5134"/>
    <w:rsid w:val="17616821"/>
    <w:rsid w:val="1F2C683D"/>
    <w:rsid w:val="273710B1"/>
    <w:rsid w:val="306A196B"/>
    <w:rsid w:val="330A2E3E"/>
    <w:rsid w:val="457D4335"/>
    <w:rsid w:val="4F683016"/>
    <w:rsid w:val="5E4A7DA3"/>
    <w:rsid w:val="773F6AE5"/>
    <w:rsid w:val="77B6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2020-08-16T06:01:00Z</dcterms:created>
  <dc:creator>岁月的童话</dc:creator>
  <cp:lastModifiedBy>岁月的童话</cp:lastModifiedBy>
  <dcterms:modified xsi:type="dcterms:W3CDTF">2020-08-16T08:54:29Z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