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D79E" w14:textId="77777777" w:rsidR="00473110" w:rsidRDefault="00473110" w:rsidP="00473110">
      <w:pPr>
        <w:pStyle w:val="a3"/>
        <w:numPr>
          <w:ilvl w:val="0"/>
          <w:numId w:val="1"/>
        </w:numPr>
        <w:ind w:firstLineChars="0"/>
      </w:pPr>
      <w:r>
        <w:rPr>
          <w:rFonts w:hint="eastAsia"/>
        </w:rPr>
        <w:t>（必填）自己提出的问题的理解（罗列全部）：</w:t>
      </w:r>
    </w:p>
    <w:p w14:paraId="438BB74B" w14:textId="77777777" w:rsidR="00473110" w:rsidRDefault="00473110" w:rsidP="00473110">
      <w:pPr>
        <w:pStyle w:val="a3"/>
        <w:numPr>
          <w:ilvl w:val="0"/>
          <w:numId w:val="2"/>
        </w:numPr>
        <w:ind w:firstLineChars="0"/>
      </w:pPr>
      <w:r w:rsidRPr="00DA4AAA">
        <w:rPr>
          <w:rFonts w:hint="eastAsia"/>
          <w:b/>
          <w:bCs/>
        </w:rPr>
        <w:t>提出的问题1：</w:t>
      </w:r>
      <w:r w:rsidRPr="007D7D08">
        <w:t xml:space="preserve"> </w:t>
      </w:r>
    </w:p>
    <w:p w14:paraId="35B11B75" w14:textId="77777777" w:rsidR="00AD5F1A" w:rsidRDefault="007E0073" w:rsidP="00473110">
      <w:pPr>
        <w:pStyle w:val="a3"/>
        <w:ind w:left="360" w:firstLineChars="0" w:firstLine="0"/>
      </w:pPr>
      <w:r w:rsidRPr="007E0073">
        <w:t>P41最后一行，经过算法计算之后得到的序列模式集合为包括</w:t>
      </w:r>
      <w:bookmarkStart w:id="0" w:name="_Hlk48569344"/>
      <w:r w:rsidRPr="007E0073">
        <w:t>{&lt;{30}，{40}&gt;,&lt;{40}，{30}&gt;}</w:t>
      </w:r>
      <w:bookmarkEnd w:id="0"/>
      <w:r w:rsidRPr="007E0073">
        <w:t>这样的序列，算不算是矛盾呢？需不需要考虑删除呢？</w:t>
      </w:r>
    </w:p>
    <w:p w14:paraId="3D0B330C" w14:textId="6328F7A3" w:rsidR="00473110" w:rsidRPr="003B7D4C" w:rsidRDefault="00473110" w:rsidP="00473110">
      <w:pPr>
        <w:pStyle w:val="a3"/>
        <w:ind w:left="360" w:firstLineChars="0" w:firstLine="0"/>
      </w:pPr>
      <w:r w:rsidRPr="003B7D4C">
        <w:rPr>
          <w:rFonts w:hint="eastAsia"/>
        </w:rPr>
        <w:t>讨论后的理解：</w:t>
      </w:r>
    </w:p>
    <w:p w14:paraId="71B217C4" w14:textId="4377392D" w:rsidR="00473110" w:rsidRPr="00841204" w:rsidRDefault="00AD5F1A" w:rsidP="00473110">
      <w:pPr>
        <w:pStyle w:val="a3"/>
        <w:ind w:left="360" w:firstLineChars="0" w:firstLine="0"/>
        <w:rPr>
          <w:i/>
        </w:rPr>
      </w:pPr>
      <w:r>
        <w:rPr>
          <w:rFonts w:hint="eastAsia"/>
        </w:rPr>
        <w:t>尽管算法的最终目的是找到频繁序列集合，但是像</w:t>
      </w:r>
      <w:r w:rsidRPr="00AD5F1A">
        <w:t>{&lt;{30}，{40}&gt;,&lt;{40}，{30}&gt;}</w:t>
      </w:r>
      <w:r>
        <w:rPr>
          <w:rFonts w:hint="eastAsia"/>
        </w:rPr>
        <w:t>这样模式的序列时并不会矛盾</w:t>
      </w:r>
      <w:r w:rsidR="00841204">
        <w:rPr>
          <w:rFonts w:hint="eastAsia"/>
        </w:rPr>
        <w:t>。</w:t>
      </w:r>
      <w:r w:rsidR="00C04CFB">
        <w:rPr>
          <w:rFonts w:hint="eastAsia"/>
        </w:rPr>
        <w:t>因为不管是先发生3</w:t>
      </w:r>
      <w:r w:rsidR="00C04CFB">
        <w:t>0</w:t>
      </w:r>
      <w:r w:rsidR="00C04CFB">
        <w:rPr>
          <w:rFonts w:hint="eastAsia"/>
        </w:rPr>
        <w:t>后发生4</w:t>
      </w:r>
      <w:r w:rsidR="00C04CFB">
        <w:t>0</w:t>
      </w:r>
      <w:r w:rsidR="00C04CFB">
        <w:rPr>
          <w:rFonts w:hint="eastAsia"/>
        </w:rPr>
        <w:t>，还是先发生4</w:t>
      </w:r>
      <w:r w:rsidR="00C04CFB">
        <w:t>0</w:t>
      </w:r>
      <w:r w:rsidR="00C04CFB">
        <w:rPr>
          <w:rFonts w:hint="eastAsia"/>
        </w:rPr>
        <w:t>后发生</w:t>
      </w:r>
      <w:r w:rsidR="00C04CFB">
        <w:t>30</w:t>
      </w:r>
      <w:r w:rsidR="00C04CFB">
        <w:rPr>
          <w:rFonts w:hint="eastAsia"/>
        </w:rPr>
        <w:t>，这都是一种3</w:t>
      </w:r>
      <w:r w:rsidR="00C04CFB">
        <w:t>0</w:t>
      </w:r>
      <w:r w:rsidR="00C04CFB">
        <w:rPr>
          <w:rFonts w:hint="eastAsia"/>
        </w:rPr>
        <w:t>和4</w:t>
      </w:r>
      <w:r w:rsidR="00C04CFB">
        <w:t>0</w:t>
      </w:r>
      <w:r w:rsidR="00C04CFB">
        <w:rPr>
          <w:rFonts w:hint="eastAsia"/>
        </w:rPr>
        <w:t>之间关系的体现，不仅如此，当双向联系建立起之后，两个项目之间的联系会更紧密。即在产生规则时，看到其中一个项目出现，我们就可以预测另一个可能会跟着出现。</w:t>
      </w:r>
    </w:p>
    <w:p w14:paraId="5846B42F" w14:textId="77777777" w:rsidR="00473110" w:rsidRPr="003B7D4C" w:rsidRDefault="00473110" w:rsidP="00473110">
      <w:pPr>
        <w:pStyle w:val="a3"/>
        <w:numPr>
          <w:ilvl w:val="0"/>
          <w:numId w:val="2"/>
        </w:numPr>
        <w:ind w:firstLineChars="0"/>
      </w:pPr>
      <w:r w:rsidRPr="00DA4AAA">
        <w:rPr>
          <w:rFonts w:hint="eastAsia"/>
          <w:b/>
          <w:bCs/>
        </w:rPr>
        <w:t>提出的问题2：</w:t>
      </w:r>
    </w:p>
    <w:p w14:paraId="37BF5B9B" w14:textId="57139F5D" w:rsidR="00473110" w:rsidRDefault="007E0073" w:rsidP="00473110">
      <w:pPr>
        <w:pStyle w:val="a3"/>
        <w:ind w:left="360" w:firstLineChars="0" w:firstLine="0"/>
      </w:pPr>
      <w:r w:rsidRPr="007E0073">
        <w:t>P40写道</w:t>
      </w:r>
      <w:proofErr w:type="spellStart"/>
      <w:r w:rsidRPr="007E0073">
        <w:t>PrefixSpan</w:t>
      </w:r>
      <w:proofErr w:type="spellEnd"/>
      <w:r w:rsidRPr="007E0073">
        <w:t>算法的主要优点使不生成候选序列，但在每一次对映射数据库进行匹配时，都需要遍历一次序列集，从时间复杂度问题上考虑，是不是并没有优于GSP</w:t>
      </w:r>
      <w:proofErr w:type="gramStart"/>
      <w:r w:rsidRPr="007E0073">
        <w:t>呢</w:t>
      </w:r>
      <w:r w:rsidR="00473110" w:rsidRPr="003B7D4C">
        <w:rPr>
          <w:rFonts w:hint="eastAsia"/>
        </w:rPr>
        <w:t>讨论</w:t>
      </w:r>
      <w:proofErr w:type="gramEnd"/>
      <w:r w:rsidR="00473110" w:rsidRPr="003B7D4C">
        <w:rPr>
          <w:rFonts w:hint="eastAsia"/>
        </w:rPr>
        <w:t>后的理解</w:t>
      </w:r>
      <w:r w:rsidR="00473110">
        <w:rPr>
          <w:rFonts w:hint="eastAsia"/>
        </w:rPr>
        <w:t>：</w:t>
      </w:r>
    </w:p>
    <w:p w14:paraId="12AB6180" w14:textId="28FCCB79" w:rsidR="00290234" w:rsidRDefault="00290234" w:rsidP="00290234">
      <w:pPr>
        <w:ind w:left="360"/>
      </w:pPr>
      <w:r w:rsidRPr="00290234">
        <w:rPr>
          <w:b/>
          <w:bCs/>
        </w:rPr>
        <w:t>GSP 算法</w:t>
      </w:r>
      <w:r>
        <w:t>产生大量的候选序列，需要有足够的</w:t>
      </w:r>
      <w:r>
        <w:rPr>
          <w:rFonts w:hint="eastAsia"/>
        </w:rPr>
        <w:t>存贮空间。还需要对原始数据进行反复多次的扫描来计算支持度，需要占用很多的运行时间。</w:t>
      </w:r>
      <w:proofErr w:type="gramStart"/>
      <w:r>
        <w:rPr>
          <w:rFonts w:hint="eastAsia"/>
        </w:rPr>
        <w:t>当支持</w:t>
      </w:r>
      <w:proofErr w:type="gramEnd"/>
      <w:r>
        <w:rPr>
          <w:rFonts w:hint="eastAsia"/>
        </w:rPr>
        <w:t>度下降的时候，频繁序列的数量呈指数上升，这样一来所花费的扫描时间也会呈</w:t>
      </w:r>
      <w:proofErr w:type="gramStart"/>
      <w:r>
        <w:rPr>
          <w:rFonts w:hint="eastAsia"/>
        </w:rPr>
        <w:t>指数级</w:t>
      </w:r>
      <w:proofErr w:type="gramEnd"/>
      <w:r>
        <w:rPr>
          <w:rFonts w:hint="eastAsia"/>
        </w:rPr>
        <w:t>上升，并且候选序列的数量也会随着待挖掘序列的长度呈指数增长关系，算法的执行效率将会大大下降。</w:t>
      </w:r>
      <w:r>
        <w:t xml:space="preserve">GSP </w:t>
      </w:r>
      <w:r>
        <w:rPr>
          <w:rFonts w:hint="eastAsia"/>
        </w:rPr>
        <w:t>由于采用了约束条件，减小了候选序列的数量，其执行效率比前者要高，但同时由于约束条件的使用，相应会使算法复杂一些，也会以相应的开销为代价。</w:t>
      </w:r>
    </w:p>
    <w:p w14:paraId="0BD8B171" w14:textId="257C4955" w:rsidR="00290234" w:rsidRDefault="00290234" w:rsidP="00290234">
      <w:pPr>
        <w:ind w:left="360"/>
      </w:pPr>
      <w:proofErr w:type="spellStart"/>
      <w:r w:rsidRPr="00290234">
        <w:rPr>
          <w:b/>
          <w:bCs/>
        </w:rPr>
        <w:t>PrefixSpan</w:t>
      </w:r>
      <w:proofErr w:type="spellEnd"/>
      <w:r w:rsidRPr="00290234">
        <w:rPr>
          <w:b/>
          <w:bCs/>
        </w:rPr>
        <w:t xml:space="preserve"> 算法</w:t>
      </w:r>
      <w:r>
        <w:t>属于模式增长方法，它的查找</w:t>
      </w:r>
      <w:r>
        <w:rPr>
          <w:rFonts w:hint="eastAsia"/>
        </w:rPr>
        <w:t>更加集中和有效。算法不生成大量的候选序列，而是以某种压缩的形式保留了原数据库基本的数据分组。算法每一次迭代不是扫描完整的原数据库来匹配相应的全部候选序列，而是限定在投影数据库中，大大节省了算法执行时间。在所需存贮空间，</w:t>
      </w:r>
      <w:proofErr w:type="spellStart"/>
      <w:r>
        <w:t>PrefixSpan</w:t>
      </w:r>
      <w:proofErr w:type="spellEnd"/>
      <w:r>
        <w:t xml:space="preserve"> 仅仅基于频繁前缀子序列投影，并通过</w:t>
      </w:r>
    </w:p>
    <w:p w14:paraId="432A1ECD" w14:textId="5F37C204" w:rsidR="00473110" w:rsidRDefault="00290234" w:rsidP="00290234">
      <w:pPr>
        <w:ind w:left="360"/>
      </w:pPr>
      <w:r>
        <w:rPr>
          <w:rFonts w:hint="eastAsia"/>
        </w:rPr>
        <w:t>在其后添加后缀来实现序列的增长，在时间和空间上的执行性能比前者更优</w:t>
      </w:r>
      <w:r w:rsidR="00DD4356">
        <w:rPr>
          <w:rFonts w:hint="eastAsia"/>
        </w:rPr>
        <w:t>。</w:t>
      </w:r>
    </w:p>
    <w:p w14:paraId="41EC81FA" w14:textId="77777777" w:rsidR="00473110" w:rsidRPr="002D7964" w:rsidRDefault="00473110" w:rsidP="00473110">
      <w:pPr>
        <w:pStyle w:val="a3"/>
        <w:ind w:left="360" w:firstLineChars="0" w:firstLine="0"/>
      </w:pPr>
    </w:p>
    <w:p w14:paraId="2943360E" w14:textId="77777777" w:rsidR="00473110" w:rsidRDefault="00473110" w:rsidP="00473110">
      <w:pPr>
        <w:pStyle w:val="a3"/>
        <w:numPr>
          <w:ilvl w:val="0"/>
          <w:numId w:val="1"/>
        </w:numPr>
        <w:ind w:firstLineChars="0"/>
      </w:pPr>
      <w:r>
        <w:rPr>
          <w:rFonts w:hint="eastAsia"/>
        </w:rPr>
        <w:t>（必填）别人提出的问题的理解（选择几个问题罗列，并给出理解）：</w:t>
      </w:r>
    </w:p>
    <w:p w14:paraId="127D6F96" w14:textId="77777777" w:rsidR="00473110" w:rsidRDefault="00473110" w:rsidP="00473110">
      <w:pPr>
        <w:pStyle w:val="a3"/>
        <w:numPr>
          <w:ilvl w:val="0"/>
          <w:numId w:val="2"/>
        </w:numPr>
        <w:ind w:firstLineChars="0"/>
      </w:pPr>
      <w:r w:rsidRPr="003B7D4C">
        <w:rPr>
          <w:rFonts w:hint="eastAsia"/>
          <w:b/>
          <w:bCs/>
        </w:rPr>
        <w:t>问题</w:t>
      </w:r>
      <w:r>
        <w:rPr>
          <w:b/>
          <w:bCs/>
        </w:rPr>
        <w:t>3</w:t>
      </w:r>
      <w:r>
        <w:rPr>
          <w:rFonts w:hint="eastAsia"/>
        </w:rPr>
        <w:t>：</w:t>
      </w:r>
    </w:p>
    <w:p w14:paraId="0252A980" w14:textId="519BC9BE" w:rsidR="00A352DB" w:rsidRDefault="007E0073" w:rsidP="00473110">
      <w:pPr>
        <w:pStyle w:val="a3"/>
        <w:ind w:left="360" w:firstLineChars="0" w:firstLine="0"/>
      </w:pPr>
      <w:r w:rsidRPr="007E0073">
        <w:t>P38图2.15中剪枝部分为什么“出了唯一的不包含最小MIS值的项目的k-1子序列之外，其他子序列都是非频繁的，则这个时候序列被剪枝”？而在传统的</w:t>
      </w:r>
      <w:proofErr w:type="spellStart"/>
      <w:r w:rsidRPr="007E0073">
        <w:t>Apriori</w:t>
      </w:r>
      <w:proofErr w:type="spellEnd"/>
      <w:r w:rsidRPr="007E0073">
        <w:t>算法中剪枝的时候的规则是如果有一个k-1的子序列不频繁，那么剪枝。</w:t>
      </w:r>
    </w:p>
    <w:p w14:paraId="1FD73E9D" w14:textId="6BC86835" w:rsidR="00473110" w:rsidRDefault="00473110" w:rsidP="00473110">
      <w:pPr>
        <w:pStyle w:val="a3"/>
        <w:ind w:left="360" w:firstLineChars="0" w:firstLine="0"/>
      </w:pPr>
      <w:r>
        <w:rPr>
          <w:rFonts w:hint="eastAsia"/>
        </w:rPr>
        <w:t>自己的理解：</w:t>
      </w:r>
    </w:p>
    <w:p w14:paraId="2F46AA97" w14:textId="589EE8A8" w:rsidR="00DD4356" w:rsidRPr="00454CB2" w:rsidRDefault="00A352DB" w:rsidP="00A352DB">
      <w:pPr>
        <w:pStyle w:val="a3"/>
        <w:ind w:left="360" w:firstLineChars="0" w:firstLine="0"/>
      </w:pPr>
      <w:r>
        <w:rPr>
          <w:rFonts w:hint="eastAsia"/>
        </w:rPr>
        <w:t>根据</w:t>
      </w:r>
      <w:proofErr w:type="spellStart"/>
      <w:r>
        <w:rPr>
          <w:rFonts w:hint="eastAsia"/>
        </w:rPr>
        <w:t>Apriori</w:t>
      </w:r>
      <w:proofErr w:type="spellEnd"/>
      <w:r>
        <w:rPr>
          <w:rFonts w:hint="eastAsia"/>
        </w:rPr>
        <w:t>算法的要求，在剪枝时如果k-1序列中出现了一个序列不频繁，则会将该序列减掉。这也是GSP算法的思路，书中写道存在任意不频繁k-1序列则将其剪枝，所以两者表达的意思是一致的。</w:t>
      </w:r>
    </w:p>
    <w:p w14:paraId="04B09BFD" w14:textId="77777777" w:rsidR="00473110" w:rsidRPr="003B7D4C" w:rsidRDefault="00473110" w:rsidP="00473110">
      <w:pPr>
        <w:pStyle w:val="a3"/>
        <w:numPr>
          <w:ilvl w:val="0"/>
          <w:numId w:val="2"/>
        </w:numPr>
        <w:ind w:firstLineChars="0"/>
      </w:pPr>
      <w:r w:rsidRPr="003B7D4C">
        <w:rPr>
          <w:rFonts w:hint="eastAsia"/>
          <w:b/>
          <w:bCs/>
        </w:rPr>
        <w:t>问题</w:t>
      </w:r>
      <w:r>
        <w:rPr>
          <w:b/>
          <w:bCs/>
        </w:rPr>
        <w:t>4</w:t>
      </w:r>
      <w:r w:rsidRPr="003B7D4C">
        <w:rPr>
          <w:rFonts w:hint="eastAsia"/>
          <w:b/>
          <w:bCs/>
        </w:rPr>
        <w:t>：</w:t>
      </w:r>
    </w:p>
    <w:p w14:paraId="065CDF0D" w14:textId="4D00B661" w:rsidR="00473110" w:rsidRDefault="007E0073" w:rsidP="00473110">
      <w:pPr>
        <w:pStyle w:val="a3"/>
        <w:ind w:left="360" w:firstLineChars="0" w:firstLine="0"/>
      </w:pPr>
      <w:r w:rsidRPr="007E0073">
        <w:t>GSP算法每次计算支持度的时候都要重新遍历数据，有什么办法可以优化</w:t>
      </w:r>
      <w:r w:rsidR="00473110" w:rsidRPr="009A6194">
        <w:t>？</w:t>
      </w:r>
    </w:p>
    <w:p w14:paraId="1C6441E0" w14:textId="68B4C65E" w:rsidR="00A352DB" w:rsidRDefault="00473110" w:rsidP="00175971">
      <w:pPr>
        <w:pStyle w:val="a3"/>
        <w:ind w:left="360" w:firstLineChars="0" w:firstLine="0"/>
      </w:pPr>
      <w:r>
        <w:rPr>
          <w:rFonts w:hint="eastAsia"/>
        </w:rPr>
        <w:t>自己的理解：</w:t>
      </w:r>
    </w:p>
    <w:p w14:paraId="0F369D12" w14:textId="301FC3F6" w:rsidR="00473110" w:rsidRDefault="00175971" w:rsidP="00175971">
      <w:pPr>
        <w:pStyle w:val="a3"/>
        <w:ind w:left="360" w:firstLineChars="0" w:firstLine="0"/>
      </w:pPr>
      <w:r>
        <w:rPr>
          <w:rFonts w:hint="eastAsia"/>
        </w:rPr>
        <w:t>GSP算法很直白、简单，但缺点也很明显，即每次计算序列支持度时都学要扫描一遍数据集。</w:t>
      </w:r>
      <w:r w:rsidR="00345AEE" w:rsidRPr="00345AEE">
        <w:t>SPADE算法</w:t>
      </w:r>
      <w:r w:rsidR="00345AEE">
        <w:rPr>
          <w:rFonts w:hint="eastAsia"/>
        </w:rPr>
        <w:t>则可以看成是GSP算法的提升，</w:t>
      </w:r>
      <w:r w:rsidR="00345AEE" w:rsidRPr="00345AEE">
        <w:t>过程和GSP类似，只是在扫描的时候不是扫描整个数据库，而是扫描ID_LIST</w:t>
      </w:r>
      <w:r w:rsidR="00345AEE">
        <w:rPr>
          <w:rFonts w:hint="eastAsia"/>
        </w:rPr>
        <w:t>。通过便利一次数据库得到的经验知识来降低多次对数据库的扫描。</w:t>
      </w:r>
      <w:r w:rsidR="00345AEE">
        <w:t>SPADE不仅通过减少对数据库的扫描降低I/O成本通过搜索</w:t>
      </w:r>
      <w:proofErr w:type="spellStart"/>
      <w:r w:rsidR="00345AEE">
        <w:t>ID_list</w:t>
      </w:r>
      <w:proofErr w:type="spellEnd"/>
      <w:r w:rsidR="00345AEE">
        <w:t>降低计算成本。</w:t>
      </w:r>
    </w:p>
    <w:p w14:paraId="3D346D71" w14:textId="77777777" w:rsidR="00473110" w:rsidRDefault="00473110" w:rsidP="00473110">
      <w:pPr>
        <w:pStyle w:val="a3"/>
        <w:numPr>
          <w:ilvl w:val="0"/>
          <w:numId w:val="2"/>
        </w:numPr>
        <w:ind w:firstLineChars="0"/>
      </w:pPr>
      <w:r w:rsidRPr="003B7D4C">
        <w:rPr>
          <w:rFonts w:hint="eastAsia"/>
          <w:b/>
          <w:bCs/>
        </w:rPr>
        <w:t>问题</w:t>
      </w:r>
      <w:r w:rsidRPr="003B7D4C">
        <w:rPr>
          <w:b/>
          <w:bCs/>
        </w:rPr>
        <w:t>5</w:t>
      </w:r>
      <w:r w:rsidRPr="003B7D4C">
        <w:rPr>
          <w:rFonts w:hint="eastAsia"/>
          <w:b/>
          <w:bCs/>
        </w:rPr>
        <w:t>：</w:t>
      </w:r>
    </w:p>
    <w:p w14:paraId="3B2E6246" w14:textId="2C7577CF" w:rsidR="00345AEE" w:rsidRDefault="00345AEE" w:rsidP="00345AEE">
      <w:pPr>
        <w:pStyle w:val="a3"/>
        <w:ind w:left="360" w:firstLineChars="0" w:firstLine="0"/>
      </w:pPr>
      <w:proofErr w:type="spellStart"/>
      <w:r>
        <w:lastRenderedPageBreak/>
        <w:t>P</w:t>
      </w:r>
      <w:r>
        <w:rPr>
          <w:rFonts w:hint="eastAsia"/>
        </w:rPr>
        <w:t>refix</w:t>
      </w:r>
      <w:r>
        <w:t>span</w:t>
      </w:r>
      <w:proofErr w:type="spellEnd"/>
      <w:r>
        <w:rPr>
          <w:rFonts w:hint="eastAsia"/>
        </w:rPr>
        <w:t>算法思想？</w:t>
      </w:r>
    </w:p>
    <w:p w14:paraId="6DF950FF" w14:textId="3DDBFAB9" w:rsidR="00345AEE" w:rsidRDefault="00473110" w:rsidP="00345AEE">
      <w:pPr>
        <w:pStyle w:val="a3"/>
        <w:ind w:left="360" w:firstLineChars="0" w:firstLine="0"/>
      </w:pPr>
      <w:r>
        <w:rPr>
          <w:rFonts w:hint="eastAsia"/>
        </w:rPr>
        <w:t>自己的理解：</w:t>
      </w:r>
    </w:p>
    <w:p w14:paraId="681BE24A" w14:textId="3C8ADF6F" w:rsidR="00473110" w:rsidRPr="007656A6" w:rsidRDefault="00DA0A1D" w:rsidP="00473110">
      <w:pPr>
        <w:pStyle w:val="a3"/>
        <w:ind w:left="360" w:firstLineChars="0" w:firstLine="0"/>
      </w:pPr>
      <w:proofErr w:type="spellStart"/>
      <w:r w:rsidRPr="00DA0A1D">
        <w:t>PrefixSpan</w:t>
      </w:r>
      <w:proofErr w:type="spellEnd"/>
      <w:r w:rsidRPr="00DA0A1D">
        <w:t>算法的目标是挖掘出满足最小支持度的频繁序列。</w:t>
      </w:r>
      <w:r w:rsidR="00175971">
        <w:rPr>
          <w:rFonts w:hint="eastAsia"/>
        </w:rPr>
        <w:t>它</w:t>
      </w:r>
      <w:r w:rsidRPr="00DA0A1D">
        <w:t>从频繁1项集出发，</w:t>
      </w:r>
      <w:proofErr w:type="gramStart"/>
      <w:r w:rsidRPr="00DA0A1D">
        <w:t>一</w:t>
      </w:r>
      <w:proofErr w:type="gramEnd"/>
      <w:r w:rsidRPr="00DA0A1D">
        <w:t>步步的挖掘2项集，直到最大的K项集。</w:t>
      </w:r>
      <w:proofErr w:type="spellStart"/>
      <w:r w:rsidRPr="00DA0A1D">
        <w:t>PrefixSpan</w:t>
      </w:r>
      <w:proofErr w:type="spellEnd"/>
      <w:r w:rsidRPr="00DA0A1D">
        <w:t>算法也类似，它从长度为1的前缀开始挖掘序列模式，搜索对应的投影数据库得到长度为1的前缀对应的频繁序列，然后递归的挖掘长度为2的前缀所对应的频繁序列，以此类推，一直递归到不能挖掘到更长的前缀挖掘为止。</w:t>
      </w:r>
    </w:p>
    <w:p w14:paraId="10C50E8C" w14:textId="77777777" w:rsidR="00473110" w:rsidRDefault="00473110" w:rsidP="00473110">
      <w:pPr>
        <w:pStyle w:val="a3"/>
        <w:numPr>
          <w:ilvl w:val="0"/>
          <w:numId w:val="1"/>
        </w:numPr>
        <w:ind w:firstLineChars="0"/>
      </w:pPr>
      <w:r>
        <w:rPr>
          <w:rFonts w:hint="eastAsia"/>
        </w:rPr>
        <w:t>（必填）读书计划</w:t>
      </w:r>
    </w:p>
    <w:p w14:paraId="72CBC648" w14:textId="5ABE13C4" w:rsidR="00473110" w:rsidRDefault="00473110" w:rsidP="00473110">
      <w:r>
        <w:rPr>
          <w:rFonts w:hint="eastAsia"/>
        </w:rPr>
        <w:t>1、本周完成的内容章节：第三章（</w:t>
      </w:r>
      <w:r w:rsidR="00306A0F">
        <w:t>4</w:t>
      </w:r>
      <w:r>
        <w:t>.</w:t>
      </w:r>
      <w:r w:rsidR="00AD5F1A">
        <w:t>5</w:t>
      </w:r>
      <w:r>
        <w:rPr>
          <w:rFonts w:hint="eastAsia"/>
        </w:rPr>
        <w:t>-</w:t>
      </w:r>
      <w:r w:rsidR="00306A0F">
        <w:t>4</w:t>
      </w:r>
      <w:r>
        <w:t>.</w:t>
      </w:r>
      <w:r w:rsidR="00AD5F1A">
        <w:t>9</w:t>
      </w:r>
      <w:r>
        <w:rPr>
          <w:rFonts w:hint="eastAsia"/>
        </w:rPr>
        <w:t>）</w:t>
      </w:r>
    </w:p>
    <w:p w14:paraId="0E82A58E" w14:textId="26534273" w:rsidR="00473110" w:rsidRDefault="00473110" w:rsidP="00473110">
      <w:r>
        <w:rPr>
          <w:rFonts w:hint="eastAsia"/>
        </w:rPr>
        <w:t>2、下周计划：第四章（</w:t>
      </w:r>
      <w:r w:rsidR="00AD5F1A">
        <w:t>5.1</w:t>
      </w:r>
      <w:r>
        <w:rPr>
          <w:rFonts w:hint="eastAsia"/>
        </w:rPr>
        <w:t>）</w:t>
      </w:r>
    </w:p>
    <w:p w14:paraId="4515F38E" w14:textId="77777777" w:rsidR="00473110" w:rsidRPr="007D7D08" w:rsidRDefault="00473110" w:rsidP="00473110"/>
    <w:p w14:paraId="762D668C" w14:textId="77777777" w:rsidR="00473110" w:rsidRDefault="00473110" w:rsidP="00473110">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46C41281" w14:textId="77777777" w:rsidR="00473110" w:rsidRDefault="00473110" w:rsidP="00473110">
      <w:r>
        <w:rPr>
          <w:rFonts w:hint="eastAsia"/>
        </w:rPr>
        <w:t>1、读书摘要及理解（选做）</w:t>
      </w:r>
    </w:p>
    <w:p w14:paraId="4B69B591" w14:textId="70C9E6D1" w:rsidR="00394CB2" w:rsidRDefault="00473110" w:rsidP="00473110">
      <w:r>
        <w:rPr>
          <w:rFonts w:hint="eastAsia"/>
        </w:rPr>
        <w:t>摘要：本周完成了</w:t>
      </w:r>
      <w:r w:rsidR="00394CB2">
        <w:rPr>
          <w:rFonts w:hint="eastAsia"/>
        </w:rPr>
        <w:t>关联规则相关内容，包括频繁项目集生成的</w:t>
      </w:r>
      <w:proofErr w:type="spellStart"/>
      <w:r w:rsidR="00394CB2">
        <w:rPr>
          <w:rFonts w:hint="eastAsia"/>
        </w:rPr>
        <w:t>Apriori</w:t>
      </w:r>
      <w:proofErr w:type="spellEnd"/>
      <w:r w:rsidR="00394CB2">
        <w:rPr>
          <w:rFonts w:hint="eastAsia"/>
        </w:rPr>
        <w:t>算法和关联规则生成算法，以及多最小支持度的关联规则挖掘</w:t>
      </w:r>
      <w:r>
        <w:rPr>
          <w:rFonts w:hint="eastAsia"/>
        </w:rPr>
        <w:t>。</w:t>
      </w:r>
    </w:p>
    <w:p w14:paraId="7A0B7887" w14:textId="4F71738B" w:rsidR="00473110" w:rsidRDefault="00345AEE" w:rsidP="00473110">
      <w:r>
        <w:rPr>
          <w:rFonts w:hint="eastAsia"/>
          <w:b/>
          <w:bCs/>
        </w:rPr>
        <w:t>GSP</w:t>
      </w:r>
      <w:r w:rsidR="00473110" w:rsidRPr="003C3801">
        <w:rPr>
          <w:rFonts w:hint="eastAsia"/>
          <w:b/>
          <w:bCs/>
        </w:rPr>
        <w:t>算法</w:t>
      </w:r>
      <w:r w:rsidRPr="00345AEE">
        <w:t>是</w:t>
      </w:r>
      <w:proofErr w:type="spellStart"/>
      <w:r w:rsidRPr="00345AEE">
        <w:t>AprioriAll</w:t>
      </w:r>
      <w:proofErr w:type="spellEnd"/>
      <w:r w:rsidRPr="00345AEE">
        <w:t>算法的扩展算法，而</w:t>
      </w:r>
      <w:proofErr w:type="spellStart"/>
      <w:r w:rsidRPr="00345AEE">
        <w:t>AprioriAll</w:t>
      </w:r>
      <w:proofErr w:type="spellEnd"/>
      <w:r w:rsidRPr="00345AEE">
        <w:t>算法为</w:t>
      </w:r>
      <w:proofErr w:type="spellStart"/>
      <w:r w:rsidRPr="00345AEE">
        <w:t>Apriori</w:t>
      </w:r>
      <w:proofErr w:type="spellEnd"/>
      <w:r w:rsidRPr="00345AEE">
        <w:t>类算法，故GSP算法也是一个</w:t>
      </w:r>
      <w:proofErr w:type="spellStart"/>
      <w:r w:rsidRPr="00345AEE">
        <w:t>Apriori</w:t>
      </w:r>
      <w:proofErr w:type="spellEnd"/>
      <w:r w:rsidRPr="00345AEE">
        <w:t>类算法。</w:t>
      </w:r>
      <w:r w:rsidR="00DA0A1D" w:rsidRPr="00DA0A1D">
        <w:t>GSP算法是一种非常有效的序列模式挖掘算法，该算法使用一种称作为逐层搜索的迭代方法，首先找出频繁1-序列模式的集合F1，F1用于寻找频繁2-序列模式F2，F2用于寻找频繁3-序列模式、F3.</w:t>
      </w:r>
      <w:proofErr w:type="gramStart"/>
      <w:r w:rsidR="00DA0A1D" w:rsidRPr="00DA0A1D">
        <w:t>..</w:t>
      </w:r>
      <w:proofErr w:type="gramEnd"/>
      <w:r w:rsidR="00DA0A1D" w:rsidRPr="00DA0A1D">
        <w:t>，如此下去，直到不能找到频繁序列模式为止。</w:t>
      </w:r>
      <w:r w:rsidRPr="00345AEE">
        <w:t>。</w:t>
      </w:r>
      <w:r w:rsidR="00114F68">
        <w:rPr>
          <w:rFonts w:hint="eastAsia"/>
        </w:rPr>
        <w:t>算法过程如下：</w:t>
      </w:r>
    </w:p>
    <w:p w14:paraId="4E6A715D" w14:textId="5A8AA3BE" w:rsidR="00822157" w:rsidRDefault="00822157" w:rsidP="00473110">
      <w:r>
        <w:rPr>
          <w:noProof/>
        </w:rPr>
        <w:drawing>
          <wp:inline distT="0" distB="0" distL="0" distR="0" wp14:anchorId="13B88ED0" wp14:editId="110C4D7B">
            <wp:extent cx="5274310" cy="22771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277110"/>
                    </a:xfrm>
                    <a:prstGeom prst="rect">
                      <a:avLst/>
                    </a:prstGeom>
                  </pic:spPr>
                </pic:pic>
              </a:graphicData>
            </a:graphic>
          </wp:inline>
        </w:drawing>
      </w:r>
    </w:p>
    <w:p w14:paraId="16EA3939" w14:textId="253349C8" w:rsidR="00DA0A1D" w:rsidRDefault="00DA0A1D" w:rsidP="00DA0A1D">
      <w:r>
        <w:t>GSP算法的基本思想和</w:t>
      </w:r>
      <w:proofErr w:type="spellStart"/>
      <w:r>
        <w:t>Apriori</w:t>
      </w:r>
      <w:proofErr w:type="spellEnd"/>
      <w:r>
        <w:t>算法一样，其主要步骤包括三个步骤：</w:t>
      </w:r>
    </w:p>
    <w:p w14:paraId="0A685ED6" w14:textId="252F5DEE" w:rsidR="00DA0A1D" w:rsidRDefault="00DA0A1D" w:rsidP="00DA0A1D">
      <w:r>
        <w:t>1）扫描序列数据库，得到长度为1的序列模式L1，作为初始的种子集；</w:t>
      </w:r>
    </w:p>
    <w:p w14:paraId="7A649B38" w14:textId="106F9EE4" w:rsidR="00DA0A1D" w:rsidRDefault="00DA0A1D" w:rsidP="00DA0A1D">
      <w:r>
        <w:t>2）根据长度为</w:t>
      </w:r>
      <w:proofErr w:type="spellStart"/>
      <w:r>
        <w:t>i</w:t>
      </w:r>
      <w:proofErr w:type="spellEnd"/>
      <w:r>
        <w:t>的种子集Li通过连接操作和剪切操作生成长度为i+1的候选序列模式Ci+1；然后扫描序列数据库，计算每个候选序列模式的支持数，产生长度为i+1的序列模式Li+1，并将Li+1作为新的种子集；</w:t>
      </w:r>
    </w:p>
    <w:p w14:paraId="24008A0A" w14:textId="22116580" w:rsidR="00DA0A1D" w:rsidRDefault="00DA0A1D" w:rsidP="00DA0A1D">
      <w:r>
        <w:t>3）重复第二步，直到没有新的序列模式或新的候选序列模式产生为止。</w:t>
      </w:r>
    </w:p>
    <w:p w14:paraId="251BCC5B" w14:textId="49F6D88D" w:rsidR="00473110" w:rsidRDefault="00DA0A1D" w:rsidP="00473110">
      <w:proofErr w:type="spellStart"/>
      <w:r>
        <w:rPr>
          <w:rFonts w:hint="eastAsia"/>
          <w:b/>
          <w:bCs/>
        </w:rPr>
        <w:t>P</w:t>
      </w:r>
      <w:r>
        <w:rPr>
          <w:b/>
          <w:bCs/>
        </w:rPr>
        <w:t>refixSpan</w:t>
      </w:r>
      <w:proofErr w:type="spellEnd"/>
      <w:r w:rsidR="00473110" w:rsidRPr="00B27B7E">
        <w:rPr>
          <w:rFonts w:hint="eastAsia"/>
          <w:b/>
          <w:bCs/>
        </w:rPr>
        <w:t>算法</w:t>
      </w:r>
      <w:r>
        <w:rPr>
          <w:rFonts w:hint="eastAsia"/>
        </w:rPr>
        <w:t>的</w:t>
      </w:r>
      <w:r w:rsidRPr="00DA0A1D">
        <w:t>全称是Prefix-Projected Pattern Growth，即前缀投影的模式挖掘</w:t>
      </w:r>
      <w:r w:rsidR="00712F45">
        <w:rPr>
          <w:rFonts w:hint="eastAsia"/>
        </w:rPr>
        <w:t>。</w:t>
      </w:r>
      <w:r>
        <w:rPr>
          <w:rFonts w:hint="eastAsia"/>
        </w:rPr>
        <w:t>其采用</w:t>
      </w:r>
      <w:proofErr w:type="gramStart"/>
      <w:r>
        <w:rPr>
          <w:rFonts w:hint="eastAsia"/>
        </w:rPr>
        <w:t>一</w:t>
      </w:r>
      <w:proofErr w:type="gramEnd"/>
      <w:r>
        <w:rPr>
          <w:rFonts w:hint="eastAsia"/>
        </w:rPr>
        <w:t>种类深度优先搜索遍历的思想去遍历序列，在每一轮遍历中，将序列分为前缀和后缀，然后以后缀作为模式对序列进行映射，构建映射数据库。</w:t>
      </w:r>
    </w:p>
    <w:p w14:paraId="1DDE8173" w14:textId="41EA56C6" w:rsidR="00DA0A1D" w:rsidRDefault="00DA0A1D" w:rsidP="00473110">
      <w:r>
        <w:rPr>
          <w:rFonts w:hint="eastAsia"/>
        </w:rPr>
        <w:t>算法过程如图所示：</w:t>
      </w:r>
    </w:p>
    <w:p w14:paraId="075B61AD" w14:textId="560FCF28" w:rsidR="00DA0A1D" w:rsidRDefault="00DA0A1D" w:rsidP="00473110">
      <w:r>
        <w:rPr>
          <w:noProof/>
        </w:rPr>
        <w:lastRenderedPageBreak/>
        <w:drawing>
          <wp:inline distT="0" distB="0" distL="0" distR="0" wp14:anchorId="05F5045D" wp14:editId="7BF03A3B">
            <wp:extent cx="5274310" cy="24695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69515"/>
                    </a:xfrm>
                    <a:prstGeom prst="rect">
                      <a:avLst/>
                    </a:prstGeom>
                  </pic:spPr>
                </pic:pic>
              </a:graphicData>
            </a:graphic>
          </wp:inline>
        </w:drawing>
      </w:r>
    </w:p>
    <w:p w14:paraId="378B1A95" w14:textId="60F9CD7B" w:rsidR="00DA0A1D" w:rsidRDefault="00DA0A1D" w:rsidP="00473110">
      <w:r>
        <w:rPr>
          <w:rFonts w:hint="eastAsia"/>
        </w:rPr>
        <w:t>算法过程如下：</w:t>
      </w:r>
    </w:p>
    <w:p w14:paraId="54B441BA" w14:textId="6A4CD3CE" w:rsidR="00DA0A1D" w:rsidRDefault="00DA0A1D" w:rsidP="00DA0A1D">
      <w:r>
        <w:t>1）找出所有长度为1的前缀和对应的投影数据库</w:t>
      </w:r>
    </w:p>
    <w:p w14:paraId="180D1564" w14:textId="206663CC" w:rsidR="00DA0A1D" w:rsidRPr="00DA0A1D" w:rsidRDefault="00DA0A1D" w:rsidP="00DA0A1D">
      <w:r>
        <w:t>2）对长度为1的前缀进行计数，将支持度低于阈值α的前缀对应的项从数据集S删除，同时得到所有的频繁1项序列，</w:t>
      </w:r>
      <w:proofErr w:type="spellStart"/>
      <w:r>
        <w:t>i</w:t>
      </w:r>
      <w:proofErr w:type="spellEnd"/>
      <w:r>
        <w:t>=1.</w:t>
      </w:r>
    </w:p>
    <w:p w14:paraId="459EC4A5" w14:textId="130F5A69" w:rsidR="00DA0A1D" w:rsidRPr="00DA0A1D" w:rsidRDefault="00DA0A1D" w:rsidP="00DA0A1D">
      <w:r>
        <w:t>3）对于每个长度为</w:t>
      </w:r>
      <w:proofErr w:type="spellStart"/>
      <w:r>
        <w:t>i</w:t>
      </w:r>
      <w:proofErr w:type="spellEnd"/>
      <w:r>
        <w:t>满足支持度要求的前缀进行递归挖掘：</w:t>
      </w:r>
    </w:p>
    <w:p w14:paraId="2A71B923" w14:textId="4F0C24B1" w:rsidR="00DA0A1D" w:rsidRDefault="00DA0A1D" w:rsidP="00DA0A1D">
      <w:r>
        <w:t xml:space="preserve">        a) 找出前缀所对应的投影数据库。如果投影数据库为空，则递归返回。</w:t>
      </w:r>
    </w:p>
    <w:p w14:paraId="6DABAEB5" w14:textId="1FE87D22" w:rsidR="00DA0A1D" w:rsidRDefault="00DA0A1D" w:rsidP="00DA0A1D">
      <w:r>
        <w:t xml:space="preserve">        b) 统计对应投影数据库中各项的支持度计数。如果所有项的支持度计数都低于阈值α，则递归返回。</w:t>
      </w:r>
    </w:p>
    <w:p w14:paraId="1872C2D8" w14:textId="35154B3B" w:rsidR="00DA0A1D" w:rsidRPr="00DA0A1D" w:rsidRDefault="00DA0A1D" w:rsidP="00DA0A1D">
      <w:r>
        <w:t xml:space="preserve">        c)将满足支持度计数的各个单项和当前的前缀进行合并，得到若干新的前缀。</w:t>
      </w:r>
    </w:p>
    <w:p w14:paraId="175EB54D" w14:textId="05A98C66" w:rsidR="00DA0A1D" w:rsidRDefault="00DA0A1D" w:rsidP="00DA0A1D">
      <w:r>
        <w:t xml:space="preserve">        d) 令</w:t>
      </w:r>
      <w:proofErr w:type="spellStart"/>
      <w:r>
        <w:t>i</w:t>
      </w:r>
      <w:proofErr w:type="spellEnd"/>
      <w:r>
        <w:t>=i+1，前缀为合并单项后的各个前缀，分别递归执行第3步。</w:t>
      </w:r>
    </w:p>
    <w:p w14:paraId="367B7588" w14:textId="77777777" w:rsidR="00473110" w:rsidRDefault="00473110" w:rsidP="00473110">
      <w:r>
        <w:rPr>
          <w:rFonts w:hint="eastAsia"/>
        </w:rPr>
        <w:t>2、伪代码的具体实现(选做)</w:t>
      </w:r>
    </w:p>
    <w:p w14:paraId="3958BE45" w14:textId="3E70557B" w:rsidR="00473110" w:rsidRDefault="00473110" w:rsidP="00473110">
      <w:r>
        <w:rPr>
          <w:rFonts w:hint="eastAsia"/>
        </w:rPr>
        <w:t>实现了</w:t>
      </w:r>
      <w:r w:rsidR="003533A1">
        <w:rPr>
          <w:rFonts w:hint="eastAsia"/>
        </w:rPr>
        <w:t>GSP</w:t>
      </w:r>
      <w:r>
        <w:rPr>
          <w:rFonts w:hint="eastAsia"/>
        </w:rPr>
        <w:t>算法：</w:t>
      </w:r>
    </w:p>
    <w:p w14:paraId="1C882B12" w14:textId="77777777" w:rsidR="00473110" w:rsidRDefault="00473110" w:rsidP="00473110">
      <w:r>
        <w:rPr>
          <w:rFonts w:hint="eastAsia"/>
        </w:rPr>
        <w:t>算法准备：</w:t>
      </w:r>
    </w:p>
    <w:p w14:paraId="2EE90863" w14:textId="05C741DF" w:rsidR="00473110" w:rsidRDefault="00356224" w:rsidP="00473110">
      <w:r>
        <w:rPr>
          <w:noProof/>
        </w:rPr>
        <w:lastRenderedPageBreak/>
        <w:drawing>
          <wp:inline distT="0" distB="0" distL="0" distR="0" wp14:anchorId="4836B438" wp14:editId="75ACA8A0">
            <wp:extent cx="4184865" cy="433092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4865" cy="4330923"/>
                    </a:xfrm>
                    <a:prstGeom prst="rect">
                      <a:avLst/>
                    </a:prstGeom>
                  </pic:spPr>
                </pic:pic>
              </a:graphicData>
            </a:graphic>
          </wp:inline>
        </w:drawing>
      </w:r>
    </w:p>
    <w:p w14:paraId="3CF3964E" w14:textId="77777777" w:rsidR="00473110" w:rsidRDefault="00473110" w:rsidP="00473110">
      <w:r>
        <w:rPr>
          <w:rFonts w:hint="eastAsia"/>
        </w:rPr>
        <w:t>算法实现：</w:t>
      </w:r>
    </w:p>
    <w:p w14:paraId="67DA0E18" w14:textId="29FF8D69" w:rsidR="00473110" w:rsidRDefault="00356224" w:rsidP="00473110">
      <w:r>
        <w:rPr>
          <w:noProof/>
        </w:rPr>
        <w:drawing>
          <wp:inline distT="0" distB="0" distL="0" distR="0" wp14:anchorId="4BE0B56E" wp14:editId="069D2557">
            <wp:extent cx="3187864" cy="30926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864" cy="3092609"/>
                    </a:xfrm>
                    <a:prstGeom prst="rect">
                      <a:avLst/>
                    </a:prstGeom>
                  </pic:spPr>
                </pic:pic>
              </a:graphicData>
            </a:graphic>
          </wp:inline>
        </w:drawing>
      </w:r>
    </w:p>
    <w:p w14:paraId="0393409D" w14:textId="77777777" w:rsidR="001A4113" w:rsidRDefault="001A4113"/>
    <w:sectPr w:rsidR="001A41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10"/>
    <w:rsid w:val="00114F68"/>
    <w:rsid w:val="00135C30"/>
    <w:rsid w:val="00175971"/>
    <w:rsid w:val="00193149"/>
    <w:rsid w:val="001A4113"/>
    <w:rsid w:val="00290234"/>
    <w:rsid w:val="00306A0F"/>
    <w:rsid w:val="00326B79"/>
    <w:rsid w:val="00332395"/>
    <w:rsid w:val="00345AEE"/>
    <w:rsid w:val="003533A1"/>
    <w:rsid w:val="00356224"/>
    <w:rsid w:val="00394CB2"/>
    <w:rsid w:val="00473110"/>
    <w:rsid w:val="00712F45"/>
    <w:rsid w:val="007656A6"/>
    <w:rsid w:val="007B1831"/>
    <w:rsid w:val="007E0073"/>
    <w:rsid w:val="00822157"/>
    <w:rsid w:val="00841204"/>
    <w:rsid w:val="00A352DB"/>
    <w:rsid w:val="00AD5F1A"/>
    <w:rsid w:val="00C04CFB"/>
    <w:rsid w:val="00DA0A1D"/>
    <w:rsid w:val="00DD4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B084"/>
  <w15:chartTrackingRefBased/>
  <w15:docId w15:val="{72706715-EF6F-470C-88DA-15D846FD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31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31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7</cp:revision>
  <dcterms:created xsi:type="dcterms:W3CDTF">2020-08-17T07:02:00Z</dcterms:created>
  <dcterms:modified xsi:type="dcterms:W3CDTF">2020-08-17T15:06:00Z</dcterms:modified>
</cp:coreProperties>
</file>