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32" w:hanging="432"/>
        <w:rPr>
          <w:rFonts w:hint="eastAsia" w:asciiTheme="majorEastAsia" w:hAnsiTheme="majorEastAsia" w:eastAsiaTheme="majorEastAsia" w:cstheme="majorEastAsia"/>
          <w:color w:val="FF0000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44"/>
          <w:szCs w:val="44"/>
          <w:lang w:val="en-US" w:eastAsia="zh-CN"/>
        </w:rPr>
        <w:t>Web data mining部分：</w:t>
      </w:r>
    </w:p>
    <w:p>
      <w:pPr>
        <w:ind w:left="432" w:hanging="432"/>
        <w:rPr>
          <w:rFonts w:hint="default" w:asciiTheme="majorEastAsia" w:hAnsiTheme="majorEastAsia" w:eastAsiaTheme="majorEastAsia" w:cstheme="majorEastAsia"/>
          <w:color w:val="auto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32"/>
          <w:szCs w:val="32"/>
          <w:lang w:val="en-US" w:eastAsia="zh-CN"/>
        </w:rPr>
        <w:t>第二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color w:val="auto"/>
          <w:sz w:val="32"/>
          <w:szCs w:val="32"/>
          <w:lang w:val="en-US" w:eastAsia="zh-CN"/>
        </w:rPr>
        <w:t>章讨论部分：</w:t>
      </w:r>
    </w:p>
    <w:p>
      <w:pPr>
        <w:ind w:left="432" w:hanging="432"/>
      </w:pPr>
      <w:r>
        <w:rPr>
          <w:rFonts w:hint="eastAsia"/>
        </w:rPr>
        <w:t>读书报告内容：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（必填）自己提出的问题的理解（罗列全部）：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提出的问题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</w:p>
    <w:p>
      <w:pPr>
        <w:pStyle w:val="9"/>
        <w:ind w:left="360" w:firstLine="0" w:firstLineChars="0"/>
        <w:rPr>
          <w:rFonts w:hint="eastAsia" w:eastAsiaTheme="minorEastAsia"/>
          <w:color w:val="0000FF"/>
          <w:lang w:eastAsia="zh-CN"/>
        </w:rPr>
      </w:pPr>
      <w:r>
        <w:rPr>
          <w:rFonts w:hint="eastAsia" w:eastAsiaTheme="minorEastAsia"/>
          <w:color w:val="0000FF"/>
          <w:lang w:eastAsia="zh-CN"/>
        </w:rPr>
        <w:t>p35例21，在剪枝步，（1，2），（4），（6）被丢弃，因为1，4，6不在f3中，算法不是任何都嘛？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讨论后的理解：</w:t>
      </w:r>
    </w:p>
    <w:p>
      <w:pPr>
        <w:pStyle w:val="9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这边应该是理解出了问题，算法描述的是任何一个不在频繁集，那么就可以丢弃，这和上周学习的AP算法也是相吻合的，如图：</w:t>
      </w:r>
    </w:p>
    <w:p>
      <w:pPr>
        <w:pStyle w:val="9"/>
        <w:ind w:left="360" w:firstLine="0" w:firstLineChars="0"/>
      </w:pPr>
      <w:r>
        <w:drawing>
          <wp:inline distT="0" distB="0" distL="114300" distR="114300">
            <wp:extent cx="4524375" cy="3438525"/>
            <wp:effectExtent l="0" t="0" r="9525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若12，不在频繁集中，那么012，123自然可以舍去，这和上周的ap算法是一脉相承的。</w:t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提出的问题2：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Theme="minor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prefixspan算法的核心思想是什么？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讨论后的理解：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57215" cy="2813050"/>
            <wp:effectExtent l="0" t="0" r="63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281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本质上就是，先确定第一个项目作为前件，然后再确定后面的项目作为后件。假设前件为A，那么后件为B，再将A和B加起来，那么有两种加法，一个是{A，B}，还要一个是{A}{B}，这个过程可以递归进行。算法原理很简单，就是判定过程比较复杂。</w:t>
      </w:r>
    </w:p>
    <w:p>
      <w:pPr>
        <w:pStyle w:val="9"/>
        <w:numPr>
          <w:ilvl w:val="0"/>
          <w:numId w:val="0"/>
        </w:numPr>
        <w:ind w:left="360" w:leftChars="0"/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（必填）别人提出的问题的理解（选择几个问题罗列，并给出理解）：</w:t>
      </w:r>
    </w:p>
    <w:p>
      <w:pPr>
        <w:pStyle w:val="9"/>
        <w:ind w:left="360" w:firstLine="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问题</w:t>
      </w:r>
      <w:r>
        <w:rPr>
          <w:rFonts w:hint="eastAsia"/>
          <w:color w:val="0000FF"/>
          <w:lang w:val="en-US" w:eastAsia="zh-CN"/>
        </w:rPr>
        <w:t>3</w:t>
      </w:r>
      <w:r>
        <w:rPr>
          <w:rFonts w:hint="eastAsia"/>
          <w:color w:val="0000FF"/>
        </w:rPr>
        <w:t>：P34图2.13中合并步中，问什么说如果s1的第一个项目去掉后得到的余串和s1的最后一个项目去掉后的得到的余串相同就合并？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自己的理解：</w:t>
      </w:r>
    </w:p>
    <w:p>
      <w:pPr>
        <w:pStyle w:val="9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因为对序列的挖掘，对序列进行合并，必然要考虑到序列的顺序，那么合并序列，自上而下的合并，一定是s1的除了开头和s2除了结尾的部分完全相同，才可以合并序列，这是为了保证序列的顺序。</w:t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  <w:color w:val="0000FF"/>
          <w:lang w:eastAsia="zh-CN"/>
        </w:rPr>
      </w:pPr>
      <w:r>
        <w:rPr>
          <w:rFonts w:hint="eastAsia"/>
          <w:color w:val="0000FF"/>
        </w:rPr>
        <w:t>问题</w:t>
      </w:r>
      <w:r>
        <w:rPr>
          <w:rFonts w:hint="eastAsia"/>
          <w:color w:val="0000FF"/>
          <w:lang w:val="en-US" w:eastAsia="zh-CN"/>
        </w:rPr>
        <w:t>4</w:t>
      </w:r>
      <w:r>
        <w:rPr>
          <w:rFonts w:hint="eastAsia"/>
          <w:color w:val="0000FF"/>
          <w:lang w:eastAsia="zh-CN"/>
        </w:rPr>
        <w:t>：P41最后一行，经过算法计算之后得到的序列模式集合为包括{&lt;{30}，{40}&gt;,&lt;{40}，{30}&gt;}这样的序列，算不算是矛盾呢？需不需要考虑删除呢？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自己的理解：</w:t>
      </w:r>
    </w:p>
    <w:p>
      <w:pPr>
        <w:pStyle w:val="9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一个现实的情况，我先买了一个玩具车，又买了电池，然后玩具车玩坏了，又买了个玩具车，那么就会出现上述的情况，实际上这种序列的发生恰恰说明了关系非常真实可靠，但是他们的序列就没有太大的意义了，那么可以变为关系模式挖掘继续分析。</w:t>
      </w:r>
    </w:p>
    <w:p>
      <w:pPr>
        <w:pStyle w:val="9"/>
        <w:ind w:left="360" w:firstLine="0" w:firstLineChars="0"/>
        <w:rPr>
          <w:rFonts w:hint="default"/>
          <w:lang w:val="en-US" w:eastAsia="zh-CN"/>
        </w:rPr>
      </w:pPr>
    </w:p>
    <w:p>
      <w:pPr>
        <w:pStyle w:val="9"/>
        <w:ind w:left="360" w:firstLine="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问题6：P37页，为什么具有最小MIS的项目（设为x），不是s1中第一个项目，则s2中必然含有这个x? （例23？）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自己的理解：</w:t>
      </w:r>
    </w:p>
    <w:p>
      <w:pPr>
        <w:pStyle w:val="9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为书中明确说了前提条件是上面提到的问题，即为只有当序列s1的第一个项目或者序列s2的最后一个项目是各自序列中的唯一的MIS值最小的项目时才有可能发生。那么x不在s1的第一个项目中，那么x一定再s2之中。</w:t>
      </w:r>
    </w:p>
    <w:p>
      <w:pPr>
        <w:pStyle w:val="9"/>
        <w:ind w:left="0" w:leftChars="0" w:firstLine="0" w:firstLineChars="0"/>
      </w:pPr>
    </w:p>
    <w:p>
      <w:pPr>
        <w:pStyle w:val="9"/>
        <w:ind w:left="360" w:firstLine="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问题6：P40写道PrefixSpan算法的主要优点使不生成候选序列，但在每一次对映射数据库进行匹配时，都需要遍历一次序列集，从时间复杂度问题上考虑，是不是并没有优于GSP呢？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自己的理解：</w:t>
      </w:r>
    </w:p>
    <w:p>
      <w:pPr>
        <w:pStyle w:val="9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参考了刘立军老师的报告。GSP 算法类似于 Apriori 算法，是序列模式挖掘算法的基础，目前大多数的算法都是对此类算法的改进，GSP 算法有不可避免的劣势。PrefixSpan算法采用分治的思想，不断产生序列数据库的多个更小的投影数据库，然后在各个投影数据库上进行序列模式挖掘。但在实际应用中，在挖掘过程的不同阶段，数据集的特点，数据规模等因素可能不同，应根据各阶段的特点，选择与之相应的算法，使序列模式挖掘能达到更好的效果。</w:t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（必填）读书计划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>本周完成的内容章节：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2.6到2.10完成并且梳理知识点，寻找问题，自己思考并且于小组会之前完成了自己的思考。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西瓜书和李航的统计学习并未发现任何相关联章节。黑书的算法写的有点晦涩难懂，但是多读几遍，结合后面的例子仍然可以理解，同时参考了知乎上的文章，链接如下：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"https://www.zhihu.com/question/45592784"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https://www.zhihu.com/question/45592784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关于本章两种算法复杂度的分析，书上唯有对比，但是翻阅了能找到 对比复杂度的报告和论文，论文标题为：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242695"/>
            <wp:effectExtent l="0" t="0" r="6985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eastAsia"/>
        </w:rPr>
        <w:t>2、下周计划：</w:t>
      </w:r>
      <w:r>
        <w:rPr>
          <w:rFonts w:hint="eastAsia"/>
          <w:lang w:val="en-US" w:eastAsia="zh-CN"/>
        </w:rPr>
        <w:t>5.1的阅读.</w:t>
      </w:r>
    </w:p>
    <w:p>
      <w:r>
        <w:rPr>
          <w:rFonts w:hint="eastAsia"/>
        </w:rPr>
        <w:t>四、（选做）读书摘要及理解</w:t>
      </w:r>
      <w:r>
        <w:rPr>
          <w:rFonts w:hint="eastAsia"/>
          <w:color w:val="FF0000"/>
        </w:rPr>
        <w:t>或</w:t>
      </w:r>
      <w:r>
        <w:rPr>
          <w:rFonts w:hint="eastAsia"/>
        </w:rPr>
        <w:t>伪代码的具体实现（读书摘要、伪代码的具体实现代码等可以写到这个部分）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1.代码实现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Prefixspan算法的代码实现找到频繁集：</w:t>
      </w:r>
    </w:p>
    <w:p>
      <w:r>
        <w:drawing>
          <wp:inline distT="0" distB="0" distL="114300" distR="114300">
            <wp:extent cx="5266690" cy="3352165"/>
            <wp:effectExtent l="0" t="0" r="10160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248025"/>
            <wp:effectExtent l="0" t="0" r="889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3175000"/>
            <wp:effectExtent l="0" t="0" r="11430" b="635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364BD"/>
    <w:multiLevelType w:val="singleLevel"/>
    <w:tmpl w:val="818364BD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B7319F43"/>
    <w:multiLevelType w:val="singleLevel"/>
    <w:tmpl w:val="B7319F4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1F25AD2"/>
    <w:multiLevelType w:val="multilevel"/>
    <w:tmpl w:val="01F25AD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8B4090"/>
    <w:multiLevelType w:val="multilevel"/>
    <w:tmpl w:val="398B4090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F40EB"/>
    <w:rsid w:val="1D3301E6"/>
    <w:rsid w:val="25122745"/>
    <w:rsid w:val="28BF0ECD"/>
    <w:rsid w:val="2EEF68C1"/>
    <w:rsid w:val="304A3191"/>
    <w:rsid w:val="322170FF"/>
    <w:rsid w:val="3B56718D"/>
    <w:rsid w:val="3E7C3DEB"/>
    <w:rsid w:val="4F0510FC"/>
    <w:rsid w:val="529E6A33"/>
    <w:rsid w:val="56D140B0"/>
    <w:rsid w:val="61966F19"/>
    <w:rsid w:val="6A3321DA"/>
    <w:rsid w:val="73E65D18"/>
    <w:rsid w:val="77A3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2020-07-09T10:06:00Z</dcterms:created>
  <dc:creator>Administrator</dc:creator>
  <cp:lastModifiedBy>来一包二重积分</cp:lastModifiedBy>
  <dcterms:modified xsi:type="dcterms:W3CDTF">2020-08-17T15:27:10Z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