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</w:p>
    <w:p>
      <w:pPr>
        <w:pStyle w:val="7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521200" cy="50482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 w:firstLine="420" w:firstLineChars="200"/>
        <w:jc w:val="left"/>
      </w:pPr>
      <w:r>
        <w:rPr>
          <w:rFonts w:hint="eastAsia"/>
          <w:lang w:val="en-US" w:eastAsia="zh-CN"/>
        </w:rPr>
        <w:t>这么做的原因是什么？是如何解决2.4.1中的问题的？</w:t>
      </w:r>
    </w:p>
    <w:p>
      <w:pPr>
        <w:pStyle w:val="7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讨论后的理解：</w:t>
      </w:r>
      <w:r>
        <w:rPr>
          <w:rFonts w:hint="eastAsia"/>
          <w:lang w:val="en-US" w:eastAsia="zh-CN"/>
        </w:rPr>
        <w:t>为了避免类似例九中出现的向下封闭属性不再满足的情况，可以通过采用L的方式，先保留可能会造成破坏向下封闭属性的频繁集，知道后面再一一剔除。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问题3：在MS-Apriori算法中，level2-candidate-gen(L, ϕ)和MScandidate-gen(Fk−1, ϕ）的内容有类似的地方，也有不同的地方，为什么两种function的内容有所不同。</w:t>
      </w:r>
    </w:p>
    <w:p>
      <w:pPr>
        <w:pStyle w:val="7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自己的理解：</w:t>
      </w:r>
      <w:r>
        <w:rPr>
          <w:rFonts w:hint="eastAsia"/>
          <w:lang w:val="en-US" w:eastAsia="zh-CN"/>
        </w:rPr>
        <w:t>第二层的函数比较特殊，传入的参数为L，而不是Fk-1，是为了防止将那些虽然不满足自己的MIS但却满足排在其之前的MIS的项目删去，并且比MS</w:t>
      </w:r>
      <w:r>
        <w:rPr>
          <w:rFonts w:hint="eastAsia"/>
        </w:rPr>
        <w:t>candidate-gen(Fk−1, ϕ）</w:t>
      </w:r>
      <w:r>
        <w:rPr>
          <w:rFonts w:hint="eastAsia"/>
          <w:lang w:val="en-US" w:eastAsia="zh-CN"/>
        </w:rPr>
        <w:t>少一个剪枝的过程。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问题4</w:t>
      </w:r>
      <w:r>
        <w:rPr>
          <w:rFonts w:hint="eastAsia"/>
          <w:lang w:eastAsia="zh-CN"/>
        </w:rPr>
        <w:t>：对于table data set的join step 如何在原先生成candidate算法的基础上进行调整，使得满足不会产生一个candidate itemset containing two items from the same attribute,这里是什么意思，要如何调整(P22)</w:t>
      </w:r>
    </w:p>
    <w:p>
      <w:pPr>
        <w:pStyle w:val="7"/>
        <w:ind w:left="360" w:firstLine="0" w:firstLineChars="0"/>
      </w:pPr>
      <w:r>
        <w:rPr>
          <w:rFonts w:hint="eastAsia"/>
        </w:rPr>
        <w:t>自己的理解：</w:t>
      </w:r>
      <w:r>
        <w:rPr>
          <w:rFonts w:hint="eastAsia"/>
          <w:lang w:val="en-US" w:eastAsia="zh-CN"/>
        </w:rPr>
        <w:t>意思是在一个项目集中不能同时出现同一个属性的两个项目，这样不符合一般的情况，就像身高和体重一样，一般而言，一个人的身高为170cm和体重为60kg可能在统计的时候同时出现，但不可能身高170cm身高175同时出现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1、本周完成的内容章节：如2.</w:t>
      </w:r>
      <w:r>
        <w:rPr>
          <w:rFonts w:hint="eastAsia"/>
          <w:lang w:val="en-US" w:eastAsia="zh-CN"/>
        </w:rPr>
        <w:t>3-2.5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2、下周计划：</w:t>
      </w:r>
      <w:r>
        <w:rPr>
          <w:rFonts w:hint="eastAsia"/>
          <w:lang w:val="en-US" w:eastAsia="zh-CN"/>
        </w:rPr>
        <w:t>3.1-3.3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E5A26"/>
    <w:rsid w:val="00520FB9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E769EA"/>
    <w:rsid w:val="00EC2396"/>
    <w:rsid w:val="00EE370D"/>
    <w:rsid w:val="213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TotalTime>9</TotalTime>
  <ScaleCrop>false</ScaleCrop>
  <LinksUpToDate>false</LinksUpToDate>
  <CharactersWithSpaces>327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2020-02-09T05:43:00Z</dcterms:created>
  <dc:creator>大 头</dc:creator>
  <cp:lastModifiedBy>智者向内寻求力量</cp:lastModifiedBy>
  <dcterms:modified xsi:type="dcterms:W3CDTF">2020-02-10T17:41:44Z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