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CE49" w14:textId="2A36234D" w:rsidR="003E5A26" w:rsidRDefault="003E5A26" w:rsidP="00834259"/>
    <w:p w14:paraId="32590DFD" w14:textId="79F516D6" w:rsidR="003E5A26" w:rsidRDefault="00E769EA" w:rsidP="00834259">
      <w:pPr>
        <w:ind w:left="432" w:hanging="432"/>
        <w:jc w:val="center"/>
        <w:rPr>
          <w:b/>
          <w:bCs/>
          <w:sz w:val="48"/>
          <w:szCs w:val="48"/>
        </w:rPr>
      </w:pPr>
      <w:r w:rsidRPr="00834259">
        <w:rPr>
          <w:rFonts w:hint="eastAsia"/>
          <w:b/>
          <w:bCs/>
          <w:sz w:val="48"/>
          <w:szCs w:val="48"/>
        </w:rPr>
        <w:t>读书报告</w:t>
      </w:r>
    </w:p>
    <w:p w14:paraId="4A7A1617" w14:textId="309A41B2" w:rsidR="00834259" w:rsidRPr="00834259" w:rsidRDefault="00834259" w:rsidP="00834259">
      <w:pPr>
        <w:ind w:left="432" w:hanging="432"/>
        <w:jc w:val="right"/>
        <w:rPr>
          <w:sz w:val="24"/>
          <w:szCs w:val="24"/>
        </w:rPr>
      </w:pPr>
      <w:r w:rsidRPr="00834259">
        <w:rPr>
          <w:rFonts w:hint="eastAsia"/>
          <w:sz w:val="24"/>
          <w:szCs w:val="24"/>
        </w:rPr>
        <w:t>姓名：</w:t>
      </w:r>
      <w:proofErr w:type="gramStart"/>
      <w:r w:rsidRPr="00834259">
        <w:rPr>
          <w:rFonts w:hint="eastAsia"/>
          <w:sz w:val="24"/>
          <w:szCs w:val="24"/>
        </w:rPr>
        <w:t>赖泽升</w:t>
      </w:r>
      <w:proofErr w:type="gramEnd"/>
    </w:p>
    <w:p w14:paraId="01026ED2" w14:textId="46EF1EAC" w:rsidR="00EC2396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自己提出的问题的理解（罗列全部）：</w:t>
      </w:r>
    </w:p>
    <w:p w14:paraId="50DB2F68" w14:textId="034AFB99" w:rsidR="00D26795" w:rsidRDefault="00061644" w:rsidP="00E510CD">
      <w:pPr>
        <w:pStyle w:val="paragraph"/>
        <w:spacing w:before="0" w:beforeAutospacing="0" w:after="0" w:afterAutospacing="0" w:line="312" w:lineRule="auto"/>
        <w:ind w:firstLine="600"/>
        <w:rPr>
          <w:rFonts w:hint="eastAsia"/>
        </w:rPr>
      </w:pPr>
      <w:r w:rsidRPr="00D26795">
        <w:rPr>
          <w:rFonts w:hint="eastAsia"/>
          <w:b/>
          <w:bCs/>
          <w:sz w:val="30"/>
          <w:szCs w:val="30"/>
        </w:rPr>
        <w:t>提出的问题1：</w:t>
      </w:r>
      <w:r w:rsidR="008C2E4D">
        <w:t xml:space="preserve"> </w:t>
      </w:r>
      <w:r w:rsidR="00E510CD" w:rsidRPr="00E510CD">
        <w:rPr>
          <w:rFonts w:ascii="微软雅黑" w:eastAsia="微软雅黑" w:hAnsi="微软雅黑" w:hint="eastAsia"/>
          <w:color w:val="000000"/>
        </w:rPr>
        <w:t>Breakeven Point的计算对于分类器评估的意义何在？</w:t>
      </w:r>
    </w:p>
    <w:p w14:paraId="3BE5E5F8" w14:textId="01D8D4C6" w:rsidR="00061644" w:rsidRPr="00B65F2C" w:rsidRDefault="00061644" w:rsidP="00B65F2C">
      <w:p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6795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讨论后的理解：</w:t>
      </w:r>
      <w:r w:rsidR="00B65F2C" w:rsidRPr="00B65F2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防止出现</w:t>
      </w:r>
      <w:r w:rsidR="00B65F2C" w:rsidRPr="00B65F2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极端的情况就是</w:t>
      </w:r>
      <w:r w:rsidR="00B65F2C" w:rsidRPr="00B65F2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recall</w:t>
      </w:r>
      <w:r w:rsidR="00B65F2C" w:rsidRPr="00B65F2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</w:t>
      </w:r>
      <w:r w:rsidR="00B65F2C" w:rsidRPr="00B65F2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precision</w:t>
      </w:r>
      <w:r w:rsidR="00B65F2C" w:rsidRPr="00B65F2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差距很大，</w:t>
      </w:r>
      <w:r w:rsidR="00B65F2C" w:rsidRPr="00B65F2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作为一个</w:t>
      </w:r>
      <w:r w:rsidR="00B65F2C" w:rsidRPr="00B65F2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新的</w:t>
      </w:r>
      <w:r w:rsidR="00B65F2C" w:rsidRPr="00B65F2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评估标准</w:t>
      </w:r>
      <w:r w:rsidR="00B65F2C" w:rsidRPr="00B65F2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14:paraId="63719C26" w14:textId="7281EB20" w:rsidR="00061644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别人提出的问题的理解（选择几个问题罗列，并给出理解）：</w:t>
      </w:r>
    </w:p>
    <w:p w14:paraId="45D798A5" w14:textId="365CABAB" w:rsidR="00061644" w:rsidRPr="00B65F2C" w:rsidRDefault="00061644" w:rsidP="00CA354E">
      <w:pPr>
        <w:pStyle w:val="paragraph"/>
        <w:spacing w:before="0" w:beforeAutospacing="0" w:after="0" w:afterAutospacing="0" w:line="312" w:lineRule="auto"/>
        <w:rPr>
          <w:rFonts w:ascii="微软雅黑" w:eastAsia="微软雅黑" w:hAnsi="微软雅黑"/>
          <w:color w:val="000000"/>
        </w:rPr>
      </w:pPr>
      <w:r w:rsidRPr="000C221F">
        <w:rPr>
          <w:rFonts w:hint="eastAsia"/>
          <w:b/>
          <w:bCs/>
          <w:sz w:val="30"/>
          <w:szCs w:val="30"/>
        </w:rPr>
        <w:t>问题</w:t>
      </w:r>
      <w:r w:rsidR="000C221F" w:rsidRPr="000C221F">
        <w:rPr>
          <w:rFonts w:hint="eastAsia"/>
          <w:b/>
          <w:bCs/>
          <w:sz w:val="30"/>
          <w:szCs w:val="30"/>
        </w:rPr>
        <w:t>2</w:t>
      </w:r>
      <w:r w:rsidRPr="000C221F">
        <w:rPr>
          <w:rFonts w:hint="eastAsia"/>
          <w:b/>
          <w:bCs/>
          <w:sz w:val="30"/>
          <w:szCs w:val="30"/>
        </w:rPr>
        <w:t>：</w:t>
      </w:r>
      <w:r w:rsidR="008C2E4D">
        <w:t xml:space="preserve"> </w:t>
      </w:r>
      <w:r w:rsidR="00B65F2C" w:rsidRPr="00B65F2C">
        <w:rPr>
          <w:rFonts w:ascii="微软雅黑" w:eastAsia="微软雅黑" w:hAnsi="微软雅黑" w:hint="eastAsia"/>
          <w:color w:val="000000"/>
        </w:rPr>
        <w:t>比起单纯看模型的</w:t>
      </w:r>
      <w:r w:rsidR="00B65F2C" w:rsidRPr="00B65F2C">
        <w:rPr>
          <w:rFonts w:ascii="微软雅黑" w:eastAsia="微软雅黑" w:hAnsi="微软雅黑"/>
          <w:color w:val="000000"/>
        </w:rPr>
        <w:t>accuracy来说，计算recall和precision可以提供哪些额外的信息来进一步评</w:t>
      </w:r>
      <w:bookmarkStart w:id="0" w:name="_GoBack"/>
      <w:bookmarkEnd w:id="0"/>
      <w:r w:rsidR="00B65F2C" w:rsidRPr="00B65F2C">
        <w:rPr>
          <w:rFonts w:ascii="微软雅黑" w:eastAsia="微软雅黑" w:hAnsi="微软雅黑"/>
          <w:color w:val="000000"/>
        </w:rPr>
        <w:t>估模型？</w:t>
      </w:r>
    </w:p>
    <w:p w14:paraId="5992FA76" w14:textId="64C107B4" w:rsidR="00061644" w:rsidRPr="00E241A6" w:rsidRDefault="00061644" w:rsidP="00061644">
      <w:pPr>
        <w:pStyle w:val="a3"/>
        <w:ind w:left="360" w:firstLineChars="0" w:firstLine="0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C221F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自己的理解：</w:t>
      </w:r>
      <w:r w:rsidR="008C2E4D" w:rsidRPr="00E241A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="00B65F2C" w:rsidRPr="00E241A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recall和precision</w:t>
      </w:r>
      <w:r w:rsidR="00B65F2C" w:rsidRP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要</w:t>
      </w:r>
      <w:r w:rsidR="00B65F2C" w:rsidRPr="00E241A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针对</w:t>
      </w:r>
      <w:r w:rsidR="00B65F2C" w:rsidRP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具体应用</w:t>
      </w:r>
      <w:r w:rsidR="00B65F2C" w:rsidRP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中的</w:t>
      </w:r>
      <w:r w:rsidR="00B65F2C" w:rsidRPr="00E241A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positive class</w:t>
      </w:r>
      <w:r w:rsidR="00E241A6" w:rsidRP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去</w:t>
      </w:r>
      <w:r w:rsidR="00B65F2C" w:rsidRP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决定</w:t>
      </w:r>
      <w:r w:rsidR="00B65F2C" w:rsidRPr="00E241A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所需的</w:t>
      </w:r>
      <w:r w:rsidR="00E241A6" w:rsidRP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标准。</w:t>
      </w:r>
    </w:p>
    <w:p w14:paraId="75DEA30A" w14:textId="776C20C3" w:rsidR="00061644" w:rsidRPr="00E241A6" w:rsidRDefault="00061644" w:rsidP="00AE1598">
      <w:pPr>
        <w:pStyle w:val="paragraph"/>
        <w:spacing w:before="0" w:beforeAutospacing="0" w:after="0" w:afterAutospacing="0" w:line="312" w:lineRule="auto"/>
        <w:rPr>
          <w:rFonts w:ascii="微软雅黑" w:eastAsia="微软雅黑" w:hAnsi="微软雅黑"/>
          <w:color w:val="000000"/>
        </w:rPr>
      </w:pPr>
      <w:r w:rsidRPr="000C221F">
        <w:rPr>
          <w:rFonts w:hint="eastAsia"/>
          <w:b/>
          <w:bCs/>
          <w:sz w:val="30"/>
          <w:szCs w:val="30"/>
        </w:rPr>
        <w:t>问题</w:t>
      </w:r>
      <w:r w:rsidR="000C221F" w:rsidRPr="000C221F">
        <w:rPr>
          <w:rFonts w:hint="eastAsia"/>
          <w:b/>
          <w:bCs/>
          <w:sz w:val="30"/>
          <w:szCs w:val="30"/>
        </w:rPr>
        <w:t>3：</w:t>
      </w:r>
      <w:r w:rsidR="008C2E4D" w:rsidRPr="000C221F">
        <w:t xml:space="preserve"> </w:t>
      </w:r>
      <w:r w:rsidR="00E241A6" w:rsidRPr="00E241A6">
        <w:rPr>
          <w:rFonts w:ascii="微软雅黑" w:eastAsia="微软雅黑" w:hAnsi="微软雅黑"/>
          <w:color w:val="000000"/>
        </w:rPr>
        <w:t>3.2.3中对于决策树生成算法而言，如何计算sorting of a continuous attribute takes |</w:t>
      </w:r>
      <w:proofErr w:type="spellStart"/>
      <w:r w:rsidR="00E241A6" w:rsidRPr="00E241A6">
        <w:rPr>
          <w:rFonts w:ascii="微软雅黑" w:eastAsia="微软雅黑" w:hAnsi="微软雅黑"/>
          <w:color w:val="000000"/>
        </w:rPr>
        <w:t>D|log|D</w:t>
      </w:r>
      <w:proofErr w:type="spellEnd"/>
      <w:r w:rsidR="00E241A6" w:rsidRPr="00E241A6">
        <w:rPr>
          <w:rFonts w:ascii="微软雅黑" w:eastAsia="微软雅黑" w:hAnsi="微软雅黑"/>
          <w:color w:val="000000"/>
        </w:rPr>
        <w:t>|的时间复杂度</w:t>
      </w:r>
      <w:r w:rsidR="00E241A6">
        <w:rPr>
          <w:rFonts w:ascii="微软雅黑" w:eastAsia="微软雅黑" w:hAnsi="微软雅黑" w:hint="eastAsia"/>
          <w:color w:val="000000"/>
        </w:rPr>
        <w:t>？</w:t>
      </w:r>
    </w:p>
    <w:p w14:paraId="134F5A43" w14:textId="76B6CE54" w:rsidR="00061644" w:rsidRPr="00AE1598" w:rsidRDefault="00061644" w:rsidP="000C221F">
      <w:pPr>
        <w:ind w:firstLineChars="100" w:firstLine="301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C221F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自己的理解：</w:t>
      </w:r>
      <w:r w:rsidR="008C2E4D" w:rsidRPr="00AE159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="00E241A6" w:rsidRP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排序算法现在最快</w:t>
      </w:r>
      <w:r w:rsid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</w:t>
      </w:r>
      <w:r w:rsidR="00E241A6" w:rsidRP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</w:t>
      </w:r>
      <w:proofErr w:type="spellStart"/>
      <w:r w:rsidR="00E241A6" w:rsidRPr="00E241A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D|log|D</w:t>
      </w:r>
      <w:proofErr w:type="spellEnd"/>
      <w:r w:rsidR="00E241A6" w:rsidRPr="00E241A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|的时间复杂度</w:t>
      </w:r>
      <w:r w:rsid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，其中需要排序的是</w:t>
      </w:r>
      <w:r w:rsidR="00E241A6" w:rsidRPr="00E241A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D</w:t>
      </w:r>
      <w:proofErr w:type="gramStart"/>
      <w:r w:rsidR="00E241A6" w:rsidRPr="00E241A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个</w:t>
      </w:r>
      <w:proofErr w:type="gramEnd"/>
      <w:r w:rsidR="00E241A6" w:rsidRPr="00E241A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数据的某个连续属性值</w:t>
      </w:r>
      <w:r w:rsid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14:paraId="2332437F" w14:textId="7F4DF811" w:rsidR="002404E8" w:rsidRPr="000C221F" w:rsidRDefault="000C221F" w:rsidP="00AE1598">
      <w:pPr>
        <w:pStyle w:val="paragraph"/>
        <w:spacing w:before="0" w:beforeAutospacing="0" w:after="0" w:afterAutospacing="0" w:line="312" w:lineRule="auto"/>
        <w:rPr>
          <w:rFonts w:ascii="微软雅黑" w:eastAsia="微软雅黑" w:hAnsi="微软雅黑"/>
          <w:color w:val="000000"/>
        </w:rPr>
      </w:pPr>
      <w:r w:rsidRPr="000C221F">
        <w:rPr>
          <w:rFonts w:hint="eastAsia"/>
          <w:b/>
          <w:bCs/>
          <w:sz w:val="30"/>
          <w:szCs w:val="30"/>
        </w:rPr>
        <w:t>问题4：</w:t>
      </w:r>
      <w:r w:rsidRPr="000C221F">
        <w:rPr>
          <w:rFonts w:ascii="微软雅黑" w:eastAsia="微软雅黑" w:hAnsi="微软雅黑"/>
          <w:color w:val="000000"/>
        </w:rPr>
        <w:t> </w:t>
      </w:r>
      <w:r w:rsidR="00E241A6" w:rsidRPr="00E241A6">
        <w:rPr>
          <w:rFonts w:ascii="微软雅黑" w:eastAsia="微软雅黑" w:hAnsi="微软雅黑" w:hint="eastAsia"/>
          <w:color w:val="000000"/>
        </w:rPr>
        <w:t>为避免</w:t>
      </w:r>
      <w:r w:rsidR="00E241A6" w:rsidRPr="00E241A6">
        <w:rPr>
          <w:rFonts w:ascii="微软雅黑" w:eastAsia="微软雅黑" w:hAnsi="微软雅黑"/>
          <w:color w:val="000000"/>
        </w:rPr>
        <w:t>rule pruning后一个例子符合多条rule而对rule进行排序，此时如何排序？按照什么准则？</w:t>
      </w:r>
    </w:p>
    <w:p w14:paraId="5CD9CFCA" w14:textId="6EF32AB5" w:rsidR="00E241A6" w:rsidRPr="00E241A6" w:rsidRDefault="000C221F" w:rsidP="008C2E4D">
      <w:pPr>
        <w:ind w:firstLineChars="100" w:firstLine="301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C221F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自己的理解</w:t>
      </w:r>
      <w:r w:rsidR="00E241A6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：</w:t>
      </w:r>
      <w:r w:rsidR="00E241A6" w:rsidRP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无论什么按照什么准则都可以。只要</w:t>
      </w:r>
      <w:r w:rsidR="00E241A6" w:rsidRP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保证只</w:t>
      </w:r>
      <w:r w:rsidR="00E241A6" w:rsidRP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满足</w:t>
      </w:r>
      <w:r w:rsidR="00E241A6" w:rsidRP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一个</w:t>
      </w:r>
      <w:r w:rsidR="00E241A6" w:rsidRP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准则</w:t>
      </w:r>
      <w:r w:rsidR="00E241A6" w:rsidRP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对应即可</w:t>
      </w:r>
      <w:r w:rsidR="00E241A6" w:rsidRPr="00E241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14:paraId="00352830" w14:textId="6C3C3568" w:rsidR="00061644" w:rsidRPr="000C221F" w:rsidRDefault="00EE370D" w:rsidP="008C2E4D">
      <w:pPr>
        <w:ind w:firstLineChars="100" w:firstLine="280"/>
        <w:rPr>
          <w:sz w:val="28"/>
          <w:szCs w:val="28"/>
        </w:rPr>
      </w:pPr>
      <w:r w:rsidRPr="000C221F">
        <w:rPr>
          <w:rFonts w:hint="eastAsia"/>
          <w:sz w:val="28"/>
          <w:szCs w:val="28"/>
        </w:rPr>
        <w:t>读书</w:t>
      </w:r>
      <w:r w:rsidR="00863EC4" w:rsidRPr="000C221F">
        <w:rPr>
          <w:rFonts w:hint="eastAsia"/>
          <w:sz w:val="28"/>
          <w:szCs w:val="28"/>
        </w:rPr>
        <w:t>计划</w:t>
      </w:r>
    </w:p>
    <w:p w14:paraId="0435D99B" w14:textId="1406F41F" w:rsidR="00863EC4" w:rsidRPr="000C221F" w:rsidRDefault="00863EC4" w:rsidP="00863EC4">
      <w:pPr>
        <w:rPr>
          <w:sz w:val="28"/>
          <w:szCs w:val="28"/>
        </w:rPr>
      </w:pPr>
      <w:r w:rsidRPr="000C221F">
        <w:rPr>
          <w:rFonts w:hint="eastAsia"/>
          <w:sz w:val="28"/>
          <w:szCs w:val="28"/>
        </w:rPr>
        <w:t>1、本周完成的内容章节：</w:t>
      </w:r>
      <w:r w:rsidR="008C2E4D">
        <w:rPr>
          <w:rFonts w:hint="eastAsia"/>
          <w:sz w:val="28"/>
          <w:szCs w:val="28"/>
        </w:rPr>
        <w:t>3.1-3.3</w:t>
      </w:r>
    </w:p>
    <w:p w14:paraId="1A5D5D09" w14:textId="0F456A13" w:rsidR="00297BD9" w:rsidRPr="000C221F" w:rsidRDefault="00863EC4" w:rsidP="00061644">
      <w:pPr>
        <w:rPr>
          <w:sz w:val="28"/>
          <w:szCs w:val="28"/>
        </w:rPr>
      </w:pPr>
      <w:r w:rsidRPr="000C221F">
        <w:rPr>
          <w:rFonts w:hint="eastAsia"/>
          <w:sz w:val="28"/>
          <w:szCs w:val="28"/>
        </w:rPr>
        <w:lastRenderedPageBreak/>
        <w:t>2、下周计划：第三章</w:t>
      </w:r>
      <w:r w:rsidR="008C2E4D">
        <w:rPr>
          <w:rFonts w:hint="eastAsia"/>
          <w:sz w:val="28"/>
          <w:szCs w:val="28"/>
        </w:rPr>
        <w:t>4.1-4.3</w:t>
      </w:r>
    </w:p>
    <w:sectPr w:rsidR="00297BD9" w:rsidRPr="000C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40CE5" w14:textId="77777777" w:rsidR="00986806" w:rsidRDefault="00986806" w:rsidP="00986B5B">
      <w:r>
        <w:separator/>
      </w:r>
    </w:p>
  </w:endnote>
  <w:endnote w:type="continuationSeparator" w:id="0">
    <w:p w14:paraId="0573B670" w14:textId="77777777" w:rsidR="00986806" w:rsidRDefault="00986806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02391" w14:textId="77777777" w:rsidR="00986806" w:rsidRDefault="00986806" w:rsidP="00986B5B">
      <w:r>
        <w:separator/>
      </w:r>
    </w:p>
  </w:footnote>
  <w:footnote w:type="continuationSeparator" w:id="0">
    <w:p w14:paraId="11147B7A" w14:textId="77777777" w:rsidR="00986806" w:rsidRDefault="00986806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61644"/>
    <w:rsid w:val="000C221F"/>
    <w:rsid w:val="001C625D"/>
    <w:rsid w:val="0020138A"/>
    <w:rsid w:val="0023224A"/>
    <w:rsid w:val="002404E8"/>
    <w:rsid w:val="002816E6"/>
    <w:rsid w:val="00297BD9"/>
    <w:rsid w:val="003E5A26"/>
    <w:rsid w:val="004C1FA7"/>
    <w:rsid w:val="00520FB9"/>
    <w:rsid w:val="00580971"/>
    <w:rsid w:val="005F088D"/>
    <w:rsid w:val="00612D90"/>
    <w:rsid w:val="00834259"/>
    <w:rsid w:val="00863EC4"/>
    <w:rsid w:val="008C2E4D"/>
    <w:rsid w:val="00975938"/>
    <w:rsid w:val="00983059"/>
    <w:rsid w:val="00986806"/>
    <w:rsid w:val="00986824"/>
    <w:rsid w:val="00986B5B"/>
    <w:rsid w:val="009D1971"/>
    <w:rsid w:val="00A07F43"/>
    <w:rsid w:val="00A5505F"/>
    <w:rsid w:val="00A63A33"/>
    <w:rsid w:val="00AE1598"/>
    <w:rsid w:val="00B65F2C"/>
    <w:rsid w:val="00B75141"/>
    <w:rsid w:val="00C95FC5"/>
    <w:rsid w:val="00CA354E"/>
    <w:rsid w:val="00D26795"/>
    <w:rsid w:val="00E241A6"/>
    <w:rsid w:val="00E510CD"/>
    <w:rsid w:val="00E769EA"/>
    <w:rsid w:val="00EC2396"/>
    <w:rsid w:val="00E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  <w:style w:type="paragraph" w:customStyle="1" w:styleId="paragraph">
    <w:name w:val="paragraph"/>
    <w:basedOn w:val="a"/>
    <w:rsid w:val="00D26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422019005@qq.com</cp:lastModifiedBy>
  <cp:revision>37</cp:revision>
  <dcterms:created xsi:type="dcterms:W3CDTF">2020-02-09T05:43:00Z</dcterms:created>
  <dcterms:modified xsi:type="dcterms:W3CDTF">2020-02-17T07:50:00Z</dcterms:modified>
</cp:coreProperties>
</file>