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53890" w14:textId="77777777" w:rsidR="00AF30E0" w:rsidRDefault="00AF30E0" w:rsidP="00AF30E0">
      <w:pPr>
        <w:rPr>
          <w:rFonts w:hint="eastAsia"/>
        </w:rPr>
      </w:pPr>
    </w:p>
    <w:p w14:paraId="7C8FA042" w14:textId="061D6303" w:rsidR="003E5A26" w:rsidRPr="00335178" w:rsidRDefault="00335178" w:rsidP="00335178">
      <w:pPr>
        <w:ind w:left="432" w:hanging="432"/>
        <w:jc w:val="center"/>
        <w:rPr>
          <w:sz w:val="28"/>
          <w:szCs w:val="32"/>
        </w:rPr>
      </w:pPr>
      <w:r w:rsidRPr="00335178">
        <w:rPr>
          <w:rFonts w:hint="eastAsia"/>
          <w:sz w:val="28"/>
          <w:szCs w:val="32"/>
        </w:rPr>
        <w:t>读书报告</w:t>
      </w:r>
    </w:p>
    <w:p w14:paraId="306C207D" w14:textId="64760B2D" w:rsidR="00335178" w:rsidRDefault="00335178" w:rsidP="00335178">
      <w:pPr>
        <w:ind w:left="432" w:hanging="432"/>
        <w:jc w:val="right"/>
        <w:rPr>
          <w:rFonts w:hint="eastAsia"/>
        </w:rPr>
      </w:pPr>
      <w:r>
        <w:rPr>
          <w:rFonts w:hint="eastAsia"/>
        </w:rPr>
        <w:t>71117203袁佳怡</w:t>
      </w:r>
    </w:p>
    <w:p w14:paraId="01026ED2" w14:textId="1ADFE382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</w:t>
      </w:r>
      <w:r w:rsidR="00D90087">
        <w:rPr>
          <w:rFonts w:hint="eastAsia"/>
        </w:rPr>
        <w:t>：</w:t>
      </w:r>
    </w:p>
    <w:p w14:paraId="54F56DAF" w14:textId="381A0E02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="00335178" w:rsidRPr="00335178">
        <w:rPr>
          <w:rFonts w:hint="eastAsia"/>
        </w:rPr>
        <w:t>怎么理解</w:t>
      </w:r>
      <w:r w:rsidR="00335178" w:rsidRPr="00335178">
        <w:t>EM算法不能保证找到全局最优解？</w:t>
      </w:r>
    </w:p>
    <w:p w14:paraId="3BE5E5F8" w14:textId="0D8E2109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335178">
        <w:rPr>
          <w:rFonts w:hint="eastAsia"/>
        </w:rPr>
        <w:t>不同的初值得到的结果都是不一样的，只能够收敛到局部</w:t>
      </w:r>
      <w:r w:rsidR="00D90087">
        <w:rPr>
          <w:rFonts w:hint="eastAsia"/>
        </w:rPr>
        <w:t>，所以对于初值不一样的，得到的局部最优解也是不相同的。</w:t>
      </w:r>
    </w:p>
    <w:p w14:paraId="7D37DFE8" w14:textId="1DB703E3" w:rsidR="00061644" w:rsidRDefault="00061644" w:rsidP="00335178">
      <w:pPr>
        <w:rPr>
          <w:rFonts w:hint="eastAsia"/>
        </w:rPr>
      </w:pPr>
    </w:p>
    <w:p w14:paraId="63719C26" w14:textId="0225E692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 w14:paraId="45D798A5" w14:textId="7F351AC3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="00335178">
        <w:rPr>
          <w:rFonts w:hint="eastAsia"/>
        </w:rPr>
        <w:t>2</w:t>
      </w:r>
      <w:r w:rsidRPr="00061644">
        <w:rPr>
          <w:rFonts w:hint="eastAsia"/>
        </w:rPr>
        <w:t>：</w:t>
      </w:r>
      <w:r w:rsidR="00335178" w:rsidRPr="00335178">
        <w:t>GEM算法2和3可以达到GEM算法1一样的效果吗？</w:t>
      </w:r>
    </w:p>
    <w:p w14:paraId="5992FA76" w14:textId="079461A9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335178">
        <w:rPr>
          <w:rFonts w:hint="eastAsia"/>
        </w:rPr>
        <w:t>三种方法都是G</w:t>
      </w:r>
      <w:r w:rsidR="00335178">
        <w:t>EM</w:t>
      </w:r>
      <w:r w:rsidR="00335178">
        <w:rPr>
          <w:rFonts w:hint="eastAsia"/>
        </w:rPr>
        <w:t>的变形，只要每次都增加似然函数值并且收敛，那么它们的结果应该差不多。</w:t>
      </w:r>
    </w:p>
    <w:p w14:paraId="62735088" w14:textId="77777777" w:rsidR="00335178" w:rsidRDefault="00335178" w:rsidP="00061644">
      <w:pPr>
        <w:pStyle w:val="a3"/>
        <w:ind w:left="360" w:firstLineChars="0" w:firstLine="0"/>
        <w:rPr>
          <w:rFonts w:hint="eastAsia"/>
        </w:rPr>
      </w:pPr>
    </w:p>
    <w:p w14:paraId="75DEA30A" w14:textId="51A10497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335178">
        <w:t>3</w:t>
      </w:r>
      <w:r w:rsidR="00335178">
        <w:rPr>
          <w:rFonts w:hint="eastAsia"/>
        </w:rPr>
        <w:t>：</w:t>
      </w:r>
      <w:r w:rsidR="00335178" w:rsidRPr="00335178">
        <w:rPr>
          <w:rFonts w:hint="eastAsia"/>
        </w:rPr>
        <w:t>高斯混合模型可以用在什么地方？可以举一个具体的例子吗？</w:t>
      </w:r>
    </w:p>
    <w:p w14:paraId="2939E482" w14:textId="57C87C64" w:rsidR="00335178" w:rsidRDefault="00335178" w:rsidP="00335178">
      <w:pPr>
        <w:pStyle w:val="a3"/>
        <w:ind w:left="360" w:firstLineChars="0" w:firstLine="0"/>
      </w:pPr>
      <w:r>
        <w:rPr>
          <w:rFonts w:hint="eastAsia"/>
        </w:rPr>
        <w:t>自己的理解：在图像处理中，当要区分目标和背景的时候，由于灰度分布图是不同的，需要混合建模来进行区分。</w:t>
      </w:r>
    </w:p>
    <w:p w14:paraId="2332437F" w14:textId="77777777" w:rsidR="002404E8" w:rsidRDefault="002404E8" w:rsidP="00563520">
      <w:pPr>
        <w:rPr>
          <w:rFonts w:hint="eastAsia"/>
        </w:rPr>
      </w:pPr>
    </w:p>
    <w:p w14:paraId="00352830" w14:textId="578D56C4" w:rsidR="00061644" w:rsidRDefault="00EE370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04E114F7" w:rsidR="00863EC4" w:rsidRDefault="00863EC4" w:rsidP="00863EC4">
      <w:r>
        <w:rPr>
          <w:rFonts w:hint="eastAsia"/>
        </w:rPr>
        <w:t>1、本周完成的内容章节：</w:t>
      </w:r>
      <w:r w:rsidR="00D90087">
        <w:rPr>
          <w:rFonts w:hint="eastAsia"/>
        </w:rPr>
        <w:t>《统计学习方法》第九章</w:t>
      </w:r>
    </w:p>
    <w:p w14:paraId="7EC85166" w14:textId="6F2EC699" w:rsidR="00863EC4" w:rsidRDefault="00863EC4" w:rsidP="00061644">
      <w:pPr>
        <w:rPr>
          <w:rFonts w:hint="eastAsia"/>
        </w:rPr>
      </w:pPr>
      <w:r>
        <w:rPr>
          <w:rFonts w:hint="eastAsia"/>
        </w:rPr>
        <w:t>2、下周计划：</w:t>
      </w:r>
      <w:r w:rsidR="00D90087">
        <w:rPr>
          <w:rFonts w:hint="eastAsia"/>
        </w:rPr>
        <w:t>《统计学习方法》第十章</w:t>
      </w:r>
    </w:p>
    <w:p w14:paraId="2369B6FF" w14:textId="36B554AA" w:rsidR="00061644" w:rsidRDefault="00061644" w:rsidP="00061644">
      <w:r>
        <w:rPr>
          <w:rFonts w:hint="eastAsia"/>
        </w:rPr>
        <w:t>四、</w:t>
      </w:r>
      <w:r w:rsidR="00D90087">
        <w:rPr>
          <w:rFonts w:hint="eastAsia"/>
        </w:rPr>
        <w:t>读书摘要</w:t>
      </w:r>
    </w:p>
    <w:p w14:paraId="1E1D9B58" w14:textId="2FA4F2A6" w:rsidR="00D90087" w:rsidRDefault="00297BD9" w:rsidP="00D90087">
      <w:r>
        <w:rPr>
          <w:rFonts w:hint="eastAsia"/>
        </w:rPr>
        <w:t>1、</w:t>
      </w:r>
      <w:r w:rsidR="00B4486A">
        <w:rPr>
          <w:rFonts w:hint="eastAsia"/>
        </w:rPr>
        <w:t>在进行概率模型的参数估计时，如果变量全是可以直接观测的，就可以直接用极大似然估计或贝叶斯估计；如果模型中含有</w:t>
      </w:r>
      <w:proofErr w:type="gramStart"/>
      <w:r w:rsidR="00B4486A">
        <w:rPr>
          <w:rFonts w:hint="eastAsia"/>
        </w:rPr>
        <w:t>隐</w:t>
      </w:r>
      <w:proofErr w:type="gramEnd"/>
      <w:r w:rsidR="00B4486A">
        <w:rPr>
          <w:rFonts w:hint="eastAsia"/>
        </w:rPr>
        <w:t>变量，此时可以用</w:t>
      </w:r>
      <w:r w:rsidR="00B4486A">
        <w:t>EM</w:t>
      </w:r>
      <w:r w:rsidR="00B4486A">
        <w:rPr>
          <w:rFonts w:hint="eastAsia"/>
        </w:rPr>
        <w:t>算法来进行估计。E</w:t>
      </w:r>
      <w:r w:rsidR="00B4486A">
        <w:t>M</w:t>
      </w:r>
      <w:r w:rsidR="00B4486A">
        <w:rPr>
          <w:rFonts w:hint="eastAsia"/>
        </w:rPr>
        <w:t>算法就是含有</w:t>
      </w:r>
      <w:proofErr w:type="gramStart"/>
      <w:r w:rsidR="00B4486A">
        <w:rPr>
          <w:rFonts w:hint="eastAsia"/>
        </w:rPr>
        <w:t>隐</w:t>
      </w:r>
      <w:proofErr w:type="gramEnd"/>
      <w:r w:rsidR="00B4486A">
        <w:rPr>
          <w:rFonts w:hint="eastAsia"/>
        </w:rPr>
        <w:t>变量的概率模型参数的极大似然估计。E</w:t>
      </w:r>
      <w:r w:rsidR="00B4486A">
        <w:t>M</w:t>
      </w:r>
      <w:r w:rsidR="00B4486A">
        <w:rPr>
          <w:rFonts w:hint="eastAsia"/>
        </w:rPr>
        <w:t>算法通过迭代来进行参数估计，每次迭代分为E和M两步，E步——求期望（计算Q函数）；M步——求极大，</w:t>
      </w:r>
      <w:proofErr w:type="gramStart"/>
      <w:r w:rsidR="00B4486A">
        <w:rPr>
          <w:rFonts w:hint="eastAsia"/>
        </w:rPr>
        <w:t>求令</w:t>
      </w:r>
      <w:proofErr w:type="gramEnd"/>
      <w:r w:rsidR="00B4486A">
        <w:rPr>
          <w:rFonts w:hint="eastAsia"/>
        </w:rPr>
        <w:t>Q函数极大的θ值并对其进行参数更新。</w:t>
      </w:r>
    </w:p>
    <w:p w14:paraId="65FD9169" w14:textId="7A0E8036" w:rsidR="00B4486A" w:rsidRDefault="00B4486A" w:rsidP="00D90087">
      <w:r>
        <w:rPr>
          <w:rFonts w:hint="eastAsia"/>
        </w:rPr>
        <w:t>2、E</w:t>
      </w:r>
      <w:r>
        <w:t>M</w:t>
      </w:r>
      <w:r>
        <w:rPr>
          <w:rFonts w:hint="eastAsia"/>
        </w:rPr>
        <w:t>算法是一种</w:t>
      </w:r>
      <w:proofErr w:type="gramStart"/>
      <w:r>
        <w:rPr>
          <w:rFonts w:hint="eastAsia"/>
        </w:rPr>
        <w:t>非监督</w:t>
      </w:r>
      <w:proofErr w:type="gramEnd"/>
      <w:r>
        <w:rPr>
          <w:rFonts w:hint="eastAsia"/>
        </w:rPr>
        <w:t>模型，是含有缺失数据的概率模型参数的极大似然估计法。不完全数据：观测数据X（观测随机变量得到的结果数据）；完全数据：</w:t>
      </w:r>
      <w:r w:rsidR="003942EC">
        <w:rPr>
          <w:rFonts w:hint="eastAsia"/>
        </w:rPr>
        <w:t>观测数据X和隐随机变量的数据Z，对于分类模型，隐随机变量就是得到数据的类别。</w:t>
      </w:r>
    </w:p>
    <w:p w14:paraId="276A0D4C" w14:textId="2A8CE67E" w:rsidR="00305A76" w:rsidRDefault="003942EC" w:rsidP="00D90087">
      <w:pPr>
        <w:rPr>
          <w:rFonts w:hint="eastAsia"/>
        </w:rPr>
      </w:pPr>
      <w:r>
        <w:rPr>
          <w:rFonts w:hint="eastAsia"/>
        </w:rPr>
        <w:t>3、</w:t>
      </w:r>
      <w:proofErr w:type="gramStart"/>
      <w:r>
        <w:rPr>
          <w:rFonts w:hint="eastAsia"/>
        </w:rPr>
        <w:t>设待估计</w:t>
      </w:r>
      <w:proofErr w:type="gramEnd"/>
      <w:r>
        <w:rPr>
          <w:rFonts w:hint="eastAsia"/>
        </w:rPr>
        <w:t>的模型参数为θ，每个样本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的真实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是隐随机变量，未知；E</w:t>
      </w:r>
      <w:r>
        <w:t>M</w:t>
      </w:r>
      <w:r>
        <w:rPr>
          <w:rFonts w:hint="eastAsia"/>
        </w:rPr>
        <w:t>算法的步骤：</w:t>
      </w:r>
    </w:p>
    <w:p w14:paraId="03C1CB7F" w14:textId="5ECF8FF3" w:rsidR="003942EC" w:rsidRDefault="003942EC" w:rsidP="003942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2921C61B" w14:textId="025334B2" w:rsidR="004966DD" w:rsidRDefault="004966DD" w:rsidP="004966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E步：计算E(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可用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eastAsia"/>
        </w:rPr>
        <w:t>表示。即计算在参数值为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eastAsia"/>
        </w:rPr>
        <w:t>的情况下，样本真实类别的期望E(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5BD24966" w14:textId="2E1F13FE" w:rsidR="004966DD" w:rsidRDefault="004966DD" w:rsidP="00496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</w:t>
      </w:r>
      <w:r>
        <w:t>k-means</w:t>
      </w:r>
      <w:r>
        <w:rPr>
          <w:rFonts w:hint="eastAsia"/>
        </w:rPr>
        <w:t>，这一步计算的是当前聚类中心为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hint="eastAsia"/>
        </w:rPr>
        <w:t>，</w:t>
      </w:r>
      <w:r>
        <w:t>…,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hint="eastAsia"/>
        </w:rPr>
        <w:t>的条件下，样本的可能分类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14:paraId="1A5D5D09" w14:textId="5318454C" w:rsidR="00297BD9" w:rsidRDefault="004966DD" w:rsidP="00061644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步：</w:t>
      </w:r>
      <w:r>
        <w:rPr>
          <w:rFonts w:hint="eastAsia"/>
        </w:rP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带入L</w:t>
      </w:r>
      <w:r>
        <w:t>(</w:t>
      </w:r>
      <w:r>
        <w:rPr>
          <w:rFonts w:hint="eastAsia"/>
        </w:rPr>
        <w:t>θ</w:t>
      </w:r>
      <w:r>
        <w:t>)</w:t>
      </w:r>
      <w:r>
        <w:rPr>
          <w:rFonts w:hint="eastAsia"/>
        </w:rPr>
        <w:t>，求本轮迭代中使得</w:t>
      </w:r>
      <w:r w:rsidR="003D40E4">
        <w:rPr>
          <w:rFonts w:hint="eastAsia"/>
        </w:rPr>
        <w:t>极大似然函数最大的θ，即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</m:t>
            </m:r>
            <m:r>
              <w:rPr>
                <w:rFonts w:ascii="Cambria Math" w:hAnsi="Cambria Math" w:hint="eastAsia"/>
              </w:rPr>
              <m:t>+1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3D40E4">
        <w:rPr>
          <w:rFonts w:hint="eastAsia"/>
        </w:rPr>
        <w:t>a</w:t>
      </w:r>
      <w:proofErr w:type="spellStart"/>
      <w:r w:rsidR="003D40E4">
        <w:t>rg</w:t>
      </w:r>
      <w:proofErr w:type="spell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θ</m:t>
            </m:r>
          </m:sub>
        </m:sSub>
      </m:oMath>
      <w:r w:rsidR="003D40E4">
        <w:rPr>
          <w:rFonts w:hint="eastAsia"/>
        </w:rPr>
        <w:t>L(θ</w:t>
      </w:r>
      <w:r w:rsidR="003D40E4">
        <w:t>)</w:t>
      </w:r>
      <w:r w:rsidR="003D40E4">
        <w:rPr>
          <w:rFonts w:hint="eastAsia"/>
        </w:rPr>
        <w:t>。对于k</w:t>
      </w:r>
      <w:r w:rsidR="003D40E4">
        <w:t>-</w:t>
      </w:r>
      <w:r w:rsidR="003D40E4">
        <w:rPr>
          <w:rFonts w:hint="eastAsia"/>
        </w:rPr>
        <w:t>means来说，即按照上一轮聚类中心将样本集划分后，将聚类中心更新，值为当前分类子集的质心。</w:t>
      </w:r>
    </w:p>
    <w:p w14:paraId="6527551D" w14:textId="2033A795" w:rsidR="003D40E4" w:rsidRDefault="00305A76" w:rsidP="00305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M</w:t>
      </w:r>
      <w:r>
        <w:rPr>
          <w:rFonts w:hint="eastAsia"/>
        </w:rPr>
        <w:t>推导：E</w:t>
      </w:r>
      <w:r>
        <w:t>M</w:t>
      </w:r>
      <w:r>
        <w:rPr>
          <w:rFonts w:hint="eastAsia"/>
        </w:rPr>
        <w:t>算法通过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步步迭代θ值，逐步最大化似然函数。假设在第n次迭代取值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eastAsia"/>
        </w:rPr>
        <w:t>，更新θ值时，希望L</w:t>
      </w:r>
      <w:r>
        <w:t>(</w:t>
      </w:r>
      <w:r>
        <w:rPr>
          <w:rFonts w:hint="eastAsia"/>
        </w:rPr>
        <w:t>θ</w:t>
      </w:r>
      <w:r>
        <w:t>)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t>)&gt;0</w:t>
      </w:r>
      <w:r>
        <w:rPr>
          <w:rFonts w:hint="eastAsia"/>
        </w:rPr>
        <w:t>，以此逐步最小化似然函数，考虑两者的差，有Jensen不等式，当f</w:t>
      </w:r>
      <w:r>
        <w:t>(x)</w:t>
      </w:r>
      <w:r>
        <w:rPr>
          <w:rFonts w:hint="eastAsia"/>
        </w:rPr>
        <w:t>时凸函数时，此时f</w:t>
      </w:r>
      <w:r>
        <w:t>(x)=</w:t>
      </w:r>
      <w:proofErr w:type="spellStart"/>
      <w:r>
        <w:t>logx</w:t>
      </w:r>
      <w:proofErr w:type="spellEnd"/>
      <w:r>
        <w:rPr>
          <w:rFonts w:hint="eastAsia"/>
        </w:rPr>
        <w:t>，满足不等式，且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zi</m:t>
            </m:r>
            <m:r>
              <w:rPr>
                <w:rFonts w:ascii="Cambria Math" w:hAnsi="Cambria Math"/>
              </w:rPr>
              <m:t>=j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</w:p>
    <w:p w14:paraId="04F75990" w14:textId="0DA5DE8B" w:rsidR="00305A76" w:rsidRDefault="00305A76" w:rsidP="00305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算法的收敛性，观测数据的似然函数P</w:t>
      </w:r>
      <w:r>
        <w:t>(X|</w:t>
      </w:r>
      <w:r>
        <w:rPr>
          <w:rFonts w:hint="eastAsia"/>
        </w:rPr>
        <w:t>θ)在θ的迭代过程中单调递增。E</w:t>
      </w:r>
      <w:r>
        <w:t>M</w:t>
      </w:r>
      <w:r>
        <w:rPr>
          <w:rFonts w:hint="eastAsia"/>
        </w:rPr>
        <w:t>算法得到的θ值观测数据对数似然函数L</w:t>
      </w:r>
      <w:r>
        <w:t>(</w:t>
      </w:r>
      <w:r>
        <w:rPr>
          <w:rFonts w:hint="eastAsia"/>
        </w:rPr>
        <w:t>θ</w:t>
      </w:r>
      <w:r>
        <w:t>)=</w:t>
      </w:r>
      <w:proofErr w:type="spellStart"/>
      <w:r>
        <w:t>logP</w:t>
      </w:r>
      <w:proofErr w:type="spellEnd"/>
      <w:r>
        <w:t>(X|</w:t>
      </w:r>
      <w:r>
        <w:rPr>
          <w:rFonts w:hint="eastAsia"/>
        </w:rPr>
        <w:t>θ)</w:t>
      </w:r>
      <w:r>
        <w:t xml:space="preserve"> </w:t>
      </w:r>
      <w:r>
        <w:rPr>
          <w:rFonts w:hint="eastAsia"/>
        </w:rPr>
        <w:t>的局部最优解。</w:t>
      </w:r>
    </w:p>
    <w:p w14:paraId="2F5730E5" w14:textId="3CCC2BF5" w:rsidR="00305A76" w:rsidRPr="00297BD9" w:rsidRDefault="00305A76" w:rsidP="00563520">
      <w:pPr>
        <w:pStyle w:val="a3"/>
        <w:ind w:left="360" w:firstLineChars="0" w:firstLine="0"/>
        <w:rPr>
          <w:rFonts w:hint="eastAsia"/>
        </w:rPr>
      </w:pPr>
    </w:p>
    <w:sectPr w:rsidR="00305A76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7D439" w14:textId="77777777" w:rsidR="008635F2" w:rsidRDefault="008635F2" w:rsidP="00986B5B">
      <w:r>
        <w:separator/>
      </w:r>
    </w:p>
  </w:endnote>
  <w:endnote w:type="continuationSeparator" w:id="0">
    <w:p w14:paraId="009A1413" w14:textId="77777777" w:rsidR="008635F2" w:rsidRDefault="008635F2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AC7CA" w14:textId="77777777" w:rsidR="008635F2" w:rsidRDefault="008635F2" w:rsidP="00986B5B">
      <w:r>
        <w:separator/>
      </w:r>
    </w:p>
  </w:footnote>
  <w:footnote w:type="continuationSeparator" w:id="0">
    <w:p w14:paraId="1B4F1E95" w14:textId="77777777" w:rsidR="008635F2" w:rsidRDefault="008635F2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02261"/>
    <w:multiLevelType w:val="hybridMultilevel"/>
    <w:tmpl w:val="3B663702"/>
    <w:lvl w:ilvl="0" w:tplc="D6F047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816E6"/>
    <w:rsid w:val="00297BD9"/>
    <w:rsid w:val="00305A76"/>
    <w:rsid w:val="00335178"/>
    <w:rsid w:val="003942EC"/>
    <w:rsid w:val="003D40E4"/>
    <w:rsid w:val="003E5A26"/>
    <w:rsid w:val="004966DD"/>
    <w:rsid w:val="00520FB9"/>
    <w:rsid w:val="00563520"/>
    <w:rsid w:val="005F088D"/>
    <w:rsid w:val="00612D90"/>
    <w:rsid w:val="008635F2"/>
    <w:rsid w:val="00863EC4"/>
    <w:rsid w:val="00983059"/>
    <w:rsid w:val="00986824"/>
    <w:rsid w:val="00986B5B"/>
    <w:rsid w:val="009D1971"/>
    <w:rsid w:val="00A5505F"/>
    <w:rsid w:val="00A63A33"/>
    <w:rsid w:val="00AF30E0"/>
    <w:rsid w:val="00B4486A"/>
    <w:rsid w:val="00B75141"/>
    <w:rsid w:val="00C95FC5"/>
    <w:rsid w:val="00D90087"/>
    <w:rsid w:val="00DA7312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yjy</cp:lastModifiedBy>
  <cp:revision>30</cp:revision>
  <dcterms:created xsi:type="dcterms:W3CDTF">2020-02-09T05:43:00Z</dcterms:created>
  <dcterms:modified xsi:type="dcterms:W3CDTF">2020-05-05T17:45:00Z</dcterms:modified>
</cp:coreProperties>
</file>