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自己提出的问题的理解（罗列全部）：</w:t>
      </w:r>
    </w:p>
    <w:p>
      <w:pPr>
        <w:pStyle w:val="10"/>
        <w:numPr>
          <w:ilvl w:val="0"/>
          <w:numId w:val="2"/>
        </w:numPr>
        <w:ind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提出的问题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：高斯混合模型可以用在什么地方？可以举一个具体的例子吗？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讨论后的理解：图像处理中会用到，区分目标和背景的时候，灰度分布图是不同的，需要混合建模来区分。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别人提出的问题的理解（选择几个问题罗列，并给出理解）：</w:t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：怎么理解EM算法不能保证找到全局最优解？</w:t>
      </w:r>
    </w:p>
    <w:p>
      <w:pPr>
        <w:pStyle w:val="10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讨论后的理解：不同的初值得到的结果都会不一样，只能收敛到局部最优.</w:t>
      </w:r>
    </w:p>
    <w:p>
      <w:pPr>
        <w:pStyle w:val="10"/>
        <w:numPr>
          <w:ilvl w:val="0"/>
          <w:numId w:val="2"/>
        </w:numPr>
        <w:ind w:left="360" w:leftChars="0" w:hanging="36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问题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：GEM算法2和3可以达到GEM算法1一样的效果吗？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val="en-US" w:eastAsia="zh-CN"/>
        </w:rPr>
        <w:t>讨论后的理解：结果应该相差不大，只要每次都增加似然函数值且收敛.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3"/>
        </w:numPr>
      </w:pPr>
      <w:r>
        <w:rPr>
          <w:rFonts w:hint="eastAsia"/>
        </w:rPr>
        <w:t>本周完成的内容章节：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统计学习方法》第九章</w:t>
      </w:r>
    </w:p>
    <w:p>
      <w:pPr>
        <w:numPr>
          <w:ilvl w:val="0"/>
          <w:numId w:val="3"/>
        </w:numPr>
      </w:pPr>
      <w:r>
        <w:rPr>
          <w:rFonts w:hint="eastAsia"/>
        </w:rPr>
        <w:t>下周计划：</w:t>
      </w:r>
      <w:r>
        <w:rPr>
          <w:rFonts w:hint="eastAsia"/>
          <w:lang w:val="en-US" w:eastAsia="zh-CN"/>
        </w:rPr>
        <w:t>《统计学习方法》第十章</w:t>
      </w:r>
    </w:p>
    <w:p/>
    <w:p>
      <w:r>
        <w:rPr>
          <w:rFonts w:hint="eastAsia"/>
        </w:rPr>
        <w:t>四、读书摘要及理解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读书摘要及理解</w:t>
      </w:r>
      <w:r>
        <w:rPr>
          <w:rFonts w:hint="eastAsia"/>
          <w:lang w:eastAsia="zh-CN"/>
        </w:rPr>
        <w:t>：</w:t>
      </w: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第九章 EM算法及其推广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EM是一种迭代算法，用于含有隐变量的概率模型参数的极大似然估计，或极大后验概率估计。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 EM算法的引入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如果概率模型的变量都是观测变量，那么给定数据，可以直接用极大似然估计法，或贝叶斯估计法估计模型参数。EM算法就是含有隐变量的概率模型参数的极大似然估计，或极大后验概率估计。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9.1.1 EM算法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EM算法与初值的选择有关，选择不同的初值可能得到不同的参数估计值。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一般的，用Y表示观测随机变量的数据，Z表示隐随机变量的数据。Y和Z连在一起称为完全数据，观测数据Y又称为不完全数据。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913255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241425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83375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9.1.2 EM算法的导出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EM算法不能保证找到全局最优解。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9.1.3 EM算法在非监督学习中的应用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EM算法可以用于生成模型的非监督学习。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EM算法的收敛性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96837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102995"/>
            <wp:effectExtent l="0" t="0" r="317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EM算法在高斯混合模型学习中的应用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 高斯混合模型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99199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9.3.2 高斯混合模型参数估计的EM算法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43500" cy="45567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 EM算法的推广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9.4.1 F函数的极大-极大算法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05400" cy="102870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82540" cy="93726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97780" cy="5334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35880" cy="822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82540" cy="102870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9.4.2 GEM算法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29200" cy="1661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2060" cy="259080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9680" cy="48006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67300" cy="318516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25AD2"/>
    <w:multiLevelType w:val="multilevel"/>
    <w:tmpl w:val="01F25AD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C6CE228"/>
    <w:multiLevelType w:val="singleLevel"/>
    <w:tmpl w:val="6C6CE22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D90"/>
    <w:rsid w:val="00061644"/>
    <w:rsid w:val="0020138A"/>
    <w:rsid w:val="0023224A"/>
    <w:rsid w:val="002404E8"/>
    <w:rsid w:val="002816E6"/>
    <w:rsid w:val="00297BD9"/>
    <w:rsid w:val="003E5A26"/>
    <w:rsid w:val="00520FB9"/>
    <w:rsid w:val="005F088D"/>
    <w:rsid w:val="00612D90"/>
    <w:rsid w:val="00863EC4"/>
    <w:rsid w:val="00983059"/>
    <w:rsid w:val="00986824"/>
    <w:rsid w:val="00986B5B"/>
    <w:rsid w:val="009D1971"/>
    <w:rsid w:val="00A5505F"/>
    <w:rsid w:val="00A63A33"/>
    <w:rsid w:val="00B75141"/>
    <w:rsid w:val="00C95FC5"/>
    <w:rsid w:val="00E769EA"/>
    <w:rsid w:val="00EC2396"/>
    <w:rsid w:val="00EE370D"/>
    <w:rsid w:val="015263F2"/>
    <w:rsid w:val="03C50D60"/>
    <w:rsid w:val="041F294C"/>
    <w:rsid w:val="04372E0F"/>
    <w:rsid w:val="078A7570"/>
    <w:rsid w:val="0D705A15"/>
    <w:rsid w:val="18625391"/>
    <w:rsid w:val="37B41655"/>
    <w:rsid w:val="38E80D66"/>
    <w:rsid w:val="48094C4D"/>
    <w:rsid w:val="50F45671"/>
    <w:rsid w:val="53130A6C"/>
    <w:rsid w:val="61C1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Theme="minorAscii" w:hAnsiTheme="minorAscii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rPr>
      <w:sz w:val="2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48</Words>
  <Characters>280</Characters>
  <Lines>2</Lines>
  <Paragraphs>1</Paragraphs>
  <TotalTime>25</TotalTime>
  <ScaleCrop>false</ScaleCrop>
  <LinksUpToDate>false</LinksUpToDate>
  <CharactersWithSpaces>327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2020-02-09T05:43:00Z</dcterms:created>
  <dc:creator>大 头</dc:creator>
  <cp:lastModifiedBy>智者向内寻求力量</cp:lastModifiedBy>
  <dcterms:modified xsi:type="dcterms:W3CDTF">2020-05-06T14:40:17Z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