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96406" w14:textId="34503707" w:rsidR="00986B5B" w:rsidRPr="00303F13" w:rsidRDefault="00303F13" w:rsidP="00303F13">
      <w:pPr>
        <w:jc w:val="center"/>
        <w:rPr>
          <w:rFonts w:hint="eastAsia"/>
          <w:sz w:val="28"/>
          <w:szCs w:val="32"/>
        </w:rPr>
      </w:pPr>
      <w:r w:rsidRPr="00303F13">
        <w:rPr>
          <w:rFonts w:hint="eastAsia"/>
          <w:sz w:val="28"/>
          <w:szCs w:val="32"/>
        </w:rPr>
        <w:t>读书报告</w:t>
      </w:r>
    </w:p>
    <w:p w14:paraId="2332437F" w14:textId="77777777" w:rsidR="002404E8" w:rsidRDefault="002404E8" w:rsidP="005E7E37">
      <w:pPr>
        <w:rPr>
          <w:rFonts w:hint="eastAsia"/>
        </w:rPr>
      </w:pPr>
    </w:p>
    <w:p w14:paraId="00352830" w14:textId="4E7B5C6B" w:rsidR="00061644" w:rsidRDefault="005F088D" w:rsidP="00863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EE370D"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5A37714E" w14:textId="1C02B30D" w:rsidR="005E7E37" w:rsidRDefault="00863EC4" w:rsidP="005E7E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本周完成的内容章节：</w:t>
      </w:r>
      <w:r w:rsidR="005E7E37">
        <w:rPr>
          <w:rFonts w:hint="eastAsia"/>
        </w:rPr>
        <w:t>第十五章</w:t>
      </w:r>
    </w:p>
    <w:p w14:paraId="79F1B109" w14:textId="076BB11F" w:rsidR="00061644" w:rsidRDefault="005E7E37" w:rsidP="005E7E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下周计划完成：第十六章</w:t>
      </w:r>
      <w:r>
        <w:t xml:space="preserve"> </w:t>
      </w:r>
    </w:p>
    <w:p w14:paraId="7EC85166" w14:textId="77777777" w:rsidR="00863EC4" w:rsidRDefault="00863EC4" w:rsidP="00061644"/>
    <w:p w14:paraId="2369B6FF" w14:textId="0B87ABE4" w:rsidR="005E7E37" w:rsidRDefault="005E7E37" w:rsidP="005E7E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读书摘要</w:t>
      </w:r>
    </w:p>
    <w:p w14:paraId="4A9D31AE" w14:textId="0C0E3035" w:rsidR="005E7E37" w:rsidRDefault="005E7E37" w:rsidP="00F237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奇异值分解是一种矩阵因子分解方法，是线性代数的概念，但在统计学习中被广泛应用，成为重要工具。任意一个</w:t>
      </w:r>
      <w:proofErr w:type="spellStart"/>
      <w:r>
        <w:t>mxn</w:t>
      </w:r>
      <w:proofErr w:type="spellEnd"/>
      <w:r>
        <w:rPr>
          <w:rFonts w:hint="eastAsia"/>
        </w:rPr>
        <w:t>矩阵，都可以表示为三个矩阵的乘积（因子分解）形式，分别是m阶正交矩阵、由降序排列的非负的对角线元素组成的</w:t>
      </w:r>
      <w:proofErr w:type="spellStart"/>
      <w:r>
        <w:rPr>
          <w:rFonts w:hint="eastAsia"/>
        </w:rPr>
        <w:t>m</w:t>
      </w:r>
      <w:r>
        <w:t>xn</w:t>
      </w:r>
      <w:proofErr w:type="spellEnd"/>
      <w:r>
        <w:rPr>
          <w:rFonts w:hint="eastAsia"/>
        </w:rPr>
        <w:t>矩形对角矩阵和n阶正交矩阵，称为该矩阵的奇异值分解。</w:t>
      </w:r>
      <w:r w:rsidR="00566BB1">
        <w:rPr>
          <w:rFonts w:hint="eastAsia"/>
        </w:rPr>
        <w:t>矩阵的奇异值分解一定存在，但不唯一。奇异值分解可以看作是矩阵数据压缩的一种方式，即用因子分解的方式近似地表示原始矩阵，这种近似是在平方损失意义下的最有近似。</w:t>
      </w:r>
    </w:p>
    <w:p w14:paraId="5C6439E7" w14:textId="6BBD6A91" w:rsidR="00F2374A" w:rsidRDefault="00F2374A" w:rsidP="00F237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奇异值分解包括紧奇异值分解和截断奇异值分解。紧奇异值分解时与原始矩阵等秩的奇异值分解，截断奇异值分解是比原始矩阵低秩的奇异值分解。</w:t>
      </w:r>
    </w:p>
    <w:p w14:paraId="5CAE3708" w14:textId="3B85A5ED" w:rsidR="00F2374A" w:rsidRPr="00297BD9" w:rsidRDefault="00F2374A" w:rsidP="00F2374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奇异值分解有明确的几何解释。奇异值分解对应三个连续的线性变换：一个旋转变换，一个缩放变换和另一个旋转变换。第一个和第三个旋转变换分别基于空间的标准正交基进行。</w:t>
      </w:r>
    </w:p>
    <w:p w14:paraId="1A5D5D09" w14:textId="4C4A90DC" w:rsidR="00297BD9" w:rsidRPr="00297BD9" w:rsidRDefault="00297BD9" w:rsidP="00061644"/>
    <w:sectPr w:rsidR="00297BD9" w:rsidRPr="0029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7BBD0" w14:textId="77777777" w:rsidR="00F92749" w:rsidRDefault="00F92749" w:rsidP="00986B5B">
      <w:r>
        <w:separator/>
      </w:r>
    </w:p>
  </w:endnote>
  <w:endnote w:type="continuationSeparator" w:id="0">
    <w:p w14:paraId="465113C9" w14:textId="77777777" w:rsidR="00F92749" w:rsidRDefault="00F92749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618EC" w14:textId="77777777" w:rsidR="00F92749" w:rsidRDefault="00F92749" w:rsidP="00986B5B">
      <w:r>
        <w:separator/>
      </w:r>
    </w:p>
  </w:footnote>
  <w:footnote w:type="continuationSeparator" w:id="0">
    <w:p w14:paraId="2A04457B" w14:textId="77777777" w:rsidR="00F92749" w:rsidRDefault="00F92749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20138A"/>
    <w:rsid w:val="0023224A"/>
    <w:rsid w:val="002404E8"/>
    <w:rsid w:val="002816E6"/>
    <w:rsid w:val="00297BD9"/>
    <w:rsid w:val="00303F13"/>
    <w:rsid w:val="003E5A26"/>
    <w:rsid w:val="00520FB9"/>
    <w:rsid w:val="00566BB1"/>
    <w:rsid w:val="005E7E37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75141"/>
    <w:rsid w:val="00C95FC5"/>
    <w:rsid w:val="00E769EA"/>
    <w:rsid w:val="00EC2396"/>
    <w:rsid w:val="00EE370D"/>
    <w:rsid w:val="00F2374A"/>
    <w:rsid w:val="00F9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yjy</cp:lastModifiedBy>
  <cp:revision>31</cp:revision>
  <dcterms:created xsi:type="dcterms:W3CDTF">2020-02-09T05:43:00Z</dcterms:created>
  <dcterms:modified xsi:type="dcterms:W3CDTF">2020-07-21T12:27:00Z</dcterms:modified>
</cp:coreProperties>
</file>