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自己提出的问题的理解（罗列全部）：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别人提出的问题的理解（选择几个问题罗列，并给出理解）：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>
      <w:pPr>
        <w:numPr>
          <w:ilvl w:val="0"/>
          <w:numId w:val="2"/>
        </w:numPr>
      </w:pPr>
      <w:r>
        <w:rPr>
          <w:rFonts w:hint="eastAsia"/>
        </w:rPr>
        <w:t>本周完成的内容章节：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统计学习方法》第十八章</w:t>
      </w:r>
    </w:p>
    <w:p>
      <w:pPr>
        <w:numPr>
          <w:ilvl w:val="0"/>
          <w:numId w:val="2"/>
        </w:numPr>
      </w:pPr>
      <w:r>
        <w:rPr>
          <w:rFonts w:hint="eastAsia"/>
        </w:rPr>
        <w:t>下周计划：</w:t>
      </w:r>
      <w:r>
        <w:rPr>
          <w:rFonts w:hint="eastAsia"/>
          <w:lang w:val="en-US" w:eastAsia="zh-CN"/>
        </w:rPr>
        <w:t>《统计学习方法》第十九章</w:t>
      </w:r>
    </w:p>
    <w:p/>
    <w:p>
      <w:r>
        <w:rPr>
          <w:rFonts w:hint="eastAsia"/>
        </w:rPr>
        <w:t>四、读书摘要及理解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读书摘要及理解</w:t>
      </w:r>
      <w:r>
        <w:rPr>
          <w:rFonts w:hint="eastAsia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28575</wp:posOffset>
            </wp:positionV>
            <wp:extent cx="5269230" cy="6915150"/>
            <wp:effectExtent l="0" t="0" r="3810" b="3810"/>
            <wp:wrapNone/>
            <wp:docPr id="1" name="图片 1" descr="11E199D10FB90456413D794C101276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E199D10FB90456413D794C101276B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5269230" cy="6854190"/>
            <wp:effectExtent l="0" t="0" r="3810" b="3810"/>
            <wp:wrapNone/>
            <wp:docPr id="2" name="图片 2" descr="71400AF1DEA00F6A3E5FEC7C8DDD7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1400AF1DEA00F6A3E5FEC7C8DDD7548"/>
                    <pic:cNvPicPr>
                      <a:picLocks noChangeAspect="1"/>
                    </pic:cNvPicPr>
                  </pic:nvPicPr>
                  <pic:blipFill>
                    <a:blip r:embed="rId5"/>
                    <a:srcRect t="88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5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6CE228"/>
    <w:multiLevelType w:val="singleLevel"/>
    <w:tmpl w:val="6C6CE2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90"/>
    <w:rsid w:val="00061644"/>
    <w:rsid w:val="0020138A"/>
    <w:rsid w:val="0023224A"/>
    <w:rsid w:val="002404E8"/>
    <w:rsid w:val="002816E6"/>
    <w:rsid w:val="00297BD9"/>
    <w:rsid w:val="003E5A26"/>
    <w:rsid w:val="00520FB9"/>
    <w:rsid w:val="005F088D"/>
    <w:rsid w:val="00612D90"/>
    <w:rsid w:val="00863EC4"/>
    <w:rsid w:val="00983059"/>
    <w:rsid w:val="00986824"/>
    <w:rsid w:val="00986B5B"/>
    <w:rsid w:val="009D1971"/>
    <w:rsid w:val="00A5505F"/>
    <w:rsid w:val="00A63A33"/>
    <w:rsid w:val="00B75141"/>
    <w:rsid w:val="00C95FC5"/>
    <w:rsid w:val="00E769EA"/>
    <w:rsid w:val="00EC2396"/>
    <w:rsid w:val="00EE370D"/>
    <w:rsid w:val="03C50D60"/>
    <w:rsid w:val="041F294C"/>
    <w:rsid w:val="04372E0F"/>
    <w:rsid w:val="078A7570"/>
    <w:rsid w:val="08D441D3"/>
    <w:rsid w:val="0D705A15"/>
    <w:rsid w:val="37B41655"/>
    <w:rsid w:val="38E80D66"/>
    <w:rsid w:val="46EF7025"/>
    <w:rsid w:val="48094C4D"/>
    <w:rsid w:val="50F45671"/>
    <w:rsid w:val="53130A6C"/>
    <w:rsid w:val="61C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TotalTime>0</TotalTime>
  <ScaleCrop>false</ScaleCrop>
  <LinksUpToDate>false</LinksUpToDate>
  <CharactersWithSpaces>327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2020-02-09T05:43:00Z</dcterms:created>
  <dc:creator>大 头</dc:creator>
  <cp:lastModifiedBy>智者向内寻求力量</cp:lastModifiedBy>
  <dcterms:modified xsi:type="dcterms:W3CDTF">2020-08-10T12:54:40Z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