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7E86" w14:textId="10ADBAFE" w:rsidR="00964C3C" w:rsidRDefault="006E3B1E">
      <w:r>
        <w:t>Guerrilla Testing Samples –</w:t>
      </w:r>
    </w:p>
    <w:p w14:paraId="01E37D9E" w14:textId="1DCE0C2D" w:rsidR="006E3B1E" w:rsidRDefault="006E3B1E">
      <w:r>
        <w:t>Canon (Tester 1) –</w:t>
      </w:r>
    </w:p>
    <w:p w14:paraId="42534337" w14:textId="17090150" w:rsidR="006E3B1E" w:rsidRDefault="006E3B1E" w:rsidP="006E3B1E">
      <w:pPr>
        <w:pStyle w:val="ListParagraph"/>
        <w:numPr>
          <w:ilvl w:val="0"/>
          <w:numId w:val="1"/>
        </w:numPr>
      </w:pPr>
      <w:r>
        <w:t>Suggested that the “Plan a Trip” button be added to the main home page, in case it is a returning visitor and they have no need to search through the rest of the content.</w:t>
      </w:r>
    </w:p>
    <w:p w14:paraId="0EF997AB" w14:textId="58DACDD8" w:rsidR="006E3B1E" w:rsidRDefault="006E3B1E" w:rsidP="006E3B1E">
      <w:pPr>
        <w:pStyle w:val="ListParagraph"/>
        <w:numPr>
          <w:ilvl w:val="0"/>
          <w:numId w:val="2"/>
        </w:numPr>
      </w:pPr>
      <w:r>
        <w:t>Actionable: I have taken this advice and included a ready-to-use button on the home page to take the user to “Plan a trip”.</w:t>
      </w:r>
    </w:p>
    <w:p w14:paraId="3535AE66" w14:textId="062855CC" w:rsidR="006E3B1E" w:rsidRDefault="006E3B1E" w:rsidP="006E3B1E">
      <w:r>
        <w:t>Maddie (Tester 2) –</w:t>
      </w:r>
    </w:p>
    <w:p w14:paraId="072FD49F" w14:textId="62B11639" w:rsidR="006E3B1E" w:rsidRDefault="006E3B1E" w:rsidP="006E3B1E">
      <w:pPr>
        <w:pStyle w:val="ListParagraph"/>
        <w:numPr>
          <w:ilvl w:val="0"/>
          <w:numId w:val="1"/>
        </w:numPr>
      </w:pPr>
      <w:r>
        <w:t>Suggested adding a beach-colored theme to all backgrounds instead of a simple, less eye-appealing look.</w:t>
      </w:r>
    </w:p>
    <w:p w14:paraId="24979BDF" w14:textId="33C64497" w:rsidR="006E3B1E" w:rsidRDefault="006E3B1E" w:rsidP="006E3B1E">
      <w:pPr>
        <w:pStyle w:val="ListParagraph"/>
        <w:numPr>
          <w:ilvl w:val="0"/>
          <w:numId w:val="2"/>
        </w:numPr>
      </w:pPr>
      <w:r>
        <w:t>Actionable: every page and card is now in a theme of colors like yellow, green, and blue that give off a tropical vibe while exploring the page.</w:t>
      </w:r>
    </w:p>
    <w:p w14:paraId="44E770EF" w14:textId="56B2D1D7" w:rsidR="006E3B1E" w:rsidRDefault="006E3B1E" w:rsidP="006E3B1E">
      <w:r>
        <w:t>Morgan (Tester 3) –</w:t>
      </w:r>
    </w:p>
    <w:p w14:paraId="3B7EFA2D" w14:textId="04B241F7" w:rsidR="006E3B1E" w:rsidRDefault="006E3B1E" w:rsidP="006E3B1E">
      <w:pPr>
        <w:pStyle w:val="ListParagraph"/>
        <w:numPr>
          <w:ilvl w:val="0"/>
          <w:numId w:val="1"/>
        </w:numPr>
      </w:pPr>
      <w:r>
        <w:t xml:space="preserve">Had very little negative feedback, however she suggested using real pictures of islands, along with the new theme. She said she would be much more enticed by </w:t>
      </w:r>
      <w:proofErr w:type="gramStart"/>
      <w:r>
        <w:t>to visit</w:t>
      </w:r>
      <w:proofErr w:type="gramEnd"/>
      <w:r>
        <w:t xml:space="preserve"> with real photos.</w:t>
      </w:r>
    </w:p>
    <w:p w14:paraId="38D88013" w14:textId="49D3F49E" w:rsidR="00524869" w:rsidRDefault="006E3B1E" w:rsidP="00524869">
      <w:pPr>
        <w:pStyle w:val="ListParagraph"/>
        <w:numPr>
          <w:ilvl w:val="0"/>
          <w:numId w:val="2"/>
        </w:numPr>
      </w:pPr>
      <w:r>
        <w:t>Not Actionable, although I agree. This is a fictional island, and I don’t want to use real images of other places to illustrate the website's concept.</w:t>
      </w:r>
    </w:p>
    <w:p w14:paraId="39844C27" w14:textId="77777777" w:rsidR="00524869" w:rsidRDefault="00524869" w:rsidP="00524869"/>
    <w:p w14:paraId="41CC228D" w14:textId="3EFB8D9F" w:rsidR="00524869" w:rsidRDefault="00524869" w:rsidP="00524869">
      <w:r>
        <w:t>F.</w:t>
      </w:r>
    </w:p>
    <w:p w14:paraId="468BB5F2" w14:textId="032F42E6" w:rsidR="00524869" w:rsidRDefault="00524869" w:rsidP="00524869">
      <w:r>
        <w:t>These are the Five Usability Tasks to test for in Part 2-</w:t>
      </w:r>
    </w:p>
    <w:p w14:paraId="5F25906F" w14:textId="5AF672B1" w:rsidR="00EB16E5" w:rsidRDefault="00EB16E5" w:rsidP="00524869">
      <w:r>
        <w:t>Task</w:t>
      </w:r>
      <w:r>
        <w:tab/>
      </w:r>
      <w:r>
        <w:tab/>
      </w:r>
      <w:r>
        <w:tab/>
      </w:r>
      <w:r>
        <w:tab/>
        <w:t>Start Page</w:t>
      </w:r>
      <w:r>
        <w:tab/>
      </w:r>
      <w:r>
        <w:tab/>
        <w:t>Success Criteria</w:t>
      </w:r>
      <w:r>
        <w:tab/>
        <w:t>What to measure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4869" w14:paraId="5AFAC92C" w14:textId="77777777" w:rsidTr="00524869">
        <w:trPr>
          <w:trHeight w:val="773"/>
        </w:trPr>
        <w:tc>
          <w:tcPr>
            <w:tcW w:w="2337" w:type="dxa"/>
          </w:tcPr>
          <w:p w14:paraId="10E77051" w14:textId="02C2B124" w:rsidR="00524869" w:rsidRDefault="00524869" w:rsidP="00524869">
            <w:r>
              <w:t>Find out how most visitors get to the island.</w:t>
            </w:r>
          </w:p>
        </w:tc>
        <w:tc>
          <w:tcPr>
            <w:tcW w:w="2337" w:type="dxa"/>
          </w:tcPr>
          <w:p w14:paraId="19CC8DF3" w14:textId="153DAC65" w:rsidR="00524869" w:rsidRDefault="00524869" w:rsidP="00524869">
            <w:r>
              <w:t>Home page</w:t>
            </w:r>
          </w:p>
        </w:tc>
        <w:tc>
          <w:tcPr>
            <w:tcW w:w="2338" w:type="dxa"/>
          </w:tcPr>
          <w:p w14:paraId="576E516F" w14:textId="41DAA6E4" w:rsidR="00524869" w:rsidRDefault="00524869" w:rsidP="00524869">
            <w:r>
              <w:t>Reaches Transportation and says most arrive by air</w:t>
            </w:r>
          </w:p>
        </w:tc>
        <w:tc>
          <w:tcPr>
            <w:tcW w:w="2338" w:type="dxa"/>
          </w:tcPr>
          <w:p w14:paraId="3E36E4F8" w14:textId="654E07FE" w:rsidR="00524869" w:rsidRDefault="00524869" w:rsidP="00524869">
            <w:r>
              <w:t>Time to answer, clicks to reach the page, success or fail</w:t>
            </w:r>
          </w:p>
        </w:tc>
      </w:tr>
      <w:tr w:rsidR="00524869" w14:paraId="0AE9E4B3" w14:textId="77777777" w:rsidTr="00524869">
        <w:trPr>
          <w:trHeight w:val="710"/>
        </w:trPr>
        <w:tc>
          <w:tcPr>
            <w:tcW w:w="2337" w:type="dxa"/>
          </w:tcPr>
          <w:p w14:paraId="620476F9" w14:textId="489AB094" w:rsidR="00524869" w:rsidRDefault="00524869" w:rsidP="00524869">
            <w:r>
              <w:t>What hours do buses run?</w:t>
            </w:r>
          </w:p>
        </w:tc>
        <w:tc>
          <w:tcPr>
            <w:tcW w:w="2337" w:type="dxa"/>
          </w:tcPr>
          <w:p w14:paraId="60550E10" w14:textId="39232CEC" w:rsidR="00524869" w:rsidRDefault="00524869" w:rsidP="00524869">
            <w:r>
              <w:t>Home Page</w:t>
            </w:r>
          </w:p>
        </w:tc>
        <w:tc>
          <w:tcPr>
            <w:tcW w:w="2338" w:type="dxa"/>
          </w:tcPr>
          <w:p w14:paraId="3A097353" w14:textId="074688F3" w:rsidR="00524869" w:rsidRDefault="00524869" w:rsidP="00524869">
            <w:r>
              <w:t>Reaches transportation and states 5 a.m. to 11 p.m.</w:t>
            </w:r>
          </w:p>
        </w:tc>
        <w:tc>
          <w:tcPr>
            <w:tcW w:w="2338" w:type="dxa"/>
          </w:tcPr>
          <w:p w14:paraId="179A0621" w14:textId="01689DE1" w:rsidR="00524869" w:rsidRDefault="00524869" w:rsidP="00524869">
            <w:r>
              <w:t>Time, clicks, wrong pages visited</w:t>
            </w:r>
          </w:p>
        </w:tc>
      </w:tr>
      <w:tr w:rsidR="00524869" w14:paraId="2CE23AA8" w14:textId="77777777" w:rsidTr="00524869">
        <w:trPr>
          <w:trHeight w:val="458"/>
        </w:trPr>
        <w:tc>
          <w:tcPr>
            <w:tcW w:w="2337" w:type="dxa"/>
          </w:tcPr>
          <w:p w14:paraId="49F77028" w14:textId="5455D0AD" w:rsidR="00524869" w:rsidRDefault="00524869" w:rsidP="00524869">
            <w:r>
              <w:t>What kind of currency is accepted?</w:t>
            </w:r>
          </w:p>
        </w:tc>
        <w:tc>
          <w:tcPr>
            <w:tcW w:w="2337" w:type="dxa"/>
          </w:tcPr>
          <w:p w14:paraId="34969329" w14:textId="41CB3F75" w:rsidR="00524869" w:rsidRDefault="00524869" w:rsidP="00524869">
            <w:r>
              <w:t>Home Page</w:t>
            </w:r>
          </w:p>
        </w:tc>
        <w:tc>
          <w:tcPr>
            <w:tcW w:w="2338" w:type="dxa"/>
          </w:tcPr>
          <w:p w14:paraId="0F986390" w14:textId="0FE9F44A" w:rsidR="00524869" w:rsidRDefault="00524869" w:rsidP="00524869">
            <w:r>
              <w:t>Finds that US Dollar is preferred</w:t>
            </w:r>
            <w:r w:rsidR="00EB16E5">
              <w:t>,</w:t>
            </w:r>
            <w:r>
              <w:t xml:space="preserve"> but some </w:t>
            </w:r>
            <w:r w:rsidR="00EB16E5">
              <w:t>businesses accept</w:t>
            </w:r>
            <w:r>
              <w:t xml:space="preserve"> yen and euros</w:t>
            </w:r>
          </w:p>
        </w:tc>
        <w:tc>
          <w:tcPr>
            <w:tcW w:w="2338" w:type="dxa"/>
          </w:tcPr>
          <w:p w14:paraId="643052B8" w14:textId="6FEF2DC6" w:rsidR="00524869" w:rsidRDefault="00EB16E5" w:rsidP="00524869">
            <w:r>
              <w:t>Time, number of backtracks, do they give up before finding the answer</w:t>
            </w:r>
          </w:p>
        </w:tc>
      </w:tr>
      <w:tr w:rsidR="00524869" w14:paraId="7E9BC6D6" w14:textId="77777777" w:rsidTr="00524869">
        <w:trPr>
          <w:trHeight w:val="692"/>
        </w:trPr>
        <w:tc>
          <w:tcPr>
            <w:tcW w:w="2337" w:type="dxa"/>
          </w:tcPr>
          <w:p w14:paraId="7DF10263" w14:textId="192B6A0D" w:rsidR="00524869" w:rsidRDefault="00EB16E5" w:rsidP="00524869">
            <w:r>
              <w:lastRenderedPageBreak/>
              <w:t>Find one activity to do on the island</w:t>
            </w:r>
          </w:p>
        </w:tc>
        <w:tc>
          <w:tcPr>
            <w:tcW w:w="2337" w:type="dxa"/>
          </w:tcPr>
          <w:p w14:paraId="21F59B7C" w14:textId="04229FA9" w:rsidR="00524869" w:rsidRDefault="00524869" w:rsidP="00524869">
            <w:r>
              <w:t>Home Page</w:t>
            </w:r>
          </w:p>
        </w:tc>
        <w:tc>
          <w:tcPr>
            <w:tcW w:w="2338" w:type="dxa"/>
          </w:tcPr>
          <w:p w14:paraId="665A9FEA" w14:textId="538422FD" w:rsidR="00524869" w:rsidRDefault="00EB16E5" w:rsidP="00524869">
            <w:r>
              <w:t>Successfully finds Things to do and list an activity</w:t>
            </w:r>
          </w:p>
        </w:tc>
        <w:tc>
          <w:tcPr>
            <w:tcW w:w="2338" w:type="dxa"/>
          </w:tcPr>
          <w:p w14:paraId="3DB5B2DE" w14:textId="40DCC181" w:rsidR="00524869" w:rsidRDefault="00EB16E5" w:rsidP="00524869">
            <w:r>
              <w:t>Success or Fail, Time to get there</w:t>
            </w:r>
          </w:p>
        </w:tc>
      </w:tr>
      <w:tr w:rsidR="00524869" w14:paraId="43FC9CC9" w14:textId="77777777" w:rsidTr="00524869">
        <w:trPr>
          <w:trHeight w:val="890"/>
        </w:trPr>
        <w:tc>
          <w:tcPr>
            <w:tcW w:w="2337" w:type="dxa"/>
          </w:tcPr>
          <w:p w14:paraId="3927F7EE" w14:textId="71135E86" w:rsidR="00524869" w:rsidRDefault="00EB16E5" w:rsidP="00524869">
            <w:r>
              <w:t xml:space="preserve">Requests a </w:t>
            </w:r>
            <w:proofErr w:type="gramStart"/>
            <w:r>
              <w:t>3 night</w:t>
            </w:r>
            <w:proofErr w:type="gramEnd"/>
            <w:r>
              <w:t xml:space="preserve"> stay for 2 guests arriving next month and send request</w:t>
            </w:r>
          </w:p>
        </w:tc>
        <w:tc>
          <w:tcPr>
            <w:tcW w:w="2337" w:type="dxa"/>
          </w:tcPr>
          <w:p w14:paraId="4D5F266C" w14:textId="6EB1715F" w:rsidR="00524869" w:rsidRDefault="00524869" w:rsidP="00524869">
            <w:r>
              <w:t>Home Page</w:t>
            </w:r>
          </w:p>
        </w:tc>
        <w:tc>
          <w:tcPr>
            <w:tcW w:w="2338" w:type="dxa"/>
          </w:tcPr>
          <w:p w14:paraId="5651E994" w14:textId="7032DBE2" w:rsidR="00524869" w:rsidRDefault="00EB16E5" w:rsidP="00524869">
            <w:r>
              <w:t>Reaches plan a trip, submits form with a valid entry, get s confirmation message</w:t>
            </w:r>
          </w:p>
        </w:tc>
        <w:tc>
          <w:tcPr>
            <w:tcW w:w="2338" w:type="dxa"/>
          </w:tcPr>
          <w:p w14:paraId="1F7AC5A2" w14:textId="1909267C" w:rsidR="00524869" w:rsidRDefault="00EB16E5" w:rsidP="00524869">
            <w:proofErr w:type="gramStart"/>
            <w:r>
              <w:t>Form</w:t>
            </w:r>
            <w:proofErr w:type="gramEnd"/>
            <w:r>
              <w:t xml:space="preserve"> errors triggered? Fixed them without aid?</w:t>
            </w:r>
          </w:p>
        </w:tc>
      </w:tr>
    </w:tbl>
    <w:p w14:paraId="1FC5FA4C" w14:textId="2474CF6A" w:rsidR="00524869" w:rsidRDefault="00524869" w:rsidP="00524869"/>
    <w:sectPr w:rsidR="0052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4CF"/>
    <w:multiLevelType w:val="hybridMultilevel"/>
    <w:tmpl w:val="790AE1D4"/>
    <w:lvl w:ilvl="0" w:tplc="2E8C32C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E52A1C"/>
    <w:multiLevelType w:val="hybridMultilevel"/>
    <w:tmpl w:val="7BFC0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A2378"/>
    <w:multiLevelType w:val="hybridMultilevel"/>
    <w:tmpl w:val="40043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0556">
    <w:abstractNumId w:val="1"/>
  </w:num>
  <w:num w:numId="2" w16cid:durableId="988439305">
    <w:abstractNumId w:val="0"/>
  </w:num>
  <w:num w:numId="3" w16cid:durableId="431973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1E"/>
    <w:rsid w:val="002839FF"/>
    <w:rsid w:val="00504B5E"/>
    <w:rsid w:val="00524869"/>
    <w:rsid w:val="006E3B1E"/>
    <w:rsid w:val="0078029B"/>
    <w:rsid w:val="00803CAF"/>
    <w:rsid w:val="00964C3C"/>
    <w:rsid w:val="00EB16E5"/>
    <w:rsid w:val="00EE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31E12"/>
  <w15:chartTrackingRefBased/>
  <w15:docId w15:val="{0C8AD46F-2924-49E8-93DE-51F9CDBB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4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Flowers</dc:creator>
  <cp:keywords/>
  <dc:description/>
  <cp:lastModifiedBy>Jordan Flowers</cp:lastModifiedBy>
  <cp:revision>1</cp:revision>
  <dcterms:created xsi:type="dcterms:W3CDTF">2026-10-20T19:35:00Z</dcterms:created>
  <dcterms:modified xsi:type="dcterms:W3CDTF">2026-10-20T19:59:00Z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863e28f3-dfc2-465d-b41e-8fd46d0ffa39</vt:lpwstr>
  </property>
</Properties>
</file>