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</w:t>
            </w:r>
            <w:bookmarkEnd w:id="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Ministry of Education and Science of the Russian Federation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FGBOU V "Urals State Pedagogical University"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Institute of Philology, Cultural Studies and Intercultural Communication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Department of Intercultural Communication,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rhetoric and Russian as a foreign language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GoBack"/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Language methods of information warfare: materials for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lessons of rhetoric for high school students</w:t>
      </w:r>
      <w:bookmarkEnd w:id="1"/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Graduation qualification work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Qualifying work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 allowed to protect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Head. chair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 _____________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date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signature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Head of the Program: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signature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Executor: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Trojan Yana Andreevna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Studying BR-41 groups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signature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Scientific adviser: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Dzyuba Elena Vyacheslavovna,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Cand. philol. Sci., Associate Professor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signature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Yekaterinburg 2016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</w:t>
            </w:r>
            <w:bookmarkEnd w:id="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CONTENT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INTRODUCTION ................................................. .................................................. ....... 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CHAPTER 1. POLITICAL LINGUISTICS AS MODERN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DIRECTION OF SCIENCE ................................................ .................................... 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1.1. Information-psychological warfare and its properties, types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basic concepts ................................................ ............................................. 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1.2. Goals of the information-psychological warfare ..................................... 11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1.3. Technologies of information-psychological warfare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CHAPTER 2. PECULIARITIES OF INFORMATION WAR IN MEDIA ......... 22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2.1. Speech means of information war as a way of influence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modern media on society .............................................. .................... 21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2.2. Manipulation of mass consciousness with the help of the media .......................... 35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2.3. Analysis of language techniques in modern media, the selection of material 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 and its management for senior management in school ............. 42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CONCLUSION ................................................. ................................................. 48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LIST OF SOURCES ...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</w:t>
            </w:r>
            <w:bookmarkEnd w:id="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relevance of the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chosen research topic is determined by a number of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circumstances: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first, the problem of conducting information-psychological wars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media in terms of timeliness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social significance is global;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secondly, in the last decade the global Internet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has acquired a special popularity, which strengthened the information-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psychological war several times and laid the foundation for a new war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generation, which is called the "network war";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thirdly, the information-psychological war along with the usual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affects all aspects of society and concerns everyone, its consequences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can be unpredictable.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All of the above predetermined the choice of the theme of the final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qualification work and indicates the relevance of the studied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issue.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object of the study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is linguistic expressions representing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idea of ​​waging information wars between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subject of the research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specificity and diversity of linguistic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means that actualize the idea of ​​information wars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domestic media.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purpose of the study is to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study the language methods of conducting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 in modern media; definition and analysis of the most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often used linguistic techniques in modern media for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effective pressure on society; selection of material for the most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affordable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method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understanding of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high school students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notions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"Information war" and its characteristics.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</w:t>
            </w:r>
            <w:bookmarkEnd w:id="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accordance with the stated goal,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tasks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to study the term "political linguistics", as modern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direction of science;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determine the functions of information and psychological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to identify the main directions in the development of forms and methods of conducting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determine the role of information-psychological warfare in development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States;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identify the features of information-psychological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identify the most used language techniques for conducting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study modern media in terms of impact on society,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what methods they use, and determine the most effective of them;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observe the information messages and select articles,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where verbal means of information warfare are presented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most vividly;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analyze speech media of information war in the media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point of view of linguistics;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choose the most accessible material for understanding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senior students of the concept of "information warfare."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When completing the final qualification work were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Such methods of research as analysis, synthesis, induction,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deduction, observation, comparison, generalization.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theoretical and methodological basis for this work was the works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domestic and foreign authors, materials of periodicals.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Research into the problems of information-psychological wars is being carried out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such scientists as Beshukova FB, Guskova SV, Kibardin AS, Manoilo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AV, Polushin EO, Tagiltseva Yu.R., Tyurenkova KA and others, works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which were studied in the preparation of this thesis.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</w:t>
            </w:r>
            <w:bookmarkEnd w:id="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Graduation qualification work consists of an introduction, two chapters,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conclusion, list of sources used.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the introduction, the relevance of the topic is substantiated, its purpose is formulated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and tasks, the subject and object of research are defined.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the first chapter, the essence and concept of 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linguistics, the essence of information-psychological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 and its main characteristics and goals.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the second chapter,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psychological wars in the media. Special attention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 given to manipulation in the media and language methods of conducting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wars. The analysis of language techniques in modern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mass media, a selection of material 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 and its conduct for senior management in the school.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conclusion, the main provisions, conclusions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results of work.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6</w:t>
            </w:r>
            <w:bookmarkEnd w:id="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6th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1. POLITICAL LINGUISTICS AS MODERN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DIRECTION OF SCIENCE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1.1.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Information-psychological warfare and its properties, types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concepts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Modern scientific research is interdisciplinary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arise in the area of ​​contact between different areas of knowledge, which should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attributed to political linguistics, which originated at the intersection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such scientific disciplines as political science and linguistics.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linguistics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 an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young,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dynamically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developing science that studies the use of resources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language as a means of fighting for political power, manipulation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public consciousness. It is the research conducted in the field of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linguistics, provide an opportunity to identify new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trends, features and changes that are manifested in the language in connection with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events that occur in the world [8, p. 156].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Politics, like any other human activity, includes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 principle and targeted contacts between subjects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politics - individuals, social groups. Subjects of policy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contribute to connecting in the political discourse different levels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political system, provide an opportunity for institutions of power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perform specific functions for the management of the state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society.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subject of political linguistics is 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communication, i.e. speech activity, which focuses 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propaganda of ideas, ideological influence on citizens of the country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awakening them to the development of public consent, acceptance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substantiation of socio-political decisions in conditions of multiplicity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points of view in society [8, p. 156]. Each person acts as an addressee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7</w:t>
            </w:r>
            <w:bookmarkEnd w:id="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7th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communication when reading newspapers, while watching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TV, and also when listening to the radio. During the election period, a person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takes part in political life. In this case, the sphere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interests of political linguistics is not only the transfer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information, but the perception and evaluation of 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reality in the process of communicative activity [8, p. 157].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Exercise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occurs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space, so the thesis "who owns the information,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he owns the world "is now acquiring special significance, because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becomes the technological basis of communication, as well as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politics.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According to E.K. Pavlova political communication renders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influence on the language as a whole, which is caused by such factors as [8, p. 157]: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a rapid process of "informatization" of society, in the process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which language material received by subjects through means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mass information prevails over all others. Previously, the language and speech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society was formed largely artistic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literature, at present it is formed as a result of the language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print and electronic media, which in its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queue is insufficiently studied;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Increased public interest in issues of internal and external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policy as a result of significant changes in the world at the end of the XX century.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beginning of the XXI century;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constant improvement of methods of speech influence 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emotionally-valued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perception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subject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reality.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Formation of political, geopolitical and ideological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views of the bulk of society is based 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received information, which acts as a powerful factor,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has a significant impact on historical development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8</w:t>
            </w:r>
            <w:bookmarkEnd w:id="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modern society [8, p. 158].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a result of the globalization of the media, the economy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policy is the formation of a single - global 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and communication space, in which the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discourse and political narrative.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discourse is understood to mean the aggregate of oral 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written statements that are logically related,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using a special set of language tools,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purposeful social action in the sphere of politics. 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discourse in the political narrative realizes the desire to influence the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readers, to form a certain public opinion and influence the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outcome of the situation. Political narrative as a special kind of media text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transmits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messages,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intended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manipulation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public opinion has an impact on the distribution and use of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authorities [8, p. 158].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E.I. Shegal says that the political narrative is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 set of discourse formations of different genres that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are concentrated around a certain political event. As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example of political narrative can be cited, newspaper 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journal article, the material of political content presented in the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global Internet network [8, p. 168].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Russian and foreign literature contains many approaches to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definition of the term "information war", which indicates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unformed unified understanding and essence of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So, let's single out four groups of definitions of the concept "information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 ", given in the modern scientific literature.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Representatives of the first group define an information war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an armed confrontation between states.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the opinion of A.V. Mano informational war is a complex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9</w:t>
            </w:r>
            <w:bookmarkEnd w:id="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enterprises and operations conducted by the armed forces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states and others (for example, governmental or private)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organizations,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directed by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security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superiority over the enemy, as well as for the purposes of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material, ideological or other damage.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point of view of the military scientist S.A. Komova Information Warfare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 a complex of information support,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countermeasures, measures of information protection, which are undertaken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consistent with a unified plan and aimed at achieving and maintaining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superiority over the enemy during combat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actions [34, p. 190].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I.I. Zavadsky says that information warfare includes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actions taken to achieve information impact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and information systems of the enemy along with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strengthening and protecting their own information and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system [34, p. 190].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one of the ways of fighting or direct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preparation for them, the purpose of which is to achieve an overwhelming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advantages over the enemy in the process of obtaining, processing,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use of information to develop effective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decisions and the implementation of successful activities to achieve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superiority over the enemy on this basis understands the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 VI. Tsymbal [34, p. 191].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point of view of the American political scientist R.R. Voglomann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 is an impact on information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capabilities of the enemy for the purpose of protecting his own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and information opportunities and reducing the ability to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conducting military operations [34, p. 191].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 there are separate information events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and operations, such an opinion is held by supporters of the second approach.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10 10</w:t>
            </w:r>
            <w:bookmarkEnd w:id="1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Such operations can affect the mass consciousness of citizens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to change public opinion.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GG says. Pocheptsov information war is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communicative technology affecting the mass consciousness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having short-term and long-term goals [34, p. 191].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Supporters of the third group characterize the information warfare with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geopolitical point of view, through which a decision is made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foreign policy and international tasks of different states.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N.N. Panarina, says that the geopolitical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confrontation - this is one of the modern measures that is carried out by one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 for the purpose of violating the information security of another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simultaneously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carrying out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defense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own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security from similar actions of another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 [34, p. 192].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G.V. Emelyanov and A.A. Streltsov is regarded as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 a special kind of relations between states,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implemented to resolve existing interstate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contradictions through methods, means and technologies of power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influence on the information sphere of these states [34, p. 192].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fourth definition group under the information war understands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confrontation as a means of corporate struggle. This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confrontation can be either between economic agents within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country, and in the international arena.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a result of research on different points of view on the issue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interpretation of the essence of the information war, it can be concluded that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modern scientific literature, there are many definitions of the given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concepts and each of them has merits and demerits.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our opinion, information warfare should be understood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targeted actions in the information space between the two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more subjects that are expressed in the application of special means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11</w:t>
            </w:r>
            <w:bookmarkEnd w:id="1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eleven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and methods aimed at achieving superiority over the enemy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space.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warfare, as a rule, is divided into two main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of the form [29, p. 228]: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1) information-psychological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2) information and technology.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includes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yourself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components of [29, p. 228]: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a) psychological impact on the motivation of servicemen;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b) disinformation, i.e. dissemination of false information;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c) electronic warfare - "blinding" the enemy, preventing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obtaining information;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d) information attack, i.e. destruction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information, without visible damage to the media;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e) information protection;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e) physical impact, i. e. destruction of information systems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enemy.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Information-psychological war in its turn is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conflict over power and 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leadership, in the process of which the political struggle is carried out in the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form of information and psychological operations through the use of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weapons.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1.2.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Objectives of information and psychological warfare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essence of any phenomenon is determined through its signs, goals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function.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main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characteristics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information-psychological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wars are [43, p. 48]: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in the process of information warfare such means are not involved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12</w:t>
            </w:r>
            <w:bookmarkEnd w:id="1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as: psychoactive substances, threats, direct blackmail and intimidation (in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mainly these funds are inherent in various forms of terror), bribery,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physical impact, etc. We note that the application of these effects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It is not mandatory, but can be carried out in parallel with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as an object of information war is a massive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consciousness of the carriers of "language" as a system of significant signs,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individual;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impact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carried out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conditions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information noise ("noise theory"),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"Vacuum";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imposing an object on the subject's goals is what makes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war, the so-called war and distinguishes it from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ordinary propaganda, advertising or presentation of information;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as a means of information war are considered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means of transmission of information (information and related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"Markers" - from the media to rumors (or what is in Russia and the CIS countries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called "word of mouth"));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the message is an act of information impact, so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always contains a distortion or a deliberate exaggeration of the signs of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or other phenomenon, events, and also can impose on him the "necessary"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subject of communication of this kind of perception, that is, beneficial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influencing side of communication.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качестве яркого примера информационной войны можно привести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современную ситуацию вокруг Сирии, т.е. феномен «арабской весны», 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также конфликт Израиля и Палестины, являющийся глобальным, т.к.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затрагивает интересы многих государств и другие современные конфликты.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Отметим, что противоборствующие стороны используют в своих интересах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разнообразные коммуникативные воздействия путем использования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ресурсов: печатных СМИ, телевидения, радио, Интернета,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13</w:t>
            </w:r>
            <w:bookmarkEnd w:id="1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телефонных и прочих коммуникативных сетей, а также активно используют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слухи, листовки и хакерские атаки.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Общими принципами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 [40, с. 172]: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спланированные действия с целью достижения определенных целей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(например, политических, экономических и идеологических);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скрытость и анонимность информационно-психологического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 на сознание и подсознание, способное вывести из равновесного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состояния и привести к конкретным действиям;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использование некоторых типов информационно-психологического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 («ударов», «шоков», «вбросов», «блокад»);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г) выстраивание информационного воздействия на различные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общественные группы, сферы жизнедеятельности страны в соответствии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заданным алгоритмом;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д) информатизация, приводящая к информационному доминированию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 залогу лидерства.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Перечисленные принципы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признаются универсальными, т.к. реализуются в локальных и глобальных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информационно-психологических войнах, характерные для соврмененной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политической ситуации.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Ключевая цель информационной войны заключается в провоцировании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социальных и политических конфликтов, массовых беспорядков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протестных акций. Иными словами, целенаправленное информационное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воздействие, целью которого является ослабление противоборствующей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стороны, способное привести ее к необратимым изменениям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самоуничтожению.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Информационным войнам характерен перенос агрессии из военно-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географического в информационно-сетевое измерение, способствующее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резкому возрастанию роли телеканалов в разжигании конфликтов.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 приемам позволяющим манипулировать общественным мнением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14</w:t>
            </w:r>
            <w:bookmarkEnd w:id="1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выгодном направлении для агрессора и при необходимости, оправдывающие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военное вмешательство относятся правдивые репортажи с месть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«злодеяний», сокрытие критически важных фактов, погружение ценной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 в массив информационного мусора и другие.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настоящее время усиливается влияние западной идеологии, западных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ценностей на незападные общества, в частности и российское. Хотя в данном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случае нужно отметить не только западные стандарты, сколько некоторую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картину (имидж), т.е. идеал желаемого устройства государства.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Притягательность данного идеала является в некоторых случаях настолько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сильной, что заставляет многих отказываться от собственных условий,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собственного менталитета и культуры. И на выходе «борцы с режимом»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получают не жизнь по западным стандартам, а перманентную гражданскую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войну [31, с. 270].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случае, когда отсутствуют четкие признаки агрессии, характерные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для обычной войны и используются манипулятивные технологии, все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способствует тому, что большая часть населения страны-жертвы оказывает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добровольное содействие агрессору и совсем не подозревает, что страна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подвергается информационной атаке.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война не регламентируется в международном праве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поэтому стороны, ведущие такую войну, не связаны в данном отношении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нормами международного гуманитарного права и иными нормативными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актами.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процессе информационной войны посредством манипулятивных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технологий происходит процесс «скрытой ресоциализации», что в результате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приводит к замещению прежних ценностей и моральных установок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общества, навязанными агрессором.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последнее время возрастает роль информационных технологий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 массовой информации, т.к. именно они становятся ключевыми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средствами достижения военно-политических целей государств.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Информационно-психологическая война в современных условиях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15</w:t>
            </w:r>
            <w:bookmarkEnd w:id="1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обладает разрушительной мощью, что в свою очередь ставит под сомнение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независимость побежденного государства и факт существования его народов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 национальной общности. Хочется заметить, что информационная война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имеет свои границы возможностей и эффективна не против любого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противника, поэтому она, скорее всего, дополняет традиционные средства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ведения войны [31, с. 270].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задачами информационной войны являются: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во-первых, оправдание действий в глазах общественности конкретной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страны;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во-вторых, навязывание собственного положения вражеской стороне.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Методика современного информационного противоборства показывает,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что в начале кампании всегда требуются большие ресурсы для формирования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общественном сознании нужного стереотипа. Но сломать сформированный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стереотип бывает достаточно сложно, а в некоторых случаях практически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невозможно. Поэтому в процессе ведения информационной войны важным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аспектом является правдивость информации и оперативность ее подачи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общественности. Инструментами воздействия на аудиторию являются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главные новости и политическая пропаганда.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Итак, в любой сложной самоорганизованной системе генетически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заложен механизм саморазрушения, имеющий информационную основу,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являющийся уязвимым для чужеродных информационных воздействий. 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определенные моменты, когда сложная система становится неустойчивой,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любая информация, воздействующая на систему приводит к необратимым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последствиям. Эти свойства определяют эволюционные процессы,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используемые для ведения информационных войн.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1.3. Технологии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Информационные войны являются одним из новых направлений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практического применения современных информационных технологий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16</w:t>
            </w:r>
            <w:bookmarkEnd w:id="1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технических средств. Со времен появления человечества неотъемлемыми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спутниками его развития и бесстрастными биографами являются, как ни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печально признавать, войны.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Типичным примером технологий информационно-психологической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 является рекламная кампания, которая является комплексом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технологий, обладающих мощной базой знаний и разветвленным «деревом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решений». В тоже время рекламная кампания выступает одним из методов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войны, расширение которого до смежных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 рекламой сфер деятельности достигается посредством введения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дополнительных переменных и снятия ограничений на значения некоторых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данном случае при необходимости рекламная кампания применяется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качестве антирекламы, комбинированной технологии «реклама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антиреклама» (формирование положительного восприятия одних групп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объектов на фоне генерации стойкого отрицательного отношения к объектам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других групп), планирования последовательности решения системы задач,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даже конструктора (генератора) прогнозов с высокой степенью вероятности.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Классическими инструментами информационно-психологического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 являются [49, с. 206]: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печатные тексты как пропагандистского, так и экстремистского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характера;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СМИ, радио, телевидение, печать;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кино, видеофильмы, аудиоматериалы как пропагандистского, так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экстремистского характера;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звуковещание;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Интернет;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предметы повседневного обихода, сопровождаемые «специальными»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инструкциями;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синтезаторы голографических и звуковых эффектов в атмосфере;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вспомогательная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деятельность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посредством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специальных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17</w:t>
            </w:r>
            <w:bookmarkEnd w:id="1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17th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мероприятий, акций.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Современные методы ведения военных действий, претерпели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существенные изменения по форме (по сравнению даже с теми, что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использовались веком ранее), но не по содержанию. По-прежнему сутью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конфликтов в большинстве случаев служит перераспространение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материальных благ, и инструменты, с помощью которых достигается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необходимый эффект, различны.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Среди основных методов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выделить: специальный выброс информации, пропаганду, внедрение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сознание искаженных фактов, медиа вирусы, формирование стереотипов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дезинформацию. В совокупности, перечисленные выше методы способны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изменить общественное сознание, создать панику или сформировать нужную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реакцию.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приемами влияния на массовое сознание являются: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скрытие информации, замещение понятий, информационный мусор,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внедрение понятий, которые не имеют никакого значения, приоритет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информации, несущей негативный характер, ложь, информационное табу,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отвлечение внимания и т.п. [48, с. 247].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Скрытие информации – это метод информационно-психологической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войны, который заключается в скрытии значимой информации. Данный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 в большинстве случае применяется в государственных структурах. 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частности в СССР скрывали информацию о техногенных катастрофах.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 Информационный мусор. Применение данного метода является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удобным в случаях, когда информацию нужно скрыть, но полностью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сделать нет возможности. Сущность данного метода заключается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скрывании информации за потоком так называемого «информационного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мусора», т.е. за потоком неважной информации, «шума».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 Замещение понятий заключается в том, что общепринятый термин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используют не по назначению, замещая при этом его другим смыслом.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Иными словами, настоящий смысл термина со временем начинает стираться.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18</w:t>
            </w:r>
            <w:bookmarkEnd w:id="1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 Отвлечение внимания – данный метод заключается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акцентрировании внимания на неважных и незначительных событиях, в 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время как наиболее значимые остаются незамеченными.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5. Информационное табу – запрет на распространение информации. 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самом деле информация известна для большинства, но публично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обсуждается.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Перечисленные инструменты способствуют не только побуждению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объектов к необходимым действиям, но и обеспечивают мощное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психологическое воздействие на них с целью подавления или поднятия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«боевого» духа.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Рассмотренные выше методы, безусловно, не объясняют все способы,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используемые на практике при ведении информационно-психологических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войн. Но дают возможность иметь представление о том, как работает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воздействие. Иными словами, любое информационное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воздействие осуществляется при помощи информационного оружия.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Под информационным оружием понимаются специальные средства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методы, при помощи которых осуществляется информационное воздействие,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которое приводит к значительному ущербу важным интересам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страны [43, с. 47].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обладает рядом свойств [43, с. 48]: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скрытый характер (возможность достижения целей войны без 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объявления);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возможность масштабного ущерба;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многофункциональность (возможность применения военными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невоенными структурами агрессора).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Большинство авторов различают следующие виды информационного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оружия [45, с. 53]: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уничтожение, искажение или похищение информации;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взлом средств защиты информации;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ограничение допуска законных пользователей к необходимым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1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19</w:t>
            </w:r>
            <w:bookmarkEnd w:id="1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информационным ресурсам;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дезорганизация работы технических и программных средств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противника.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Кроме того, среди основных средств информационного оружия []: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компьютерные вирусы;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логические бомбы или программные закладки;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средства подавления информационного обмена или навязывания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ложной информации.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Например, в США информационное оружие разрабатывается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реализовывается в трех направлениях [41, с. 178]: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1) воздействие на электронные устройства и программное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обеспечение;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2) воздействие на информационные потоки;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3) воздействие на сознание и психику: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усилие существующих в сознании людей нужных установок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закреплении их на уровне мировоззрения;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фундаментальное изменение жизненных установок на основе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потрясающих новых данных;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с) связано с конкретным частным изменением взглядов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определенные события и факты.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обладает преимуществами по сравнению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традиционными средствами поражения [49, с. 208]: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во-первых, квантуемость (т.е. дозированность, порционность)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информационного действия имеет глубокий поражающий эффект, который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сохраняется в течение длительного времени вследствие поляризации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общественного мнения. Так заведомо ложные, но качественно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представленные недостоверные данные обладают силой убеждения,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превосходящей правдивые, но недостаточно хорошо оформленные сведения,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способны вызвать эффект общественного резонанса;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во-вторых, малый срок окупаемости (в некоторых случаях низкий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20</w:t>
            </w:r>
            <w:bookmarkEnd w:id="2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объем капиталовложений) делает информационное орудие для сознательной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дизинформации о намерениях (будущее) и результатах (прошлое)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конкретного и хозяйствующего субъекта. Так во многих странах установлена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ответственность за распространение заведомо ложных данных,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предполагается вынесение решения спустя определенный период, 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который, как правило, достигается цель, ради которой информационное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оружие было применено;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в-третьих, явление запаздывания – когда в течение длительного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времени в отношении конкретного человека или группы людей (например,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трудовом коллективе) формируется определенное мнение, скрывающее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истинное положение дел.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Инвестиции сполна окупаются, даже если информационное оружие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применимо для решения узких, частных интересов, поскольку поражающий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эффект достигается благодаря явлению масштабируемости. Квантируемость,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окупаемость и запаздывание выступают ключевыми свойствами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оружия, которые формируют не необходимые, 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достаточные условия для эффективного применения информационного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оружия в информационно-психологической войне.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Выводы по первой главе: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Политическая лингвистика является наукой, занимающейся изучением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использования ресурсов языка как средства борьбы за политическую власть,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манипуляцией общественным сознанием.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война – это целенаправленные действия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информационном пространстве между двумя и более субъектами,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выражаются в применении специальных средств и методов, направленных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достижение превосходства над противником в информационном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пространстве.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войной в свою очередь является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политический конфликт по поводу власти и осуществления политического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руководства, в процессе которого политическая борьба осуществляется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Page 21</w:t>
            </w:r>
            <w:bookmarkEnd w:id="2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форме информационно-психологических операций посредством применения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оружия.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целями информационных войн являются: осуществление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контроля за информационным пространством врага, с возможностью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использования, защищая при этом свои военные информационные функции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 его действий; использование контроля за информацией для атакующих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действий на врага; повышение общей эффективности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вооруженных сил при помощи повсеместного использования военных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функций.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Информационно-психологическая война может привести к таким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последствиям как: утеря части территорий страны, эмиграция населения,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нарушение промышленной структуры, политическая и военная зависимость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 государства, одержавшего победу.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– это специальные средства и методы, при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помощи которых осуществляется информационное воздействие, которое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приводит к значительному ущербу важным интересам страны.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Различают следующие виды информационного оружия: уничтожение,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искажение или похищение информации; взлом средств защиты информации;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ограничение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допуска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законных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необходимым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информационным ресурсам; дезорганизация работы технических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программных средств противника.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Среди основных средств информационного оружия: компьютерные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вирусы; логические бомбы или программные закладки; средства подавления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обмена или навязывания ложной информации.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обладает преимуществами по сравнению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традиционными средствами поражения, которые заключаются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квантуемости, малом сроке окупаемости, запаздывании.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22</w:t>
            </w:r>
            <w:bookmarkEnd w:id="2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ГЛАВА 2. ОСОБЕННОСТИ ИНФОРМАЦИОННОЙ ВОЙНЫ В СМИ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2.1. Речевые средства информационной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Специалистами в сфере политических коммуникаций отмечается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возрастающая роль выразительности политической речи. В советские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времена ключевой задачей советской элиты (в частности журналистов СМИ)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являлась «политическая правильность» текста, соответствие его содержания,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господствующей идеологии и традициям его языкового представления,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дальнейшем в приоритет ставится выразительность речи. Сегодня особую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ценность имеют: яркость и неожиданность способов выражения мысли,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удачная языковая игра, индивидуальность стиля, ясность и политическая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корректность содержания текста отходят на второй план [32, с. 255].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Далее кратко рассмотрим языковые средства, применяемые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Специальными речевыми средствами воздействия на чувства и умы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людей являются различные фигуры и тропы. Оба понятия представляют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собой намеренное отклонение от стандартной речи для целей привлечения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внимания слушателей, заставить их размышлять, увидеть многоплановость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картины и глубже понять смысл и образ.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Стилистической фигурой является необычное, привлекающее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внимание построение текста, которое используется для усиления его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выразительности. Проявление стилистических фигур наблюдается на всех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языковых уровнях: фонетическом, морфемном, синтаксическом. В свою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очередь к числу фигур относят: антитезу, инверсию, эллипсис, парцелляцию,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фонетический, лексический и морфологический повтор, синтаксический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параллелизм, риторический вопрос и риторический диалог [32, с. 255].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 риторической фигурой понимается необычный оборот речи,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который предназначается для ее украшения, усиления эмоционального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 [32, с. 256].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23</w:t>
            </w:r>
            <w:bookmarkEnd w:id="2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Троп является необычным употреблением одного слова, образным его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использованием, способным служить украшением речи; прямым значением,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становится фоном, оттеняющим специфику нового употребления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одновременно помогающего его понять [32, с. 256].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нашей работе мы рассмотрим статьи из информационного портала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«Новая газета», проведем наблюдение, какие речевые средства используют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современные СМИ для возгорания и поддержания информационной войны.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Наш выбор с информационным сайтом был осознанным – это удобный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портал для выбора нужных нам статей, в нем можно найти информационные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сообщения по году и тематике. Выбор на ту или иную статью падал по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заголовку и краткой аннотации после заголовка, где была ярко выражена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главная мысль статьи. Данный метод выборки был оправдан – кроме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эмоционально – окрашенных заголовков и аннотаций ниже, статьи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действительно «пестрили» и другими речевыми средствами,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способствуют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возгоранию и поддержанию информационной войны.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Попробуем подобрать наиболее яркие речевые обороты, разделить их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группы средств речевой выразительности и с помощью словарей и контекста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докажем, что тот или иной метод используется для возгорания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поддержания информационной войны. Были рассмотрены 20 статей 2014 -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2016 годов, в них выявлены: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Таблица 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Речевые средства, используемые в современных СМИ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Речевое средство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Использование речевых средств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подобранном материале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Антитеза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Антифразис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Оксюморон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Гиперболизация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Трансформация прецендентного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текста или фразеологизма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24</w:t>
            </w:r>
            <w:bookmarkEnd w:id="2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Намек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Парентеза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Эллипсис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Метафора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Метонимия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Игра с собственными именами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Дилогия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Силлепсис оценочного типа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Восклицательные заголовки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Употребление разговорной лексики,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жаргонизмов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Тавтология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Статитстика показала, что представленных статьях,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наиболее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используемые речевые средства: трансформация прецендентного текста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фразеологизма, употребление разговорной лексики, жаргонизмов. Менее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частотные: антитеза, восклицательные предложения и заголовки. Следующие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средства по использованию СМИ: оксюморон, намек, эллипсис, метафора,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гипофора. Редко использовались: антифразис, гиперболизация, метонимия,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дилогия,тавтология и силлепсис.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Теперь рассмотрим поподробнее каждое из средств и определим,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каким образом оно проявилось в тексте[55]: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антитеза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 </w:t>
      </w:r>
      <w:r w:rsidRPr="0057224E">
        <w:rPr>
          <w:rFonts w:ascii="Times New Roman" w:eastAsia="Times New Roman" w:hAnsi="Times New Roman" w:cs="Times New Roman"/>
          <w:color w:val="222222"/>
          <w:sz w:val="27"/>
          <w:szCs w:val="27"/>
        </w:rPr>
        <w:t>фигура, состоящая в сопоставлении логически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противоположных понятий или образов [57]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Это в США время от времени поднимаются дискуссии, можно 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применять так называемые «интенсивные допросы». То есть пытать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или нет. У нас в стране таких дискуссий нет (2015. № 35).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Противоположение США и России построено таким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образом и фигурирует в таком контексте, что у читателя создается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25</w:t>
            </w:r>
            <w:bookmarkEnd w:id="2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впечатление, будто в России пытки – обычное дело, и никто с ними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борется, в отличие от США;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фоне агрессора Путина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Александр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Лукашенко начинает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мниться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европейцам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почти демократом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 28).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Агрессор - виновник агрессии; тот, кто нападает;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нападающая сторона. Демократ - 1. Сторонник демократического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правления (полит.).2. Человек, придерживающийся демократических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привычек в жизни (разг.). Хороший товарищ, настоящий демократ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Исходя из политической ситуации на сегодняшний день, В.В.Путин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является агрессором, а Лукашенко – демократом. Скорее наоборот. 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судя по статье, два президента противопоставляются именно в таком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контексте, создавая ложную точку зрения у читателя.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Война за мир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(2014. №69, заголовок)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Война - вооруженная борьба между государствами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общественными классами; Мир - соглашение воюющих сторон 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прекращении войны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Thus,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образом,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сами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слова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лексическому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значению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противопоставлены друг другу и это исключено, чтобы война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происходила ради мира.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антифразис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7224E">
        <w:rPr>
          <w:rFonts w:ascii="Times New Roman" w:eastAsia="Times New Roman" w:hAnsi="Times New Roman" w:cs="Times New Roman"/>
          <w:color w:val="222222"/>
          <w:sz w:val="27"/>
          <w:szCs w:val="27"/>
        </w:rPr>
        <w:t>– стилистическая фигура, употребление данного слова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или выражения в противоположном смысле, обычно ироническом [58]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Решение суда об экстрадиции олигарх ожидал в Вене почти год,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периодически принимая посланцев с родины и сообща обдумывая,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какую бы еще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причинить ей пользу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 46)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причинить - произвести, послужить причиной чего-н.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(неприятного). П. боль, огорчения. П. убытки. Польза - Хорошие,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положительные последствия, благо; выгода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 есть слово «причинить» должно сочетаться с существительными,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несущими негативную окраску, как это представлено в словаре, потому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что само по себе слово отличается отрицательным настроем, а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26</w:t>
            </w:r>
            <w:bookmarkEnd w:id="2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26th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данном случае в контексте используется слово «польза», которое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является существительным с положительным посылом. Автор статьи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намерено использует данный прием, чтобы скрыто показать свое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мнение по сложившейся ситуации.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оксюморон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 </w:t>
      </w:r>
      <w:r w:rsidRPr="0057224E">
        <w:rPr>
          <w:rFonts w:ascii="Times New Roman" w:eastAsia="Times New Roman" w:hAnsi="Times New Roman" w:cs="Times New Roman"/>
          <w:color w:val="222222"/>
          <w:sz w:val="27"/>
          <w:szCs w:val="27"/>
        </w:rPr>
        <w:t>стилистическая фигура, состоящая в намеренном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сочетании противоречивых понятий [58]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В тот же день некоторые СМИ распространили информацию о том,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что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«неизвестные» хорошо известны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как бойцы полка патрульной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службы милиции особого назначения «Днепр-1» 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Сочетая противоположные по смыслу, но одинаковые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по структуре слова, автор статьи привлекает внимание к данному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речевому обороту, в котором и заложена вся суть информационного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сообщения.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Бомба для встречи с Обамой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№106,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Бомба - 1. Разрывной снаряд, сбрасываемый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самолета, а также вообще разрывной снаряд, ручной или орудийный;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взрывное устройство. 2. Округлившийся при полете кусок лавы,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выбрасываемый при извержении вулкана (спец.). Встреча - 1. см.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встретить, -ся. 2. Собрание, устраиваемое с целью знакомства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кем-н., беседы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Таким образом, следуя из определения понятий в данном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предложении, слова никак не могут сочетаться в одном контексте,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сделано это для того, чтобы привлечь внимание читателя к статье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негативно-информационным содержанием о встрече президентов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США и России, явно указывая на настрой В.В. Путина.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Крымская анестезия отпустила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(2016. №43)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 Крым - Крымский п-ов, на С. Черного моря; Анестезия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потеря чувствительности вследствие поражения чувствительных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нервов, наркоз, обезболивание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[3].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Таким образом, полуостров и обезболивающее средство никакого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27</w:t>
            </w:r>
            <w:bookmarkEnd w:id="2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27th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отношения друг к другу не имеют и связаны между собой только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контекстом для наиболее яркой передачи смысла статьи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иронического подтекста к происходящему.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гиперболизация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 Образное выражение, содержащее непомерное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преувеличение размера, силы, значения и т. д. какого-либо предмета,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явления [57]: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вся эта закулисная муть называется новой европейской стратегией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отношении Беларуси и рассчитана на то, чтобы обогреть Лукашенко,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оторвав его от Путина,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 скоростью курьерского поезда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теряющего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средства, как на содержание собственной страны, так и на поддержку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вассалов (Новая газета. 2015. № 28);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Комментарий: </w:t>
      </w: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курьерский поезд - поезд дальнего следования высшей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категории, идущий с наиболее высокими допускаемыми техническими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 маршрутными скоростями при минимальном количестве остановок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 пути следования для технических надобностей и минимальном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времени стоянок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[9].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Следовательно, автор, намерено использует это определение, чтобы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акцентировать внимание читателя на то, как быстро и с какой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скоростью президент Белоруссии теряет материальные средства,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сравнивая его с курьерским поездом.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трансформация прецедентного текста или фразеологизма: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Донос крепчал (2015. № 33; заголовок). Ср.: мороз крепчал;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Чуден «Днепр-1» при тихой погоде (2015. № 32; заголовок). Ср.: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Чуден Днепр при тихой погоде …;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Мир, труд, мост (2015. № 60; заголовок). Ср.: Мир. Труд. Май;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г) Премьер в мешке (2016. №27; заголовок) Ср.: Кот в мешке.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намек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- косвенное, непрямое, ассоциативное выражение мысли [58]: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 начала крымско-украинской кампании прошло больше года. Но до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сих пор многим политикам и аналитикам непонятно,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«зачем Кремлю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это было надо?»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 32)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28</w:t>
            </w:r>
            <w:bookmarkEnd w:id="2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намек на агрессивную политику России в отношении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Украины;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Так уже было. Санкции будут отменять, объясняя это политической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целесообразностью. Потом вводить новые. Политзаключенных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репрессированных в Беларуси меньше не станет, но зачем-то же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свете существуют грабли? (2015. № 28)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намек на ошибочную политику Запада в отношении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Беларусии;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парентеза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- вставная конструкция с оценочным лексическим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наполнением [58]: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Ну, может быть, тотальная изоляция и невыгодна. Но частичная –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ограничением вредных контактов и с санкциями, мобилизующими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население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(вот они, гады, как на нас давят, а президент – молодец,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не прогибается!)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… вполне полезна 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вставная инструкция в данном контексте используется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для передачи собственного мнения автора, который неравнодушно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относится к ситуации, и для создания эмоциональности текста.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эллипсис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 стилистически значимая синтаксическая неполнота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предложения, интенсифицирующая эмоционально-оценочное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образное значение всего предложения [57]: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Гиркина на царство (2015. № 58;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б) Друзьям – все. Врагам – закон (2014. № 58;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метафора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 переносное употребление слова, образование такого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значения [57]: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Но теперь, имея опыт, приобретенный ценой потерь, и в дни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перемирия под покровом многократно простреленных минометами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«Градами» Минских соглашений, он пытался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соединить людей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оружием в единое управляемое целое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22 марта в Киеве снова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вспыхнул скандал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, связанный со сменой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сфер влияния в госкомпании «Укрнафта» 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2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29</w:t>
            </w:r>
            <w:bookmarkEnd w:id="2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российские СМИ раскалывали Германию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(2016. №12,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заголовок)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Данный вид тропа в тексте использован для того, чтобы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передать оценку и уже изначально выразить мнение ко всему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происходящему и тому, что происходило ранее не прямыми словами, 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переносном значении «завуалировать» мысль.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метонимия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- сближение, сопоставление понятий, основанное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замене прямого названия предмета другим по принципу смежности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[58]: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Москве предлагают подождать в прихожей (2015.№131)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Прихожая - первая (нежилая) комната при входе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квартиру, где обычно снимают верхнее платье, то же, что передняя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[10]. Автор статьи, соединяя слова «Москва»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«прихожая»,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акцентирует читателя о низком и неуважительном отношении Франции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США к нашей стране. То есть побыть и подождать «при входе,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раздеваясь» и не принимать участие в происходящем.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игра с именами собственными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Иосиф Виссарионович Грозный (2015. № 35;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Иван Васильевич Грозный - великий князь московский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всея Руси с 1533 года, первый царь всея Руси (с 1547 года).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дилогия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- совмещение в одном слове двух значений, обусловленное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стилистическим контекстом[58]: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опере прозвучала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партия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жуликов и воров (2015. № 35;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в статье речь идет о министре культуры РФ (по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совместительству члене высшего политсовета «Единой России»)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Владимире Кехмане, который, раскритиковав постановку «Тангейзер»,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был назначен на эту должность. В статье подробно раскрывается суть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заголовка. Слово «партия» имеет в сообщении двойное значение.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Автор статьи намерено использует его, чтобы передать содержание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30</w:t>
            </w:r>
            <w:bookmarkEnd w:id="3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thirty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статьи, которая пусть и косвенно, но связана с оперой, в то же время,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говоря о «партии жуликов и воров».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– экспрессивное иносказание –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использование слов не в их значении,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применяющееся в литературе для воздействия на читателя [5].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Последовало сворачивание «модернизационного проекта», усиление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репрессий и включение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думского «взбесившегося принтера»,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чтобы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запугать оппозиционеров и сузить правовое пространство свободы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Бешенство - 1. Вирусное заболевание, поражающее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нервную систему. 2. перен. Крайняя степень раздражения. Принтер 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Внешнее печатающее устройство ЭВМ, служащее для представления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выводимой из нее информации в буквенно-цифровом виде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«Взбесившийся принтер» - словосочетание, связанное между собой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только контекстом, так как, следуя из определений, лексической связи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между ними нет и термин «взбесившийся» употреблен для воздействия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 читателя и привлечения внимания к сути статьи.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гипофора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(вопрос или цепочка вопросов, предполагающих ответ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них, часто развернутый):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Для начала отбросим очевидно пропагандистские версии …. what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остается? Недопущение Украины в НАТО и натовской базы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Севастополь? Укрепление безопасности страны? … Рост влияния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России в мире? Сплочение «русского мира»? Консолидация в рамках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«Евразийского проекта»? 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Бросали камни и яйца, чтобы насолить? (2015. № 61,заголовок)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Автор задает вопросы и намеренно не отвечает на них,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оставляя ответ за читателем, хотя в самим вопросах и скрыто вся суть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задано направление ответа, следующего за читателем.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силлепсис оценочного типа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(постановка в ряд перечисляемых слов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понятий, обозначающих отрицательные явления, слова-понятия,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называющего дискредитируемую мишень):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31</w:t>
            </w:r>
            <w:bookmarkEnd w:id="3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а) Разговор с психологами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 ненависти, агрессии, российском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менталитете,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параличе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сознания,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потере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социальной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чувствительности и неуверенности в себе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(2014. № 10).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восклицательные предложения,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привлекающие внимание,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частности, заголовки: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…А на Украине Шустера линчуют! (2016. №46).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Блин наш! (2016. №30)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«Смертники — во Франции с ее культом жизни!» (2016. №126)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употребление разговорной лексики, жаргонизмов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…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кризис власти не рассосался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…;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…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продолжали темнить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…; (2016. №27.);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По версии представителей ПС,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депутат Ланьо «забил им стрелку»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(2015. №74)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г) Пропагандисты России недоумевают —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почему нам все гадят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(2016. № 15,заголовок);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рассасываться - исчезать (исчезнуть) постепенно,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медленно, рассеиваясь в пространстве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Темнить - обманывать, морочить, дезориентировать, утемнять,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скрывать, запутывать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[7].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Забить стрелку - (из сленга хиппи) - назначить свидание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[4].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Гадить - пакостить, пачкать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[4].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д) Правительство и премьер-министр планомерно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теряют очки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в глазах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общества… (2016.№43)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очки в данном контексте употреблены в значении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«баллы», «рейтинг», «заслуги».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тавтология –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термин античной стилистики, обозначающий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повторение однозначных или тех же слов: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«Список списков»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или как российская политика и отношения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Украиной свелись к составлению проскрипционных бумаг (2016.№35,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32</w:t>
            </w:r>
            <w:bookmarkEnd w:id="3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заголовок)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Данное речевое средство употреблено для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эмоциональной окрашенности текста и привлечения внимания к статье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читателя.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анализа речевых средств, которые способствуют разжиганию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поддержанию информационно-психологической войны, мы пришли 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выводу о том, что авторы информационных сообщений в «Новой Газете»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очень часто эмоционально-окрашенными словами передают собственную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точку зрения на происходящее, ну и, конечно же, оказывают влияние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общество. Журналисты очень аргументированно подводят нас 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передаваемой информации и передают оценку происходящего, формируя 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населения нужную для СМИ точку зрения на ту или иную ситуацию.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анализа выбранных статей было выявлено, что информационная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война разгорается не только между государствами, хотя, конечно же,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подавляющее количество статей с эмоциональной окрашенностью оказалось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именно о внешней политике, но также «информационные столкновения»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происходят внутри страны, в частности, внутри России и внутри Украины.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 этом сообщает нам информационное агенство «Новая Газета».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 лингвистической точки зрения в политических коммуникациях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применяются стилистические средства, которые используются и в других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коммуникациях, что делает изложение более ярким, выразительным,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привлекает внимание читателей и слушателей.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Другим средством ведения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выступает разграничение речевого воздействия и манипулирования.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 речевым воздействием понимается воздействие на человека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посредством речи для целей побуждения его принять изложенную точку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зрения, сознательного принятия решения о каком-либо действии, передаче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 и т.д. [32, с. 258]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Речевое манипулирование является воздействием на человека с целью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побуждения его сообщить информацию, совершить поступок, изменить свое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33</w:t>
            </w:r>
            <w:bookmarkEnd w:id="3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поведение, т.е. бессознательно или вопреки собственному мнению,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намерениям [32, с. 258].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лингвистической литературе различают два основных аспекта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речевого воздействия: вербальный и невербальный.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Вербальное речевое воздействие является воздействием посредством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слов, при котором имеет значение, в какой речевой форме выражается мысль,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какими словами, в какой последовательности, с какой громкостью,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интонацией что когда и кому говорится [32, с. 258].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Невербальное воздействие является воздействием при помощи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несловесных средств, сопровождающих речь (жесты, мимика, поведение во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время речи, внешность говорящего, дистанция между собеседниками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т.п.) [32, с. 258].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Современные средства массовой информации применяют различные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методы манипуляции сознанием общества, в большинстве случаев одни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накладываются на другие или происходит одновременное использование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нескольких способов. Единая классификация языковых средств манипуляции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используемых средствами массовой информации отсутствует.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Зелинский классифицирует языковые средства манипуляции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используемый СМИ по следующим принципам [3, с. 59]: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очередность, т.е. основное внимание обращается на сенсанционность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новизну материала, даже в том случае, когда достоверность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ставится под сомнение. Данный метод активно применяется в предвыборных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кампаниях;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ложные свидетели, т.е. сообщения от очевидцев или неявных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участников событий, которым доверяют окружающие. В данном случае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срабатывает эффект доверия к другим людям;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образ врага, т.е. создается мнимая угроза, на противостояние которой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выделяются человеческие, финансовые и другие ресурсы. В некоторых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случаях угроза действительно существует, но ее опасность значительно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преувеличивается;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34</w:t>
            </w:r>
            <w:bookmarkEnd w:id="3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смещение акцентов, т.е. намеренное искажение фактов. Происходит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переключение внимания аудитории с одних проблем и явлений на другие;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«лидеры мнений», т.е. оценка ситуации производится публичными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личностями, которые пользуются доверием в силу собственной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популярности, высокого социального и политического статуса;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переориентация внимания – имеются сходства с методом» смещения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акцентов». Сущность метода заключается в незаметной подаче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 фоне другой, чаще всего эмоционально заряженной, что не позволяет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должной степени критически воспринять первую;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эмоциональная зараженность, когда подается достоверная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информация, но преднамеренно в эмоциональной форме;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показная проблематика – отвлечение аудитории от насущных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проблем посредством заострения внимания на других, которыем являются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менее значимыми;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информационная блокада – осуществляется замалчивание каких-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либо событий, проблем в течение некоторого времени;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удар на опережение – вброс информации, которая задевает честь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достоинство. Такой метод используется в большей части накануне выборов;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эффект присутствия – осуществляется сообщение о каком-либо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событии от лица, непосредственно участвующего в нем, наблюдающего 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ним;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повторение – применяется повторение простых, суррогатных истин,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большинстве случаев простыми словами, которые рассчитаны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низкоинтеллектуальную публику, составляющую большую часть населения;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полуправда – используется утаивание части информации в выгоду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чьи-либо интересам для целей сокрытия полноты картины.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Иными словами, множество разновидностей речевых средств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войны свидетельствует о чрезвычайной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опасности и разнообразии каналов ее влияния.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35</w:t>
            </w:r>
            <w:bookmarkEnd w:id="3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2.2. Манипуляции массовым сознанием с помощью СМИ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Понятие манипулирование находится в центре внимания современного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социогуманитарного знания. Так, в работах отечественных исследователей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 манипулированием понимается форма духовного воздействия, скрыто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господство, осуществляемое насильственным путем, управление внутренним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миром человека, его духовностью.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Е.Л. Доценко пишет, что манипуляция сознания – это вид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психологического воздействия, при котором мастерство манипулятора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используется для скрытого внедрения в психику адресата цепей, желаний,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намерений, отношений или установок, не совпадающих с теми,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имеются у адресата в данный момент; психологическое воздействие,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нацеленное на изменение направления активности другого человека,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выполненное настолько искусно, что остается незамеченным им [36, c. 72].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Манипуляция определяется как: «общественное и государственное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культивирование ситуации посредством целенаправленного управления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тем, чтобы решающим образом формировать общественную структуру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(Г. Шишков); «духовное управление человеком, обусловленное воздействием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иррациональных и эмоциональных средств и аргументов: в политике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обращение к нации, любви, к отечеству, к крови, расе, чести» (Элвайн);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«психологическое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производится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тайно,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следовательно, в ущерб тем лицам, на которых оно направлено» (Франке);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побуждение поведения посредством обмана или игрой на предполагаемых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слабостях другого (Дж. Рудинов); скрытое принуждение, программирование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мыслей и намерений, чувств, установок и поведения (Шиллер); скрытое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force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вразрез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предлагаемой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(Шостром) [34, с. 192].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настоящее время мир находится в фазе становления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общества. Все новые достижения логической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основанных на ней технологий уже практически полностью объединены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36</w:t>
            </w:r>
            <w:bookmarkEnd w:id="3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единый информационный пул и единую технологическую систему планеты.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Ведущая роль информации в этом процессе очевидна и не требует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доказательств.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Термин «массовое сознание» трактуется довольно широко и чаще всего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синтезирует в себе духовные образования, порожденные отдельными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людьми, группами, коллективами.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Массовое сознание представляет собой совокупность суждений,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взглядов, идей, доминирующих в обществе в определенный временной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период. Многие исследователи массового сознания предлагают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рассматривать его как арифметическую сумму духовных достояний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множества индивидов. Массовое сознание есть целостная духовная система,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выражающая наиболее значимые черты, присущие конкретной социальной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группе. При этом массовое сознание подвержено формированию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регулированию посредством множества факторов, среди которых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сегодняшнем информационном обществе нет более влиятельного института,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чем средства массовой информации [36, с. 73].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среда направлена на изменение сложившихся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стереотипов, парадигм и установок деятельности, не только отражает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глобальную политику по формированию развитого общества, но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качественно трансформирует ее.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Общественное мнение выступает внешним выражением общественного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сознания, которое является способом формирования массового сознания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отношение (скрытое или явное) различных групп людей к событиям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процессам, которые происходят в жизни, затрагивают их потребности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интересы. Формирование и развитие общественного мнения осуществляется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планомерно, под воздействием на массовое сознание политических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институтов и социальных учреждений, а также может осуществляться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стихийно – под влиянием жизненных обстоятельств, стереотипов, опыта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традиций [25, с. 29].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Эффективным способом формирования общественного мнения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37</w:t>
            </w:r>
            <w:bookmarkEnd w:id="3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37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является использование коммуникационных технологий. При помощи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информационно-психологического воздействия с легкостью моделируется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реакция на события определенных социальных групп.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процессе информационно-психологического воздействия население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становится носителем нужной идеологии, что предоставляет возможность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полной мере использовать средства производства, рабочую силу,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инфраструктуру в целях субъекта манипулятивного воздействия.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Для достижения наибольшего эффекта в психологическом подчинении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 посредством передачи информации предпочтительно охватить как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более широкую аудиторию, что достигается за счет таких факторов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как: во-первых, применения технических средств коммуникации; во-вторых,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максимальной доступности (понятности) информации [25, с. 30].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Иными словами, средства массовой информации в жизни современного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общества играют значительную роль, когда подменяют свою изначальную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функцию информирования населения на выполнение задач по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формированию определенных мнений, представлений и взглядов.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Исследователи выделяют два подхода к пониманию роли средств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массовой информации в обществе. Либеральный подход – информация о том,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что происходит интересного и важного для общества, должна отражаться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новостях. Т.е. социально-ответственная функция средств массовой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 заключается в использовании информации для целей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поддержании основ общества и воспитания индивидов с целью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совершенствования их как социальных субъектов. Такой подход присущ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обществу, в котором контроль за деятельностью СМИ осуществляется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государством. По нашему мнению в данном случае журналисты и редакторы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 могут выступать арбитрами, которые определяют социальные ценности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обществе, в котором существуют различные точки зрения [25, с. 30].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 мнению других ученых влияние средств массовой информации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поведение граждан осуществляется путем создания определенного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общественного мнения. Благодаря такой возможности как придание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38</w:t>
            </w:r>
            <w:bookmarkEnd w:id="3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общественному мнению массовости, средства массовой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способны управлять и манипулировать ими.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Далее рассмотрим приемы манипуляции массовым сознанием,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используемые в современных средствах массовой информации [6, с. 50]: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Наклеивание ярлыков. Одним из наиболее действенных орудий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политического языка являются манипулятивные термины, или «ярлыки»,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которые «навешиваются» политическим оппонентам.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 фразеологическом словаре Федорова этому выражению дано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следующее толкование: наклеить ярлыки (ярлык) (разг. неодобр.) –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давать кому-либо поверхностную, поспешную оценку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отличие от стереотипов, ярлыки не используют заданное отношение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 объекту, а пытаются сформировать новое, приписывая какие-либо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характеристики.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Опасность их в том, что, входя в широкий обиход благодаря СМИ, они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приживаются надолго, становятся привычными, повседневными словами.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рассмотреть ряд примеров [50]: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«Красно-коричневые». Этот термин возник в период ожесточения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борьбы «демократов» и КПСС. Цель, которую преследовали создатели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термина, очевидна: поставив знак равенства между коммунизмом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фашизмом, опорочить КПСС. Частое употребление этого термина привело 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тому, что люди свыклись с мыслью, что «красные» и «коричневые» - одного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поля ягоды.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«Лица кавказской национальности». Термин придуман журналистами.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Термин этот носит уничижительный и оскорбительный характер, 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псевдоофициальная форма (ассоциации с термином «юридическое лицо»)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служит ему своего рода фиговым листком.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«Кровавый режим» и «жестокая диктатура» относительно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правительства Башара Аль-Асада: «С кровавыми репрессиями со стороны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сирийского режима по отношению к движению протеста, хорошие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3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39</w:t>
            </w:r>
            <w:bookmarkEnd w:id="3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экономические и политические отношения между турецким и сирийским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правительствами стали ухудшаться».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68 текстах из 214, посвященных деятельности оппозиции, народная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армия названа «борцами за демократию». Данное определение положительно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воспринимается французскими читателями, однако зачастую дальнейший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материал говорит о зверствах сил оппозиции: «Сирийские борцы 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демократию этой ночью обстреляли турецкое поселение близ границ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Сирией».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2. Замена имен – сокращение полного имени на краткую форму.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Данный метод используется в материалах российских СМИ и связан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он, прежде всего, с сокращением формы имени президента Сирии.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 всех иностранных источниках его имя звучит как Башар Аль-Асад,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то время как в российских новостных материалах часть имени «Аль»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отсутствует. «Участники первой, которых, как сообщили в российском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посольстве, было около 400 человек, выражали благодарность России за 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позицию в СБ ООН, скандировали лозунги в поддержку сирийского народа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президента Сирии Башара Асада» («Акции сторонников и противников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позиции РФ по Сирии прошли в Ливане»). Когда речь идет о Ближнем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Востоке, приставка Аль ассоциируется с террористическими организациями.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Российские же СМИ стараются избежать данной параллели, в то время как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западные наоборот делают акцент на связи имени президента Сирии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составной частью слова – приставкой [56].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 «Лексика ненависти»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Википедия говорит нам, что язык вражды или «лексика ненависти» 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обобщённое обозначение языковых средств выражения резко отрицательного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отношения «оппонентов»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 носителей иной системы религиозных,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национальных, культурных или же более специфических, субкультурных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ценностей. Это явление может выступать как форма проявления расизма,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ксенофобии, межнациональной вражды и нетерпимости, гомофобии, а также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сексизма.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40</w:t>
            </w:r>
            <w:bookmarkEnd w:id="4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Известный лингвист, профессор Российской академии народного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хозяйства и государственной службы (РАНХиГС), автор книги «Русский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язык на грани нервного срыва» Максимом Кронгауз: «Вырабатываются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специальные слова ненависти, когда для одной или другой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противоборствующей стороны придумывается как можно 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оскорбительное название, потому что привычные нам «кацап», «москаль»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«хохол» никого уже не обижают: они слабые».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«Так появилось название «ватник» для прорусски настроенных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граждан - тут не только национальная окраска, но и социальная: ватник -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одежда для не самых высоких слоев общества, поэтому это еще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принижение по социальному признаку», – отмечает Кронгауз [53].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Проукраинская сторона использовала в СМИ «лексику ненависти»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«колорады», «ватники», «титушки», «террористы» – для очернения своих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пророссийских оппонентов. Россия парировала акцентом на бандеровской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символике евромайдановцев и «нацистской сути» новой власти в Киеве, 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также на олигархическом характере новой власти. В отношении сторонников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майдана, независимо от их этнической принаддлежности, стали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употребляться слова «укры», «укропы», «майдауны», «каратели»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другие [53].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Еще примером может служить то, как называются участники боевых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действий с двух сторон. Есть нейтральные определения: «силы украинской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армии» и «ополченцы». В слове «повстанцы» уже появляется легкий знак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минуса, который может усиливаться разными способами, но максимальный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минус – это, конечно, «террористы». Соответственно, от «сил регулярной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армии» мы тоже переходим к «бандеровцам», «фашистам» и так далее. Эта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линейка, когда от нейтрального самоназвания переходят к максимально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негативной номинации [56].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 «Фейки» и ложные заявления («утки», «вбросы»).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Ярким фейком считается заявление украинских СМИ о причастности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сепаратистов к ракетному обстрелу Луганска 2 июня 2014 года. Более ранним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41</w:t>
            </w:r>
            <w:bookmarkEnd w:id="4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примером фейка считается информация о снайперах, которые расстреливали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протестующих якобы по приказу Януковича. Отличием фейка от вброса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является наличие визуального материала в виде фотографии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видеоролика, снятого по другому поводу [56].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война также шла во время грузино-осетинского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конфликта в августе 2008 года. Так Михаил Саакашвили поначалу заявлял: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«На нашу территорию вторглись более 80 тысяч солдат, было введено 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трех тысяч единиц бронетехники и ещё около тысячи бронемашин стояло 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наших границ. Наши территории бомбили несколько десятков, а может,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сотен самолетов, которые совершили более 200 боевых вылетов. Реально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была попытка искоренения и уничтожения нашего народа».– Михаил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Саакашвили Это не соответствовало действительности: Южная Осетия – 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тыс. личного состава и не меньше 20 танков и 25 САУ, Абхазия – 5 тыс.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личного состава, контингент России – 15 тыс. личного состава [54].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5. Постановка риторических вопросов, или распускание слухов.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Являясь основным проводником общественного мнения, СМИ, как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никакой другой субъект политического процесса, ощущают потребность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общества в той или иной информации и значимость данной темы для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конкретного сегмента аудитории. Поэтому не случайно именно СМИ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называют официальным источником распространения слухов.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Примером распространения слухов в СМИ может стать совсем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недавняя новость: «В кулуарах волгоградской политики обсуждают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очередную волну слухов о якобы скором уходе Андрея Бочарова с поста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губернатора. Это уже вторая волна сплетен - первая возникла еще в январе,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сразу после завершения новогодних каникул. Тогда местные пикейные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жилеты активно тиражировали «совершенно достоверную информацию» 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том, что сразу после празднования годовщины разгрома немецко-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фашистских войск под Сталинградом 2 февраля Бочаров сложит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губернаторские полномочия и отправится представителем президента РФ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Крым.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42</w:t>
            </w:r>
            <w:bookmarkEnd w:id="4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апреле возникла вторая волна «отставочных» слухов - на этот раз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Андрея Бочарова начали «провожать» на должность представителя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президента РФ в Южном федеральном округе. Согласно этим сплетням,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Бочаров должен был сменить нынешнего полпреда главы государства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ЮФО Владимира Устинова сначала 10-го, потом 15-го, а теперь уже 20 мая.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 же пикейные жилеты уверяют, что вместо Бочарова исполнять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обязанности губернатора станет нынешний вице-губернатор Александр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Беляев, по слухам, очень тесно связанный с заместителем полпреда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президента РФ в ЮФО Леонидом Беляком.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Логика распространителей слухов проста - чтобы новый губернатор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смог принять участие в досрочных выборах в сентябре 2015 года, он должен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быть назначен временно исполняющим обязанности главы региона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позднее начала июня. Соответственно, если Бочаров не покинет до этого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времени свой нынешний пост, никаких досрочных выборов не будет» [52].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Естественно, это далеко не весь список методов, которыми пользуются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журналисты, политики, репортеры для разжигания вражды как между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людьми, так и между государствами, но эти типы наиболее часто и наиболее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эффективно используются для данной цели- цели столкнуть политические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организации, частные предприятия и даже целые государства.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2.3. Анализ языковых приемов в современных СМИ, подбор материала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об информационной войне и ее ведении для старшего звена в школе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Отличительная черта политических и военных конфликтов XXI века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 информационные войны, которые разворачиваются на страницах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телеэкранах СМИ. В современных реалиях борьба с противником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происходит при помощи оружия – искусного владения словом.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Представители средств массовой информации выстраивают контекст какого-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либо события в соответствии со своим восприятием, таким образом,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навязывая собственное мнение, истолкование чтобы представление 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43</w:t>
            </w:r>
            <w:bookmarkEnd w:id="4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действительности было предъявлено в желательном для манипулятора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направлении.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Актуальные общественные темы и дискуссии отражаются не просто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посредством СМИ, они оформляются и инсценируются журналистами-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профессионалами, а также нередко преподносятся с определенной оценкой.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Ученикам старшего звена в школе будет сложно понять, что же такое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«информационная война», исходя из того материала, который 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проанализировали, так как с подобными средствами речевой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выразительности они не знакомы, поэтому для урока по риторике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необходимо подобрать свой перечень речевых средств выразительности,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который будет наиболее доступен и понятен старшеклассникам. Для этого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мы рассмотрели лексико-фразеологические средства языка,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учащиеся изучают в старшей школе и классифицировали подобранный нами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материал.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Лексико-фразеологические средства для ведения информационно-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психологической войны в СМИ: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Оценочные эпитеты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кромешные результаты, коррумпированный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мафиозный режим, состояние полной беспомощности и апатии, имперская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политика, бессубектная история, преднамеренное банкротство, вовремя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подсуетившийся, феерические новости, громкоголосые молодчики,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сепаратисткое движение (Донбасса), абсурдное представление, негативное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общественное мнение, некачественное расследование, заплеванный пол,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преступная группировка, запятнанная честь, нехитрая мысль, кривляющийся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перед камерой казак, рыбодержавные идеи, живодерская идея,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катастрофическое истребление, непродуманные антисанкции, варварское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браконьерство и т. п. [55].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Слова, обозначающие негативные явления, или слова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фразеологизмы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отрицательно-оценочной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коннотацией,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характеризующие ту или иную мишень (личность, партию, идеологию,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процесс и т. д.)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эйфория, мифы, аннексия, преступления, дискредитация,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44</w:t>
            </w:r>
            <w:bookmarkEnd w:id="4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зачистка, ущерб, банкротство, абсурд, молодчики, сепаратисты (вместо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ополченцы), фигурант (уголовного расследования), вылазка, подделка,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отморозки,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донос,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империя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зла,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репрессии,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несправедливость,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фальсификация, закручивание гаек, насаждение, муть, говорящие головы,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агрессия, интервенция, оккупация, тирания, эксплуатация, выпрашивание,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негодяи, вакханалия, синдром, гадина, ад, предатели, ненависть, фальшивка,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несознанка, бесстыдство, бред, клептократия, клоуны, безвременье, разводка,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хулиганство, людоедство, челядь и т. п.[55].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Политические ярлыки, под которыми понимаются «слова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словосочетания общественно-политического содержания»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. Добавим 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этому, что, как правило, политические ярлыки в силу своей повторяемости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представляют собой стереотипные языковые единицы типа красно-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коричневые, национал-патриоты, фашисты, коммуняки, совок, демшиза и т.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п. Не гнушается политических ярлыков и «Новая газета»: Открытие центров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толерантности вызвало протесты традиционалистов и национал-патриотов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(2014. № 17); От советского патриотизма бежали в каратэ, рокмузыку,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бродяжничество, походы. Что угодно, только не хитрая морда позднего совка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(2014. № 110) и т. п. [55].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Синтаксические конструкции с отрицательно-оценочными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предикатом (группой сказуемого):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…Это единственный язык, который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понимает Путин; …Рэнд Пол осудил аннексию Крыма…; Кремлевские силы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… ностальгируют по СССР и хотели бы его реставрации; …Эта политика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аморальна; Общество и общественное мнение находятся в состоянии полной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беспомощности и апатии; …Политика – грязное дело…; Most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современную имперскую политику поддерживает; Авторы,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предлагают альтернативную историю, замалчиваются; Новый директор …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стал фигурантом большого скандала…; Компания JFC … похитила 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кредитных организаций более 5 млрд. рублей; …под его Дмитрия Носова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руководством пытались сорвать траурный митинг памяти Немцова 1 марта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Красноярске; борьба с наркотиками… вылилась в борьбу с людьми,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45</w:t>
            </w:r>
            <w:bookmarkEnd w:id="4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собравшимися почтить память убитого оппозиционера; Слишком абсурдным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было прокурорское представление; прокурор ответить не смог; Они кочуют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из программы в программу; Эта доктрина опасна не только для Украины…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т. п. [55].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6. 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Графическое средство – кавычки как маркер иронии и/или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сомнения в истинности того, что обозначено словом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словосочетанием, заключенным в них: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Авторы напоминают, что Москва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делает секрета из участия российских «добровольцев» в боях на стороне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сепаратистов в Украине, но отрицает вовлеченность российских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вооруженных сил, хотя множатся свидетельства обратного (2015. № 35);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Погромы выставок, уничтожение картин стали обычным делом для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«православных активистов» (2015. № 33).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Кроме стилистически нейтральной лексики, составляющей основу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формирования любых текстов, в текстах информационно-психологической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 для формирования соответствующих коммуникативных тактик,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оценочной тональности и усиления экспрессии используются в основном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следующие средства: оценочные эпитеты; номинации предметов (в широком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смысле) и фактов, наделенные отрицательно-оценочной коннотацией; слова,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обозначающие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отрицательные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явления;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ярлыки;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синтаксические конструкции с отрицательно-оценочными предикатами;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стилистические фигуры и тропы; такое графическое средство, как кавычки.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Важно, чтобы ученики могли отличать речевые средства для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возгорания и поддержания современными СМИ, могли распознавать их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тексте и формировать свое объективное мнение о представленной ситуации.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Выводы по второй главе: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Мы проанализировали 20 статей из информационного агенства «Новая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Газета» и определили в них наиболее частотные речевые средства,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используют современные СМИ для возгорания и поддержания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войны. Среди них наиболее частотные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(20% среди всех статей) средства: трансформация прецендентного текста,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46</w:t>
            </w:r>
            <w:bookmarkEnd w:id="4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употребление разговорной лексики и жаргонизмов в информационных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сообщениях, следующими по частоте употребляемости выступают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восклицательные заголовки и антитеза(15% от всего материала), затем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оксюморон, намеки, эллипсис, метафоры, гипофора (10%). Самыми редкими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использовании СМИ оказались: гиперболизация, парентеза, метонимия,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игра с именами собственными, дилогия и силлепсис).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Также, речевыми средствами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являются: речевое воздействие и манипулирование, языковые манипуляции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воздействия, применяемые средствами массовой информации (очередность,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ложные свидетели, образ врага, смещение акцентов, «лидеры мнений»,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переориентация внимания, эмоциональная зараженность, показная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проблематика, информационная блокада, удар на опережение, эффект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присутствия, повторение, полуправда).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Манипуляция сознания – это вид психологического воздействия, при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котором мастерство манипулятора используется для скрытого внедрения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психику адресата цепей, желаний, намерений, отношений или установок,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совпадающих с теми, которые имеются у адресата в данный момент;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психологическое воздействие, нацеленное на изменение направления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активности другого человека, выполненное настолько искусно, что остается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незамеченным им.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Массовое сознание представляет собой совокупность суждений,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взглядов, идей, доминирующих в обществе в определенный временной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период. При этом массовое сознание подвержено формированию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регулированию посредством множества факторов, среди которых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сегодняшнем информационном обществе нет более влиятельного института,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чем средства массовой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Безусловно, «наклеивание ярлыков», замена имен, «фейки» и ложные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заявления, лексика «ненависти», постановка риторических вопросов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распускание слухов негативно влияют на авторитет объекта, на которого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направлена информация, что, в свою очередь, отражается на его репутации.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47</w:t>
            </w:r>
            <w:bookmarkEnd w:id="4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47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подобрали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лексико-фразеологические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ведения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информационной войны, используемые современными средствами массовой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информации, для урока риторики в старшем звене школы, которые буду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понятны и доступны для понимания и осознания материала учениками.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Языковыми приемами ведения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являются: оценочные эпитеты; слова, обозначающие негативные явления,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или слова и фразеологизмы с отрицательно-оценочной коннотацией,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характеризующие ту или иную мишень (личность, партию, идеологию,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 и т. д.); политические ярлыки; синтаксические конструкции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отрицательно-оценочными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предикатом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(группой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сказуемого);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стилистические фигуры и тропы; графическое средство: кавычки как маркер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иронии и/или сомнения.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8" w:name="4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Page 48</w:t>
            </w:r>
            <w:bookmarkEnd w:id="4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ЗАКЛЮЧЕНИЕ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результате выполнения выпускной квалификационной работы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поставленные задачи были решены, цель работы достигнута и сделаны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следующие выводы.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Политической лингвистикой является наука, занимающейся изучением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использования ресурсов языка как средства борьбы за политическую власть,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манипуляцией общественным сознанием.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войной – это политический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конфликт по поводу власти и осуществления политического руководства,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процессе которого политическая борьба осуществляется в форме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информационно-психологических операций посредством применения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оружия.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целями информационных войн являются: осуществление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контроля за информационным пространством врага, с возможностью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использования, защищая при этом свои военные информационные функции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 его действий; использование контроля за информацией для атакующих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действий на врага; повышение общей эффективности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вооруженных сил при помощи повсеместного использования военных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функций.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Речевыми средствами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являются: стилистические фигуры и тропы, речевое воздействие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манипулирование, языковые манипуляции и воздействия, применяемые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средствами массовой информации (очередность, ложные свидетели, образ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врага, смещение акцентов, «лидеры мнений», переориентация внимания,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эмоциональная зараженность, показная проблематика, информационная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блокада, удар на опережение, эффект присутствия, повторение, полуправда).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– это специальные средства и методы, при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помощи которых осуществляется информационное воздействие, которое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приводит к значительному ущербу важным интересам страны.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9" w:name="4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49</w:t>
            </w:r>
            <w:bookmarkEnd w:id="4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Различают следующие виды информационного оружия: уничтожение,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искажение или похищение информации; взлом средств защиты информации;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ограничение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допуска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законных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необходимым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информационным ресурсам; дезорганизация работы технических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программных средств противника.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Среди основных средств информационного оружия: компьютерные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вирусы; логические бомбы или программные закладки; средства подавления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обмена или навязывания ложной информации.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обладает преимуществами по сравнению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традиционными средствами поражения, которые заключаются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квантуемости, малом сроке окупаемости, запаздывании.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приемами влияния на массовое сознание являются: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скрытие информации, замещение понятий, информационный мусор,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внедрение понятий, которые не имеют никакого значения, приоритет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информации, несущей негативный характер, ложь, информационное табу,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отвлечение внимания.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Манипуляция сознания – это вид психологического воздействия, при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котором мастерство манипулятора используется для скрытого внедрения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психику адресата цепей, желаний, намерений, отношений или установок,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совпадающих с теми, которые имеются у адресата в данный момент;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психологическое воздействие, нацеленное на изменение направления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активности другого человека, выполненное настолько искусно, что остается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незамеченным им.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Массовое сознание представляет собой совокупность суждений,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взглядов, идей, доминирующих в обществе в определенный временной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период. При этом массовое сознание подвержено формированию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регулированию посредством множества факторов, среди которых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сегодняшнем информационном обществе нет более влиятельного института,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чем средства массовой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0" w:name="5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50</w:t>
            </w:r>
            <w:bookmarkEnd w:id="5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Безусловно, «наклеивание ярлыков», замена имен, «фейки» и ложные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заявления, лексика «ненависти», постановка риторических вопросов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распускание слухов негативно влияют на авторитет объекта, на которого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направлена информация, что, в свою очередь, отражается на его репутации.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рассмотренном материале (20 статьей) были выявлены наиболее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частотные речевые средства, которыми пользуются СМИ для ведения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информационной войны, среди них: трансформация прецендентного текста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или фразеологизма, дилогия и восклицательные заголовки. Менее частотные: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антитеза, намек, эллипсис, метафора, метонимия, игра с собственными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именами. Редко использовались: антифразис, оксюморон, гиперболизация,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парентеза и силлепсис.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Мы подобрали материал для урока риторики старшеклассников по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войне и для наиболее полного понимания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школьников сгруппировали их в лексико-фразеологические средства языка,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которые им уже знакомы.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1" w:name="5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51</w:t>
            </w:r>
            <w:bookmarkEnd w:id="5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СПИСОК ИСПОЛЬЗОВАННЫХ ИСТОЧНИКОВ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Словари и энциклопедии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"Словарь русского языка" (1949, 22-е издание, 1990; с 1992 - "Толковый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словарь русского языка", совместно с Н. Ю. Шведовой) / Ожегов С.И. – М.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1964. С. 221,478, 583, 629.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 Большой толковый словарь русских глаголов. / Составители: Людмила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Бабенко, Ирина Волчкова, Юрий Казарин, Маргарита Кусова, Михаил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Мухин, Анна Плотникова, Елена Плотникова, Татьяна Попова, Татьяна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Сивкова. – М.: АСТ-Пресс Книга. 2009. C. 389.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 Географические названия мира: Топонимический словарь. / Поспелов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Е.М. –М: АСТ. 2001. C. 165.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 Живая речь. Словарь разговорных выражений. / В.П. Белянин, И.А.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Бутенко – М.: ПАИМС.. 1994. C. 164-231.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5. Литература и язык. Современная иллюстрированная энциклопедия.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М.: Росмэн. Под редакцией проф. Горкина А.П. 2006. C. 367.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6. Поэтический словарь А.П. Квятовского – лучший отечественный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справочник по теории поэзии [Текст] / А.П. Квятовский. – М.: Советская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Энциклопедия: науч. ред. И. Роднянская, 1966. – C.800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7. Словарь синонимов русского языка. Практический справочник. </w:t>
      </w:r>
      <w:r w:rsidRPr="0057224E">
        <w:rPr>
          <w:rFonts w:ascii="Times New Roman" w:eastAsia="Times New Roman" w:hAnsi="Times New Roman" w:cs="Times New Roman"/>
          <w:color w:val="000000"/>
          <w:sz w:val="21"/>
          <w:szCs w:val="21"/>
        </w:rPr>
        <w:t>/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З. 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Александрова. – М.: Русский язык. 2011. C. 254.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8. Словарь-тезаурус синонимов русской речи. / Бабенко Л. Г. – М:.АСТ-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ПРЕСС. 2007. C. 88.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9. Технический железнодорожный словарь. / Н. Н. Васильев, О. Н.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Исаакян, Н. О. Рогинский, Я. Б. Смолянский, В. А. Сокович, Т. 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Хачатуров.– М.: Государственное транспортное железнодорожное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издательство. 1941. C.278.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10. Толковый словарь Ушакова / Д.Н. Ушаков – 1935-1940. – C. 336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2" w:name="5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52</w:t>
            </w:r>
            <w:bookmarkEnd w:id="5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Библиография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Андрусова, Т.Б., Гомонова, Ю.Г., Багаева, А.П. Информационное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оружие и информационные войны [Текст] / Т.Б. Андрусова, Ю.Г. Гомонова,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А.П. Багаева // Актуальные проблемы авиации и космонавтики. – 2010. – №6.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– С. 403-404.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 Белова, Н.Е. Информационная война: понятие и основные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характеристики [Текст] / Н.Е. Белова // В сборнике: Современное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инновационное общество: динамика становления, приоритеты развития,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модернизация: экономические, социальные, философские, правовые,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общенаучные аспекты материалы международной научно-практической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конференции. 2015. – С. 35-37.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 Бешукова, Ф.Б., Меретукова, Б.А. Лингвокультурологический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аспект функционирования медиа-текста в современном информационном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 [Текст] / Ф.б. Бешукова, Б.А. Меретукова // Вестник Адыгейского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государственного университета. Серия 2: Филология и искусствоведение.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2010. – №3. – С.59-65.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 Валиуллин, И.И. Эволюция понятия «информационная война»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политической науке [Текст] / И.И. Валиуллин // Международные отношения.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2014. № 1. С. 68-74.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5. Голодов, А.Г. Язык информационной войны в немецкой массовой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публицистике [Текст] / А.Г. Голодов // Вестник Рязанского государственного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университета им. С.А. Есенина. – 2015. – №1 (46). – С.104-116.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6. Горбунов, К.В., Федорова Е.Е. Информационная война и 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технологические особенности [Текст] / К.В. Горбунов // Научные дискуссии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 ценностях современного общества. – 2014. – №6. – С. 46-57.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7. Гузев, С.А., Комиссарова М.Н. Информационные войны: типы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особенности [Текст] / С.А. Гузев // Современные наукоемкие технологии.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2013. – №10. – С. 232-233.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8. Гуськова, С.В. Речевая агрессия: способы выражения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региональной прессе [Текст] / С.В. Гуськов // Вестник ТГУ. – 2012. – №1.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3" w:name="5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53</w:t>
            </w:r>
            <w:bookmarkEnd w:id="5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156-165.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9. Декатова, К.И. Семантика термина «Информационная война»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публицистическом тексте [Текст] / К.И. Декатова // Известия ВГПУ. – 2015.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№3 (98). – С. 150-154.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10. Дементьева, К.В. Информационная война и социальная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ответственность журналистов [Текст] / К.В. Дементьева // Журналистский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ежегодник. – 2014. – №3. – С. 14-16.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11. Демчук, Н.В. Информационные войны на муниципальном уровне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Н.В. Демчук // Журналистский ежегодник. – 2012. – №1. – С.62-65.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12. Ерофеева, Н.В. Современные информационные войны и их влияние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 политическую стабильность государства [Текст] / Н.В. Ерофеева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PolitBook. – 2015. – №2. – С. 74-83.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13. Иванов, С.А. Информационная война: сущность и основные формы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проявления [Текст] / С.А. Иванов // Известия АлтГУ. – 2013. – №4 (80).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276-279.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14. Карапетян, А.А., Тагильцева, Ю.Р. Игра на понижение: последствия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войны и религиозный экстремизм [Текст] 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А.А. Карапетян, Ю.Р. Тагильцева // Политическая лингвистика. – 2013. – №4.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 С. 256-261.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15. Кибардин, А.С., Денисенко, С.З., Саруханян, Х.С. Информационная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война как основной способ достижения военно-политических целей в XXI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веке [Текст] / А.С. Кибардин, С.З. Денисенко, Х.С. Саруханян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Гуманитарные, социально-экономические и общественные науки. – 2015.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№11. – С. 88-91.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16. Короткова,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О.В.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последствий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отрицательного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информационно-психологического влияния на общественно-политическую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ситуацию в России [Текст] / О.В. Короткова // Известия ТулГУ.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Экономические и юридические науки. – 2010. – №1-2. – С. 337-348.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17. Коцюбинская, Л.В. Понятие «информационная война»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современное лингвистике: новые подходы [Текст] / Л.В. Коцюбинская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4" w:name="5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54</w:t>
            </w:r>
            <w:bookmarkEnd w:id="5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Политическая лингвистика. – 2015. – № 4. – С. 93-96.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18. Крынина, О.Ю. Дефиниции понятия «Информационная война»: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 российского и зарубежного опыта [Текст] / О.Ю. Крынина // Новые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технологии. – 2009. – №3. – С. 68-70.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19. Кудряшова, Г.Н. Информационно-психологическое противоборство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 террористами в условиях психологической войны [Текст] / Г.Н. Кудряшова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// Известия РГПУ им. А.И. Герцена. – 2008. – №63-2. – С. 69-72.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20. Кунакова, Л.Н. Информационная война как объект научного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анализа (понятие и основные характеристики информационной войны)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Л.Н. Кунякова // Альманах современной науки и образования.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2012. – №6. – С. 93-96.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21. Лисина, И.А. Политический PR в современных информационных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войнах [Текст] / И.А. Лисина // Научные дискуссии о ценностях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современного общества. – 2014. – №6. – С. 58-62.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22. Макарова, И.В., Беззапонный, А.С. Информационные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современности: некоторые вопросы теории [Текст] / И.В. Макарова, А.С.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Беззапонный // Общество и право. – 2006. – №4 (14). – С. 46-49.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23. Макарова, Ю.О. Особенности осуществления информационных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 в Интернете [Текст] / Ю.О. Макарова // Вестник ЗабГУ. – 2014. – №5.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72-78.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24. Македонская, В.А., Швец, Т.Д. Информационно-психологическое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противоборство СССР и Германии в годы Великой Отечественной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В.А. Македонская, Т.Д. Швец // Исторические, философские,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политические и юридические науки, культурология и искусствоведение.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Вопросы теории и практики. – 2013. – №3-2 (29). – С. 144-149.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25. Манойло, А.В. Информационно-психологические технологии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разрешения современных конфликтов [Текст] / А.В. Манойло // Власть.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2008. – №5. – С. 27-30.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26. Манойло, А.В. К вопросу о содержании понятия «информационная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война» [Текст] / А.В. Манойло // Дневник АШПИ. – 2012. – № 28. – С. 17-24.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5" w:name="5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55</w:t>
            </w:r>
            <w:bookmarkEnd w:id="5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27. Маруев, А.Ю. Информационная безопасность России и основы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организации информационного противоборства [Текст] / А.Ю. Маруев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Проблемный анализ и государственно-управленческое проектирование.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2010. – №1. – С. 47-54.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28. Меньщиков, А.А. Технологии информационно-психологического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 как основа специальной психологической подготовки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дипломатических кадров [Текст] / А.А. Меньщиков // Научные исследования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образовании. – 2007. – №1. – С. 83-87.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29. Мусуралиева, М.М. Понятие и сущность информационной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М.М. Мусуралиева // Известия ВУЗов Кыргызстана. – 2015. – № 1.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227-229.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30. Николенко, Т.А., Боликова, Д.Е. Возникновение и развитие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войн [Текст] / Т.А. Николаенво, Д.Е. Боликова // Educatio.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2015. – №2(9)-7. – С. 42-44.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31. Остроумов, А.И. К вопросу о понятии «информационная война»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А.И. Остроумов // В сборнике: Информационное поле современной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России: практики и эффекты Сборник статей XI международной научно-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практической конференции. – 2014. – С. 267-272.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32. Петрова,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М.С.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Агрессивный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журнализм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элемент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информационных войн [Текст] / М.С. Петров // Вестник ЛГУ им. А.С.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Пушкина. – 2015. – №4. – С. 255-263.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33. Пискун, А.В. Проблема смысла в эпоху информационных войн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А.В. Пискун // Известия МГТУ. – 2010. – №2. – С. 211-214.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34. Полушин, Е.О. К вопросу о понятии и сущности информационной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 [Текст] / Е.О. Полушин // Вестник Московского государственного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областного университета. Серия: История и политические науки. – 2009. – №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 – С. 189-193.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35. Романов, А.А. Политическая лингвистика: Функциональный подход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А.А. Романов. – М.: ИЯ РАН, ТВГУ, 2002. – 191 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36. Самохвалова, В.И. Специфика современной информационной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6" w:name="5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56</w:t>
            </w:r>
            <w:bookmarkEnd w:id="5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войны: средства и цели поражения [Текст] / В.И. Самохвалов // Философия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общество. – 2011. – №3. – С. 54-73.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37. Сауков, А.А., Черепанова, В.Н. Информационная война: понятие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методы [Текст] / А.А. Сауков, В.Н. Черепанова // В сборнике: Водные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ресурсы и ландшафтно-усадебная урбанизация территорий России в XXI веке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сборник докладов XVII Международной научно-практической конференции: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2-х томах. Тюмень, 2015. – С. 276-280.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38. Сергеев, И.В. Социальные сети в Интернете как средство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реализации операций информационно-психологической войны [Текст] / И.В.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Сергеев // МНИЖ. – 2015. – №9-4 (40). – С. 101-104.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39. Соловьев, А.В. Информационная война: понятие, содержание,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проспектива [Текст] / А.В. Соловьев // Пространство и Время. – 2010. – №2.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75-81.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40. Тагильцева Ю.Р. Локальные информационно-психологические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войны: особенности развития в современной России // Политическая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лингвистика. – 2010. – №4. – С. 171-175.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41. Тагильцева, Ю.Р. Методологический анализ информационно-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психологической войны: теоретический аспект [Текст] / Ю.Р. Тагильцева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Политическая лингвистика . – 2012. – №4 (42). – С. 175-178.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42. Тагильцева, Ю.Р. Экстремистские материалы как инструмент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войны [Текст] / Ю.Р. Тагильцева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Политическая лингвистика. – 2012. – №3 (41). – С. 99-102.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43. Тихомиров, С.А К вопросу о некоторых технологиях ведения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«Информационных войн» [Текст] / С.А. Тихомиров // Армия и общество.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2012. – №3. – С.47-51.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44. Токаренко, А.В., Суржик, Д.В. В смертельном пике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информационной войны [Текст] / А.В. Токаренко, Д.В, Суржик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Пространство и Время. – 2014. – №3. – С. 34-44.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45. Тонконогов, А.В. Информационно-психологическая безопасность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системе духовной безопасности современной России [Текст] 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7" w:name="5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57</w:t>
            </w:r>
            <w:bookmarkEnd w:id="5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57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А.В. Тонконогов // Власть. – 2010. – №6. – С. 53-56.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46. Тошпулатов, И. Понятие и сущность информационных войн [Текст]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/ И. Тошпулатов // Молодой ученый. – 2015. – № 14. – С. 378-380.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47. Тюренкова, К.А. Вооруженный конфликт и информационная война: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критерии соотношения понятий [Текст] / К.А. Тюренкова // В сборнике: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среда и ее особенности на современном этапе развития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мировой цивилизации. Саратов, 2015. – С. 46-50.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48. Фарина, А.Я. Анализ современных форм, методов и приемов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информационно-психологического воздействия по каналам СМИ [Текст] 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А.Я. Фарина // Вестник МГЛУ. – 2010. – №58. – С. 247-266.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49. Чернякова, Н.Н. Методы информационно 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Н.Н. Чернякова // Психология и педагогика: методика и проблемы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практического применения. – 2010. – №14. – С. 206-210.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50. Швидунова, А. СМИ как субъект политического процесса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инструмент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Приемы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манипулирования, используемые СМИ [Электронный ресурс] // URL: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http://society.polbu.ru/shvidunova_smi/ch07_i.html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(дата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обращения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18.05.2016).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51. Якименко, А.А. Особенности информационной политики журнала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«Наука и жизнь» [Текст] / А.А. Якименко // Наука и современность. – 2011.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№9-1. – С. 77-80.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52. Бушко, О.М. Словарь литературоведческих терминов [Текст] / О.М.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Бушко. – Калуга: Золотая аллея, 2012. – 500 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Библиографические ссылки на электронные ресурсы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«Блокнот» - новости Волгограда и области [Электронный ресурс]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URL: bloknot-volgograd.ru).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Лингвисты о пропаганде в СМИ: вырабатываются специальные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слова ненависти [Электронный ресурс] // URL: http://www.newsru.com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Новостной портал Baltnews [Электронный ресурс] // URL: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8" w:name="5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58</w:t>
            </w:r>
            <w:bookmarkEnd w:id="5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http://baltnews.lt/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Официальный сайт «Новая газета» [Электронный ресурс] // URL: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http://www.novayagazeta.ru/</w:t>
      </w:r>
    </w:p>
    <w:p w:rsidR="00400B43" w:rsidRDefault="00400B43"/>
    <w:sectPr w:rsidR="0040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4E"/>
    <w:rsid w:val="00286225"/>
    <w:rsid w:val="0029137F"/>
    <w:rsid w:val="00400B43"/>
    <w:rsid w:val="00485290"/>
    <w:rsid w:val="005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8468"/>
  <w15:chartTrackingRefBased/>
  <w15:docId w15:val="{2710A99B-F0EB-4E09-BC97-964364FA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57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13778</Words>
  <Characters>78535</Characters>
  <Application>Microsoft Office Word</Application>
  <DocSecurity>0</DocSecurity>
  <Lines>654</Lines>
  <Paragraphs>184</Paragraphs>
  <ScaleCrop>false</ScaleCrop>
  <Company/>
  <LinksUpToDate>false</LinksUpToDate>
  <CharactersWithSpaces>92129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Brichetto</dc:creator>
  <cp:keywords/>
  <dc:description/>
  <cp:lastModifiedBy>Eric Brichetto</cp:lastModifiedBy>
  <cp:revision>1</cp:revision>
  <dcterms:created xsi:type="dcterms:W3CDTF">2018-04-19T02:46:00Z</dcterms:created>
  <dcterms:modified xsi:type="dcterms:W3CDTF">2018-04-19T02:48:00Z</dcterms:modified>
</cp:coreProperties>
</file>