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</w:t>
            </w:r>
            <w:bookmarkEnd w:id="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Ministry of Education and Science of the Russian Federation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FGBOU V "Urals State Pedagogical University"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Institute of Philology, Cultural Studies and Intercultural Communication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Department of Intercultural Communication,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rhetoric and Russian as a foreign language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Language methods of information warfare: materials for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lessons of rhetoric for high school students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Graduation qualification work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Qualifying work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allowed to protect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Head. chair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 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date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Head of the Program: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Executor: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Trojan Yana Andreevna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Studying BR-41 groups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Scientific adviser: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Dzyuba Elena Vyacheslavovna,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Cand. philol. Sci., Associate Professor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__________________________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Yekaterinburg 2016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</w:t>
            </w:r>
            <w:bookmarkEnd w:id="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CONTENT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INTRODUCTION ................................................. .................................................. ....... 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CHAPTER 1. POLITICAL LINGUISTICS AS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DIRECTION OF SCIENCE ................................................ .................................... 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1.1. Information-psychological warfare and its properties, types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basic concepts ................................................ ............................................. 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1.2. Goals of the information-psychological warfare ..................................... 11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1.3. Technologies of information-psychological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CHAPTER 2. PECULIARITIES OF INFORMATION WAR IN MEDIA ......... 22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2.1. Speech means of information war as a way of influence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media on society .............................................. .................... 21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2.2. Manipulation of mass consciousness with the help of the media .......................... 35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2.3. Analysis of language techniques in modern media, the selection of material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and its management for senior management in school ............. 42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CONCLUSION ................................................. ................................................. 48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LIST OF SOURCES ...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</w:t>
            </w:r>
            <w:bookmarkEnd w:id="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INTRODUCTION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relevance of the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chosen research topic is determined by a number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circumstances: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first, the problem of conducting information-psychological wars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media in terms of timeliness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social significance is global;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secondly, in the last decade the global Internet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has acquired a special popularity, which strengthened the information-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war several times and laid the foundation for a new war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generation, which is called the "network war";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thirdly, the information-psychological war along with the usual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affects all aspects of society and concerns everyone, its consequences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can be unpredictable.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All of the above predetermined the choice of the theme of the final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qualification work and indicates the relevance of the studied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issue.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object of the study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is linguistic expressions representing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idea of ​​waging information wars between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subject of the research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specificity and diversity of linguistic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means that actualize the idea of ​​information wars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domestic media.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purpose of the study is to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study the language methods of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 in modern media; definition and analysis of the 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often used linguistic techniques in modern media for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effective pressure on society; selection of material for the 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affordable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method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understanding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high school students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notions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"Information war" and its characteristics.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</w:t>
            </w:r>
            <w:bookmarkEnd w:id="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accordance with the stated goal,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tasks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to study the term "political linguistics", as modern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direction of science;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determine the functions of information and 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to identify the main directions in the development of forms and methods of conducting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determine the role of information-psychological warfare in development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identify the features of information-psychological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identify the most used language techniques for conducting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study modern media in terms of impact on society,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what methods they use, and determine the most effective of them;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observe the information messages and select articles,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where verbal means of information warfare are presented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most vividly;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analyze speech media of information war in the media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linguistics;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choose the most accessible material for understanding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senior students of the concept of "information warfare."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When completing the final qualification work were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methods of research as analysis, synthesis, induction,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deduction, observation, comparison, generalization.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theoretical and methodological basis for this work was the works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domestic and foreign authors, materials of periodicals.</w:t>
      </w:r>
      <w:bookmarkStart w:id="4" w:name="_GoBack"/>
      <w:bookmarkEnd w:id="4"/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Research into the problems of information-psychological wars is being carried out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scientists as Beshukova FB, Guskova SV, Kibardin AS, Manoilo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AV, Polushin EO, Tagiltseva Yu.R., Tyurenkova KA and others, works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which were studied in the preparation of this thesis.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</w:t>
            </w:r>
            <w:bookmarkEnd w:id="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Graduation qualification work consists of an introduction, two chapters,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conclusion, list of sources used.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introduction, the relevance of the topic is substantiated, its purpose is formulated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tasks, the subject and object of research are defined.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first chapter, the essence and concept of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linguistics, the essence of information-psychological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and its main characteristics and goals.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second chapter,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psychological wars in the media. Special attention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given to manipulation in the media and language methods of conducting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wars. The analysis of language techniques in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mass media, a selection of material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and its conduct for senior management in the school.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conclusion, the main provisions, conclusions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results of work.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6</w:t>
            </w:r>
            <w:bookmarkEnd w:id="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CHAPTER 1. POLITICAL LINGUISTICS AS MODERN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DIRECTION OF SCIENCE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1.1.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Information-psychological warfare and its properties, types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basic concepts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scientific research is interdisciplinary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arise in the area of ​​contact between different areas of knowledge, which should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attributed to political linguistics, which originated at the intersection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scientific disciplines as political science and linguistics.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linguistics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young,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9D30B7"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ynamically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developing science that studies the use of resources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language as a means of fighting for political power, manipulation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public consciousness. It is the research conducted in the field of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linguistics, provide an opportunity to identify new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trends, features and changes that are manifested in the language in connection with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events that occur in the world [8, p. 156].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Politics, like any other human activity, includes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 principle and targeted contacts between subjects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politics - individuals, social groups. Subjects of policy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contribute to connecting in the political discourse different levels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system, provide an opportunity for institutions of power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perform specific functions for the management of the state and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society.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subject of political linguistics is political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communication, i.e. speech activity, which focuses on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propaganda of ideas, ideological influence on citizens of the country and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awakening them to the development of public consent, acceptance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substantiation of socio-political decisions in conditions of multiplicity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points of view in society [8, p. 156]. Each person acts as an addressee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7</w:t>
            </w:r>
            <w:bookmarkEnd w:id="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communication when reading newspapers, while watching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TV, and also when listening to the radio. During the election period, a person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takes part in political life. In this case, the sphere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interests of political linguistics is not only the transfer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information, but the perception and evaluation of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reality in the process of communicative activity [8, p. 157].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occurs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space, so the thesis "who owns the information,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he owns the world "is now acquiring special significance, because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becomes the technological basis of communication, as well 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politics.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 to E.K. Pavlova political communication renders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influence on the language as a whole, which is caused by such factors as [8, p. 157]: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 rapid process of "informatization" of society, in the process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which language material received by subjects through means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mass information prevails over all others. Previously, the language and speech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society was formed largely artistic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literature, at present it is formed as a result of the language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print and electronic media, which in its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queue is insufficiently studied;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Increased public interest in issues of internal and external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policy as a result of significant changes in the world at the end of the XX century.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beginning of the XXI century;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constant improvement of methods of speech influence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emotionally-valued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perception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subject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reality.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Formation of political, geopolitical and ideological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views of the bulk of society is based 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received information, which acts as a powerful factor,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has a significant impact on historical development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8</w:t>
            </w:r>
            <w:bookmarkEnd w:id="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society [8, p. 158].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 result of the globalization of the media, the economy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policy is the formation of a single - global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communication space, in which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discourse and political narrative.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discourse is understood to mean the aggregate of oral 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written statements that are logically related,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using a special set of language tools,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purposeful social action in the sphere of politics. 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discourse in the political narrative realizes the desire to influence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readers, to form a certain public opinion and influence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outcome of the situation. Political narrative as a special kind of media text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transmits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messages,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intended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manipulation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public opinion has an impact on the distribution and use of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authorities [8, p. 158].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E.I. Shegal says that the political narrative 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 set of discourse formations of different genres that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are concentrated around a certain political event. 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example of political narrative can be cited, newspaper or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journal article, the material of political content presented in the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global Internet network [8, p. 168].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Russian and foreign literature contains many approaches 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definition of the term "information war", which indicates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unformed unified understanding and essence of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So, let's single out four groups of definitions of the concept "information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", given in the modern scientific literature.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Representatives of the first group define an information war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an armed confrontation between 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the opinion of A.V. Mano informational war is a complex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9</w:t>
            </w:r>
            <w:bookmarkEnd w:id="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enterprises and operations conducted by the armed forces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states and others (for example, governmental or private)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organizations,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directed by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security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superiority over the enemy, as well as for the purposes of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material, ideological or other damage.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the military scientist S.A. Komova Information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is a complex of information support,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countermeasures, measures of information protection, which are undertaken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consistent with a unified plan and aimed at achieving and maintaining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superiority over the enemy during combat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actions [34, p. 190].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I.I. Zavadsky says that information warfare includes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actions taken to achieve information impact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information and information systems of the enemy along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strengthening and protecting their own information and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system [34, p. 190].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one of the ways of fighting or direct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preparation for them, the purpose of which is to achieve an overwhelming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advantages over the enemy in the process of obtaining, processing,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use of information to develop effective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decisions and the implementation of successful activities to achieve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superiority over the enemy on this basis understands the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 VI. Tsymbal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From the point of view of the American political scientist R.R. Voglomann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is an impact on information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capabilities of the enemy for the purpose of protecting his own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and information opportunities and reducing the ability 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conducting military operations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 there are separate information events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operations, such an opinion is held by supporters of the second approach.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10 10</w:t>
            </w:r>
            <w:bookmarkEnd w:id="1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Such operations can affect the mass consciousness of citizens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 change public opinion.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GG says. Pocheptsov information war 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communicative technology affecting the mass consciousness and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having short-term and long-term goals [34, p. 191].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Supporters of the third group characterize the information warfare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geopolitical point of view, through which a decision is made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foreign policy and international tasks of different states.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N.N. Panarina, says that the geopolitical information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confrontation - this is one of the modern measures that is carried out by one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 for the purpose of violating the information security of another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simultaneously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carrying out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defense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own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security from similar actions of another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state [34, p. 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G.V. Emelyanov and A.A. Streltsov is regarded 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 a special kind of relations between states,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implemented to resolve existing interstate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contradictions through methods, means and technologies of power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influence on the information sphere of these states [34, p. 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fourth definition group under the information war understands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confrontation as a means of corporate struggle. This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confrontation can be either between economic agents within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country, and in the international arena.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 a result of research on different points of view on the issue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interpretation of the essence of the information war, it can be concluded that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modern scientific literature, there are many definitions of the given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concepts and each of them has merits and demerits.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 our opinion, information warfare should be understood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targeted actions in the information space between the two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more subjects that are expressed in the application of special means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11</w:t>
            </w:r>
            <w:bookmarkEnd w:id="1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eleven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and methods aimed at achieving superiority over the enemy 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space.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warfare, as a rule, is divided into two main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of the form [29, p. 228]: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1) information-psychological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2) information and technology.</w:t>
      </w:r>
    </w:p>
    <w:p w:rsidR="009D30B7" w:rsidRDefault="009D30B7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includes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yourself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components of [29, p. 228]: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a) psychological impact on the motivation of servicemen;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b) disinformation, i.e. dissemination of false information;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c) electronic warfare - "blinding" the enemy, preventing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obtaining information;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d) information attack, i.e. destruction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information, without visible damage to the media;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e) information protection;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e) physical impact, i. e. destruction of information systems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enemy.</w:t>
      </w:r>
    </w:p>
    <w:p w:rsidR="009D30B7" w:rsidRDefault="009D30B7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 war in its turn is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political conflict over power and political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leadership, in the process of which the political struggle is carried out in the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form of information and psychological operations through the use of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weapons.</w:t>
      </w:r>
    </w:p>
    <w:p w:rsidR="009D30B7" w:rsidRDefault="009D30B7" w:rsidP="005722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1.2.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Objectives of information and psychological warfare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essence of any phenomenon is determined through its signs, goals and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function.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main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characteristics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information-psychological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wars are [43, p. 48]: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 the process of information warfare such means are not involved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Page 12</w:t>
            </w:r>
            <w:bookmarkEnd w:id="1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as: psychoactive substances, threats, direct blackmail and intimidation (in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mainly these funds are inherent in various forms of terror), bribery,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physical impact, etc. We note that the application of these effects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It is not mandatory, but can be carried out in parallel with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warfare;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as an object of information war is a massive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consciousness of the carriers of "language" as a system of significant signs, and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individual;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information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impact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carried out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at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conditions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noise ("noise theory"), information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"Vacuum";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imposing an object on the subject's goals is what makes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information war, the so-called war and distinguishes it from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ordinary propaganda, advertising or presentation of information;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as a means of information war are considered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means of transmission of information (information and related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"Markers" - from the media to rumors (or what is in Russia and the CIS countries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called "word of mouth"));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the message is an act of information impact, so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always contains a distortion or a deliberate exaggeration of the signs of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or other phenomenon, events, and also can impose on him the "necessary"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subject of communication of this kind of perception, that is, beneficial</w:t>
      </w:r>
      <w:r w:rsidR="009D30B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the influencing side of communication.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яркого примера информационной войны можно привести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современную ситуацию вокруг Сирии, т.е. феномен «арабской весны»,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 конфликт Израиля и Палестины, являющийся глобальным, т.к.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затрагивает интересы многих государств и другие современные конфликты.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Отметим, что противоборствующие стороны используют в своих интересах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разнообразные коммуникативные воздействия путем использования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ресурсов: печатных СМИ, телевидения, радио, Интернета,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13</w:t>
            </w:r>
            <w:bookmarkEnd w:id="1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телефонных и прочих коммуникативных сетей, а также активно используют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слухи, листовки и хакерские атаки.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Общими принципами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 [40, с. 172]: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спланированные действия с целью достижения определенных целей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(например, политических, экономических и идеологических);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скрытость и анонимность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на сознание и подсознание, способное вывести из равновесного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состояния и привести к конкретным действиям;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использование некоторых типов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воздействия («ударов», «шоков», «вбросов», «блокад»);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выстраивание информационного воздействия на различные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общественные группы, сферы жизнедеятельности страны в соответствии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заданным алгоритмом;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д) информатизация, приводящая к информационному доминированию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залогу лидерства.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Перечисленные принципы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признаются универсальными, т.к. реализуются в локальных и глобальных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информационно-психологических войнах, характерные для соврмененной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Ключевая цель информационной войны заключается в провоцировании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социальных и политических конфликтов, массовых беспорядков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протестных акций. Иными словами, целенаправленное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воздействие, целью которого является ослабление противоборствующей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стороны, способное привести ее к необратимым изменениям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самоуничтожению.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войнам характерен перенос агрессии из военно-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географического в информационно-сетевое измерение, способствующее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резкому возрастанию роли телеканалов в разжигании конфликтов.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 приемам позволяющим манипулировать общественным мнением в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14</w:t>
            </w:r>
            <w:bookmarkEnd w:id="1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выгодном направлении для агрессора и при необходимости, оправдывающие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военное вмешательство относятся правдивые репортажи с месть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«злодеяний», сокрытие критически важных фактов, погружение ценной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в массив информационного мусора и другие.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настоящее время усиливается влияние западной идеологии, западных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ценностей на незападные общества, в частности и российское. Хотя в данном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случае нужно отметить не только западные стандарты, сколько некоторую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картину (имидж), т.е. идеал желаемого устройства государства.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Притягательность данного идеала является в некоторых случаях настолько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сильной, что заставляет многих отказываться от собственных условий,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собственного менталитета и культуры. И на выходе «борцы с режимом»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получают не жизнь по западным стандартам, а перманентную гражданскую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войну [31, с. 270].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случае, когда отсутствуют четкие признаки агрессии, характерные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обычной войны и используются манипулятивные технологии, все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способствует тому, что большая часть населения страны-жертвы оказывает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добровольное содействие агрессору и совсем не подозревает, что страна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подвергается информационной атаке.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Информационная война не регламентируется в международном праве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поэтому стороны, ведущие такую войну, не связаны в данном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нормами международного гуманитарного права и иными нормативными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процессе информационной войны посредством манипулятивных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 происходит процесс «скрытой ресоциализации», что в результате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замещению прежних ценностей и моральных установок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общества, навязанными агрессором.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последнее время возрастает роль информационных технологий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 массовой информации, т.к. именно они становятся ключевыми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средствами достижения военно-политических целей государств.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Информационно-психологическая война в современных условиях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15</w:t>
            </w:r>
            <w:bookmarkEnd w:id="1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обладает разрушительной мощью, что в свою очередь ставит под сомнение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независимость побежденного государства и факт существования его народов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 национальной общности. Хочется заметить, что информационная война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имеет свои границы возможностей и эффективна не против любого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противника, поэтому она, скорее всего, дополняет традиционные средства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ведения войны [31, с. 270].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задачами информационной войны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во-первых, оправдание действий в глазах общественности конкретной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страны;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во-вторых, навязывание собственного положения вражеской стороне.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Методика современного информационного противоборства показывает,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в начале кампании всегда требуются большие ресурсы для формирования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общественном сознании нужного стереотипа. Но сломать сформированный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стереотип бывает достаточно сложно, а в некоторых случаях практически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невозможно. Поэтому в процессе ведения информационной войны важным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аспектом является правдивость информации и оперативность ее подачи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общественности. Инструментами воздействия на аудиторию являются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главные новости и политическая пропаганда.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Итак, в любой сложной самоорганизованной системе генетически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заложен механизм саморазрушения, имеющий информационную основу,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являющийся уязвимым для чужеродных информационных воздействий. 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определенные моменты, когда сложная система становится неустойчивой,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любая информация, воздействующая на систему приводит к необратимым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последствиям. Эти свойства определяют эволюционные процессы,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для ведения информационных войн.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1.3. Технологии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Информационные войны являются одним из новых направлений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практического применения современных информационных технологий и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16</w:t>
            </w:r>
            <w:bookmarkEnd w:id="1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технических средств. Со времен появления человечества неотъемлемыми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спутниками его развития и бесстрастными биографами являются, как 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печально признавать,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Типичным примером технологий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является рекламная кампания, которая является комплексом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технологий, обладающих мощной базой знаний и разветвленным «деревом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решений». В тоже время рекламная кампания выступает одним из методов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войны, расширение которого до смежных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рекламой сфер деятельности достигается посредством введения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дополнительных переменных и снятия ограничений на значения некоторых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данном случае при необходимости рекламная кампания применяется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качестве антирекламы, комбинированной технологии «реклама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антиреклама» (формирование положительного восприятия одних групп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объектов на фоне генерации стойкого отрицательного отношения к объектам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других групп), планирования последовательности решения системы задач,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даже конструктора (генератора) прогнозов с высокой степенью вероятности.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Классическими инструментами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являются [49, с. 206]: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печатные тексты как пропагандистского, так и экстремистского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СМИ, радио, телевидение, печать;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кино, видеофильмы, аудиоматериалы как пропагандистского, так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экстремистского характера;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звуковещание;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Интернет;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предметы повседневного обихода, сопровождаемые «специальными»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инструкциями;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синтезаторы голографических и звуковых эффектов в атмосфере;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вспомогательная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деятельность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специальных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17</w:t>
            </w:r>
            <w:bookmarkEnd w:id="1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мероприятий, акций.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методы ведения военных действий, претерпели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существенные изменения по форме (по сравнению даже с теми, что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использовались веком ранее), но не по содержанию. По-прежнему сутью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конфликтов в большинстве случаев служит перераспространение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материальных благ, и инструменты, с помощью которых достигается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необходимый эффект, различны.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Среди основных методов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выделить: специальный выброс информации, пропаганду, внедрение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сознание искаженных фактов, медиа вирусы, формирование стереотипов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дезинформацию. В совокупности, перечисленные выше методы способны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изменить общественное сознание, создать панику или сформировать нужную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реакцию.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приемами влияния на массовое сознание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скрытие информации, замещение понятий, информационный мусор,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внедрение понятий, которые не имеют никакого значения, приоритет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несущей негативный характер, ложь, информационное табу,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отвлечение внимания и т.п. [48, с. 247].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Скрытие информации – это метод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войны, который заключается в скрытии значимой информации. Данный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 в большинстве случае применяется в государственных структурах. 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частности в СССР скрывали информацию о техногенных катастрофах.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Информационный мусор. Применение данного метода является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удобным в случаях, когда информацию нужно скрыть, но полностью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сделать нет возможности. Сущность данного метода заключается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скрывании информации за потоком так называемого «информационного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мусора», т.е. за потоком неважной информации, «шума».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Замещение понятий заключается в том, что общепринятый термин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 не по назначению, замещая при этом его другим смыслом.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настоящий смысл термина со временем начинает стираться.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18</w:t>
            </w:r>
            <w:bookmarkEnd w:id="1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Отвлечение внимания – данный метод заключается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акцентрировании внимания на неважных и незначительных событиях, в 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время как наиболее значимые остаются незамеченными.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Информационное табу – запрет на распространение информации. On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самом деле информация известна для большинства, но публично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обсуждается.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Перечисленные инструменты способствуют не только побуждению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объектов к необходимым действиям, но и обеспечивают мощное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психологическое воздействие на них с целью подавления или поднятия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«боевого» духа.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Рассмотренные выше методы, безусловно, не объясняют все способы,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на практике при ведении информационно-психологических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войн. Но дают возможность иметь представление о том, как работает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воздействие. Иными словами, любое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 осуществляется при помощи 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информационным оружием понимаются специальные средства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методы, при помощи которых осуществляется информационное 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которое приводит к значительному ущербу важным интересам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страны [43, с. 47].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рядом свойств [43, с. 48]: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скрытый характер (возможность достижения целей войны без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объявления);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возможность масштабного ущерба;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многофункциональность (возможность применения военными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невоенными структурами агрессора).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Большинство авторов различают следующие виды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оружия [45, с. 53]: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уничтожение, искажение или похищение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ограничение допуска законных пользователей к необходимым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1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19</w:t>
            </w:r>
            <w:bookmarkEnd w:id="1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дезорганизация работы технических и программных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Кроме того, среди основных средств информационного оружия []: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компьютерные вирусы;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логические бомбы или программные закладки;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средства подавления информационного обмена или навязывания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Например, в США информационное оружие разрабатывается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реализовывается в трех направлениях [41, с. 178]: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1) воздействие на электронные устройства и программное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обеспечение;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2) воздействие на информационные потоки;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3) воздействие на сознание и психику: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усилие существующих в сознании людей нужных установок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закреплении их на уровне мировоззрения;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б) фундаментальное изменение жизненных установок на основе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потрясающих новых данных;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с) связано с конкретным частным изменением взглядов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определенные события и факты.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 [49, с. 208]: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во-первых, квантуемость (т.е. дозированность, порционность)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действия имеет глубокий поражающий эффект, который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сохраняется в течение длительного времени вследствие поляризации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общественного мнения. Так заведомо ложные, но качественно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представленные недостоверные данные обладают силой убеждения,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превосходящей правдивые, но недостаточно хорошо оформленные сведения,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способны вызвать эффект общественного резонанса;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во-вторых, малый срок окупаемости (в некоторых случаях низкий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20</w:t>
            </w:r>
            <w:bookmarkEnd w:id="2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объем капиталовложений) делает информационное орудие для сознательной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дизинформации о намерениях (будущее) и результатах (прошлое)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конкретного и хозяйствующего субъекта. Так во многих странах установлена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ответственность за распространение заведомо ложных данных,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предполагается вынесение решения спустя определенный период,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который, как правило, достигается цель, ради которой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оружие было применено;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в-третьих, явление запаздывания – когда в течение длительного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времени в отношении конкретного человека или группы людей (например,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трудовом коллективе) формируется определенное мнение, скрывающее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истинное положение дел.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Инвестиции сполна окупаются, даже если информационное оружие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применимо для решения узких, частных интересов, поскольку поражающий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 достигается благодаря явлению масштабируемости. Квантируемость,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окупаемость и запаздывание выступают ключевыми свойствами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оружия, которые формируют не необходимые,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достаточные условия для эффективного применения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оружия в информационно-психологической войне.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Выводы по первой главе: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 является наукой, занимающейся изучением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 ресурсов языка как средства борьбы за политическую власть,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манипуляцией общественным сознанием.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война – это целенаправленные действия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информационном пространстве между двумя и более субъектами,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выражаются в применении специальных средств и методов, направленных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достижение превосходства над противником в информационном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пространстве.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войной в свою очередь является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политический конфликт по поводу власти и осуществления политического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руководства, в процессе которого политическая борьба осуществляется в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21</w:t>
            </w:r>
            <w:bookmarkEnd w:id="2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форме информационно-психологических операций посредством применения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целями информационных войн являются: осуществление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контроля за информационным пространством врага, с возможностью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использования, защищая при этом свои военные информационные функции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его действий; использование контроля за информацией для атакующих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действий на врага; повышение общей эффективности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 при помощи повсеместного использования военных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функций.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Информационно-психологическая война может привести к таким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последствиям как: утеря части территорий страны, эмиграция населения,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нарушение промышленной структуры, политическая и военная зависимость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государства, одержавшего победу.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– это специальные средства и методы,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помощи которых осуществляется информационное воздействие,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значительному ущербу важным интересам страны.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Различают следующие виды информационного оружия: уничтожение,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искажение или похищение информации;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допуска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 дезорганизация работы технических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программных средств 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Среди основных средств информационного оружия: компьютерные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вирусы; логические бомбы или программные закладки; средства подавления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обмена или навязывания 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поражения, которые заключаются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квантуемости, малом сроке окупаемости, запаздывании.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22</w:t>
            </w:r>
            <w:bookmarkEnd w:id="2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ГЛАВА 2. ОСОБЕННОСТИ ИНФОРМАЦИОННОЙ ВОЙНЫ В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2.1. Речевые средства информационной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Специалистами в сфере политических коммуникаций отмечается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возрастающая роль выразительности политической речи. В советские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времена ключевой задачей советской элиты (в частности журналистов СМИ)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являлась «политическая правильность» текста, соответствие его содержания,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господствующей идеологии и традициям его языкового представления,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дальнейшем в приоритет ставится выразительность речи. Сегодня особую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ценность имеют: яркость и неожиданность способов выражения мысли,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удачная языковая игра, индивидуальность стиля, ясность и политическая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корректность содержания текста отходят на второй план [32, с. 255].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Далее кратко рассмотрим языковые средства, применяемые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Специальными речевыми средствами воздействия на чувства и умы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людей являются различные фигуры и тропы. Оба понятия представляют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собой намеренное отклонение от стандартной речи для целей привлечения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внимания слушателей, заставить их размышлять, увидеть многоплановость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картины и глубже понять смысл и образ.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Стилистической фигурой является необычное, привлекающее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внимание построение текста, которое используется для усиления 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выразительности. Проявление стилистических фигур наблюдается на всех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языковых уровнях: фонетическом, морфемном, синтаксическом. В свою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очередь к числу фигур относят: антитезу, инверсию, эллипсис, парцелляцию,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фонетический, лексический и морфологический повтор, синтаксический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параллелизм, риторический вопрос и риторический диалог [32, с. 255].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риторической фигурой понимается необычный оборот речи,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 предназначается для ее украшения, усиления эмоционального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[32, с. 256].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23</w:t>
            </w:r>
            <w:bookmarkEnd w:id="2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Троп является необычным употреблением одного слова, образным 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использованием, способным служить украшением речи; прямым значением,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становится фоном, оттеняющим специфику нового употребления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одновременно помогающего его понять [32, с. 256].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нашей работе мы рассмотрим статьи из информационного портала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«Новая газета», проведем наблюдение, какие речевые средства используют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СМИ для возгорания и поддержания информационной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Наш выбор с информационным сайтом был осознанным – это удобный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портал для выбора нужных нам статей, в нем можно найти информационные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 по году и тематике. Выбор на ту или иную статью падал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заголовку и краткой аннотации после заголовка, где была ярко выражена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главная мысль статьи. Данный метод выборки был оправдан – кроме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эмоционально – окрашенных заголовков и аннотаций ниже, статьи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действительно «пестрили» и другими речевыми средствами,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способствуют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возгоранию и поддержанию информационной войны.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Попробуем подобрать наиболее яркие речевые обороты, разделить их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группы средств речевой выразительности и с помощью словарей и контекста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докажем, что тот или иной метод используется для возгорания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поддержания информационной войны. Были рассмотрены 20 статей 2014 -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2016 годов, в них выявлены: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Таблица 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Речевые средства, используемые в современных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Речевое средство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Использование речевых средств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подобранном материале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Антитеза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Антифразис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Оксюморон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Гиперболизация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Трансформация прецендентного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текста или фразеологизма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20%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4" w:name="2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24</w:t>
            </w:r>
            <w:bookmarkEnd w:id="2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Парентеза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Эллипсис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Метафора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Метонимия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Игра с собственными именами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Дилогия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Силлепсис оценочного типа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Восклицательные заголовки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Употребление разговорной лексики,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жаргонизмов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Тавтология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5%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Статитстика показала, что представленных статьях,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речевые средства: трансформация прецендентного текста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фразеологизма, употребление разговорной лексики, жаргонизмов. Менее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частотные: антитеза, восклицательные предложения и заголовки. Следующие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 по использованию СМИ: оксюморон, намек, эллипсис, метафора,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гипофора. Редко использовались: антифразис, гиперболизация, метонимия,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дилогия,тавтология и силлепсис.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Теперь рассмотрим поподробнее каждое из средств и определим,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каким образом оно проявилось в тексте[55]: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антитеза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фигура, состоящая в сопоставлении логически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противоположных понятий или образов [57]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Это в США время от времени поднимаются дискуссии, можно 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применять так называемые «интенсивные допросы». То есть пытать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или нет. У нас в стране таких дискуссий нет (2015. № 35).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Противоположение США и России построено таким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образом и фигурирует в таком контексте, что у читателя создается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5" w:name="2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25</w:t>
            </w:r>
            <w:bookmarkEnd w:id="2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впечатление, будто в России пытки – обычное дело, и никто с ними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борется, в отличие от США;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фоне агрессора Путина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Александр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Лукашенко начинает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мниться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европейцам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почти демократом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28).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Комментарий: Агрессор - виновник агрессии; тот, кто нападает;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нападающая сторона. Демократ - 1. Сторонник демократического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правления (полит.).2. Человек, придерживающийся демократических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привычек в жизни (разг.). Хороший товарищ, настоящий демократ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Исходя из политической ситуации на сегодняшний день, В.В.Путин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агрессором, а Лукашенко – демократом. Скорее наоборот.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судя по статье, два президента противопоставляются именно в таком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контексте, создавая ложную точку зрения у читателя.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Война за мир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(2014. №69, 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Война - вооруженная борьба между государствами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общественными классами; Мир - соглашение воюющих сторон 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прекращении войны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Thus,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by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лексическому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противопоставлены друг другу и это исключено, чтобы война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происходила ради мира.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антифразис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– стилистическая фигура, употребление данного слова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выражения в противоположном смысле, обычно ироническом [58]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Решение суда об экстрадиции олигарх ожидал в Вене почти год,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периодически принимая посланцев с родины и сообща обдумывая,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какую бы еще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причинить ей пользу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46)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причинить - произвести, послужить причиной чего-н.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(неприятного). П. боль, огорчения. П. убытки. Польза - Хорошие,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положительные последствия, благо; выгода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 есть слово «причинить» должно сочетаться с существительными,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несущими негативную окраску, как это представлено в словаре, потому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само по себе слово отличается отрицательным настроем, а в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6" w:name="2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26</w:t>
            </w:r>
            <w:bookmarkEnd w:id="2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26th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данном случае в контексте используется слово «польза»,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существительным с положительным посылом. Автор статьи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намерено использует данный прием, чтобы скрыто показать свое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мнение по сложившейся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оксюморон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 </w:t>
      </w:r>
      <w:r w:rsidRPr="0057224E">
        <w:rPr>
          <w:rFonts w:ascii="Times New Roman" w:eastAsia="Times New Roman" w:hAnsi="Times New Roman" w:cs="Times New Roman"/>
          <w:color w:val="222222"/>
          <w:sz w:val="27"/>
          <w:szCs w:val="27"/>
        </w:rPr>
        <w:t>стилистическая фигура, состоящая в намеренном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сочетании противоречивых понятий [58]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В тот же день некоторые СМИ распространили информацию о том,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«неизвестные» хорошо известны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как бойцы полка патрульной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службы милиции особого назначения «Днепр-1»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Сочетая противоположные по смыслу, но одинаковые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 структуре слова, автор статьи привлекает внимание к данному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речевому обороту, в котором и заложена вся суть информационного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Бомба для встречи с Обамой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№106,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Бомба - 1. Разрывной снаряд, сбрасываемый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самолета, а также вообще разрывной снаряд, ручной или орудийный;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взрывное устройство. 2. Округлившийся при полете кусок лавы,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выбрасываемый при извержении вулкана (спец.). Встреча - 1. см.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встретить, -ся. 2. Собрание, устраиваемое с целью знакомства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кем-н., беседы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Таким образом, следуя из определения понятий в данном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предложении, слова никак не могут сочетаться в одном контексте,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сделано это для того, чтобы привлечь внимание читателя к статье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негативно-информационным содержанием о встрече президентов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США и России, явно указывая на настрой В.В. Путина.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Крымская анестезия отпустила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(2016. №43)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 Крым - Крымский п-ов, на С. Черного моря; Анестезия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- потеря чувствительности вследствие поражения чувствительных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нервов, наркоз, обезболивание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Таким образом, полуостров и обезболивающее средство никакого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7" w:name="2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27</w:t>
            </w:r>
            <w:bookmarkEnd w:id="2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27th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отношения друг к другу не имеют и связаны между собой только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контекстом для наиболее яркой передачи смысла статьи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иронического подтекста к происходящему.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гиперболизация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Образное выражение, содержащее непомерное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преувеличение размера, силы, значения и т. д. какого-либо предмета,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вся эта закулисная муть называется новой европейской стратегией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отношении Беларуси и рассчитана на то, чтобы обогреть Лукашенко,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оторвав его от Путина,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 скоростью курьерского поезда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теряющего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средства, как на содержание собственной страны, так и на поддержку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вассалов (Новая газета. 2015. № 28);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Комментарий: </w:t>
      </w: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курьерский поезд - поезд дальнего следования высшей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категории, идущий с наиболее высокими допускаемыми техническими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и маршрутными скоростями при минимальном количестве остановок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по пути следования для технических надобностей и минимальном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времени стоянок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[9].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Следовательно, автор, намерено использует это определение, 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акцентировать внимание читателя на то, как быстро и с какой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скоростью президент Белоруссии теряет материальные средства,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сравнивая его с курьерским поездом.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трансформация прецедентного текста или фразеологизма: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Донос крепчал (2015. № 33; заголовок). Ср.: мороз крепчал;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Чуден «Днепр-1» при тихой погоде (2015. № 32; заголовок). Ср.: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Чуден Днепр при тихой погоде …;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Мир, труд, мост (2015. № 60; заголовок). Ср.: Мир. Труд. Май;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Премьер в мешке (2016. №27; заголовок) Ср.: Кот в мешке.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намек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косвенное, непрямое, ассоциативное выражение мысли 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начала крымско-украинской кампании прошло больше года. Но до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сих пор многим политикам и аналитикам непонятно,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«зачем Кремлю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это было надо?»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32)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8" w:name="2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28</w:t>
            </w:r>
            <w:bookmarkEnd w:id="2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намек на агрессивную политику России в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Украины;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Так уже было. Санкции будут отменять, объясняя это политической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целесообразностью. Потом вводить новые. Политзаключенных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репрессированных в Беларуси меньше не станет, но зачем-то же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свете существуют грабли? (2015. № 28)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намек на ошибочную политику Запада в отношении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Беларусии;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парентеза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вставная конструкция с оценочным лексическим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наполнением 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Ну, может быть, тотальная изоляция и невыгодна. Но частичная –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ограничением вредных контактов и с санкциями, мобилизующими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население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(вот они, гады, как на нас давят, а президент – молодец,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не прогибается!)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 вполне полезна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вставная инструкция в данном контексте используется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передачи собственного мнения автора, который неравнодушно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относится к ситуации, и для создания эмоциональности текста.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эллипсис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стилистически значимая синтаксическая неполнота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предложения, интенсифицирующая эмоционально-оценочное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образное значение всего предложения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Гиркина на царство (2015. № 58;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Друзьям – все. Врагам – закон (2014. № 58;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метафора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– переносное употребление слова, образование такого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значения [57]: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 теперь, имея опыт, приобретенный ценой потерь, и в дни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перемирия под покровом многократно простреленных минометами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«Градами» Минских соглашений, он пытался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соединить людей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оружием в единое управляемое целое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22 марта в Киеве снова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вспыхнул скандал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, связанный со сменой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сфер влияния в госкомпании «Укрнафта» (2015. № 32);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9" w:name="2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29</w:t>
            </w:r>
            <w:bookmarkEnd w:id="2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российские СМИ раскалывали Германию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(2016. №12,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Данный вид тропа в тексте использован для того, 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передать оценку и уже изначально выразить мнение ко всему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происходящему и тому, что происходило ранее не прямыми словами,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переносном значении «завуалировать» мысль.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метонимия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сближение, сопоставление понятий, основанное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замене прямого названия предмета другим по принципу смежности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Москве предлагают подождать в прихожей (2015.№131)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Прихожая - первая (нежилая) комната при входе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квартиру, где обычно снимают верхнее платье, то же, что передняя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[10]. Автор статьи, соединяя слова «Москва»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«прихожая»,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акцентирует читателя о низком и неуважительном отношении Франции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США к нашей стране. То есть побыть и подождать «при входе,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раздеваясь» и не принимать участие в происходящем.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игра с именами собственными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Иосиф Виссарионович Грозный (2015. № 35;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Иван Васильевич Грозный - великий князь московский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всея Руси с 1533 года, первый царь всея Руси (с 1547 года).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дилогия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- совмещение в одном слове двух значений, обусловленное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стилистическим контекстом[58]: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опере прозвучала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партия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жуликов и воров (2015. № 35; 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в статье речь идет о министре культуры РФ (по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совместительству члене высшего политсовета «Единой России»)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Владимире Кехмане, который, раскритиковав постановку «Тангейзер»,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был назначен на эту должность. В статье подробно раскрывается суть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заголовка. Слово «партия» имеет в сообщении двойное значение.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Автор статьи намерено использует его, чтобы передать содержание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0" w:name="3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30</w:t>
            </w:r>
            <w:bookmarkEnd w:id="3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thirty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статьи, которая пусть и косвенно, но связана с оперой, в то же время,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говоря о «партии жуликов и воров».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– экспрессивное иносказание –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использование слов не в их значении,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применяющееся в литературе для воздействия на читателя [5].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Последовало сворачивание «модернизационного проекта», усиление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репрессий и включение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думского «взбесившегося принтера»,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чтобы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запугать оппозиционеров и сузить правовое пространство свободы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Бешенство - 1. Вирусное заболевание, поражающее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нервную систему. 2. перен. Крайняя степень раздражения. Принтер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Внешнее печатающее устройство ЭВМ, служащее для представления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выводимой из нее информации в буквенно-цифровом виде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[1].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«Взбесившийся принтер» - словосочетание, связанное между собой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только контекстом, так как, следуя из определений, лексической связи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между ними нет и термин «взбесившийся» употреблен для воздействия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читателя и привлечения внимания к сути статьи.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гипофора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(вопрос или цепочка вопросов, предполагающих ответ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них, часто развернутый):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Для начала отбросим очевидно пропагандистские версии …. what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остается? Недопущение Украины в НАТО и натовской базы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Севастополь? Укрепление безопасности страны? … Рост влияния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России в мире? Сплочение «русского мира»? Консолидация в рамках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«Евразийского проекта»? (2015. № 32);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Бросали камни и яйца, чтобы насолить? (2015. № 61,заголовок)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Автор задает вопросы и намеренно не отвечает на них,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оставляя ответ за читателем, хотя в самим вопросах и скрыто вся суть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 задано направление ответа, следующего за читателем.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силлепсис оценочного типа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(постановка в ряд перечисляемых слов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понятий, обозначающих отрицательные явления, слова-понятия,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называющего дискредитируемую мишень):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1" w:name="3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31</w:t>
            </w:r>
            <w:bookmarkEnd w:id="3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Разговор с психологами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 ненависти, агрессии, российском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менталитете,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параличе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сознания,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потере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социальной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чувствительности и неуверенности в себе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(2014. № 10).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восклицательные предложения,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привлекающие внимание,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частности, заголовки: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…А на Украине Шустера линчуют! (2016. №46).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Блин наш! (2016. №30)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«Смертники — во Франции с ее культом жизни!» (2016. №126)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употребление разговорной лексики, жаргонизмов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а) …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кризис власти не рассосался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б) …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продолжали темнить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…; (2016. №27.);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в) По версии представителей ПС,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депутат Ланьо «забил им стрелку»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(2015. №74)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г) Пропагандисты России недоумевают —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почему нам все гадят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(2016. № 15,заголовок);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 рассасываться - исчезать (исчезнуть) постепенно,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медленно, рассеиваясь в пространстве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Темнить - обманывать, морочить, дезориентировать, утемнять,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скрывать, запутывать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[7].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Забить стрелку - (из сленга хиппи) - назначить свидание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Гадить - пакостить, пачкать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[4].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д) Правительство и премьер-министр планомерно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теряют очки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в глазах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общества… (2016.№43)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очки в данном контексте употреблены в значении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«баллы», «рейтинг», «заслуги».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тавтология –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термин античной стилистики, обозначающий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повторение однозначных или тех же слов: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а) </w:t>
      </w: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«Список списков»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или как российская политика и отношения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Украиной свелись к составлению проскрипционных бумаг (2016.№35,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2" w:name="3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32</w:t>
            </w:r>
            <w:bookmarkEnd w:id="3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заголовок)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Комментарий: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Данное речевое средство употреблено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эмоциональной окрашенности текста и привлечения внимания к статье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читателя.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анализа речевых средств, которые способствуют разжиганию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поддержанию информационно-психологической войны, мы пришли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выводу о том, что авторы информационных сообщений в «Новой Газете»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очень часто эмоционально-окрашенными словами передают собственную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точку зрения на происходящее, ну и, конечно же, оказывают влияние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общество. Журналисты очень аргументированно подводят нас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передаваемой информации и передают оценку происходящего, формируя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населения нужную для СМИ точку зрения на ту или иную ситуацию.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 анализа выбранных статей было выявлено, что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 разгорается не только между государствами, хотя, конечно же,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подавляющее количество статей с эмоциональной окрашенностью оказалось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именно о внешней политике, но также «информационные столкновения»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происходят внутри страны, в частности, внутри России и внутри Украины.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 этом сообщает нам информационное агенство «Новая Газета».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лингвистической точки зрения в политических коммуникациях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применяются стилистические средства, которые используются и в других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коммуникациях, что делает изложение более ярким, выразительным,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привлекает внимание читателей и слушателей.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Другим средством ведения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выступает разграничение речевого воздействия и манипулирования.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речевым воздействием понимается воздействие на человека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 речи для целей побуждения его принять изложенную точку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зрения, сознательного принятия решения о каком-либо действии, передаче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и т.д. [32, с. 258]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Речевое манипулирование является воздействием на человека с целью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побуждения его сообщить информацию, совершить поступок, изменить свое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3" w:name="3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33</w:t>
            </w:r>
            <w:bookmarkEnd w:id="3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поведение, т.е. бессознательно или вопреки собственному мнению,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намерениям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лингвистической литературе различают два основных аспекта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речевого воздействия: вербальный и невербальный.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Вербальное речевое воздействие является воздействием посредством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слов, при котором имеет значение, в какой речевой форме выражается мысль,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какими словами, в какой последовательности, с какой громкостью,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интонацией что когда и кому говорится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Невербальное воздействие является воздействием при помощи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несловесных средств, сопровождающих речь (жесты, мимика, поведение 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время речи, внешность говорящего, дистанция между собеседниками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т.п.) [32, с. 258].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Современные средства массовой информации применяют различные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 манипуляции сознанием общества, в большинстве случаев одни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накладываются на другие или происходит одновременное использование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нескольких способов. Единая классификация языковых средств манипуляции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используемых средствами массовой информации отсутствует.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Зелинский классифицирует языковые средства манипуляции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используемый СМИ по следующим принципам [3, с. 59]: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очередность, т.е. основное внимание обращается на сенсанционность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новизну материала, даже в том случае, когда достоверность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ставится под сомнение. Данный метод активно применяется в предвыборных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кампаниях;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ложные свидетели, т.е. сообщения от очевидцев или неявных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участников событий, которым доверяют окружающие. В данном случае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срабатывает эффект доверия к другим людям;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образ врага, т.е. создается мнимая угроза, на противостояние которой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выделяются человеческие, финансовые и другие ресурсы. В некоторых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случаях угроза действительно существует, но ее опасность значительно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преувеличивается;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4" w:name="3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34</w:t>
            </w:r>
            <w:bookmarkEnd w:id="3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смещение акцентов, т.е. намеренное искажение фактов. Происходит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переключение внимания аудитории с одних проблем и явлений на другие;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«лидеры мнений», т.е. оценка ситуации производится публичными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личностями, которые пользуются доверием в силу собственной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популярности, высокого социального и политического статуса;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переориентация внимания – имеются сходства с методом» смещения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акцентов». Сущность метода заключается в незаметной подаче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фоне другой, чаще всего эмоционально заряженной, что не позволяет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должной степени критически воспринять первую;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эмоциональная зараженность, когда подается достоверная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информация, но преднамеренно в эмоциональной форме;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показная проблематика – отвлечение аудитории от насущных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 посредством заострения внимания на других, которыем являются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менее значимыми;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информационная блокада – осуществляется замалчивание каких-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либо событий, проблем в течение некоторого времени;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удар на опережение – вброс информации, которая задевает честь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достоинство. Такой метод используется в большей части накануне выборов;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эффект присутствия – осуществляется сообщение о каком-либо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событии от лица, непосредственно участвующего в нем, наблюдающего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ним;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повторение – применяется повторение простых, суррогатных истин,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большинстве случаев простыми словами, которые рассчитаны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низкоинтеллектуальную публику, составляющую большую часть населения;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- полуправда – используется утаивание части информации в выгоду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чьи-либо интересам для целей сокрытия полноты картины.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множество разновидностей речевых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 свидетельствует о чрезвычайной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опасности и разнообразии каналов ее влияния.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5" w:name="3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35</w:t>
            </w:r>
            <w:bookmarkEnd w:id="3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2.2. Манипуляции массовым сознанием с помощью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Понятие манипулирование находится в центре внимания современного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социогуманитарного знания. Так, в работах отечественных исследователей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 манипулированием понимается форма духовного воздействия, скрыто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господство, осуществляемое насильственным путем, управление внутренним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миром человека, его духовностью.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Е.Л. Доценко пишет, что манипуляция сознания – это вид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психологического воздействия, при котором мастерство манипулятора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используется для скрытого внедрения в психику адресата цепей, желаний,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намерений, отношений или установок, не совпадающих с теми,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имеются у адресата в данный момент; психологическое 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нацеленное на изменение направления активности другого человека,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выполненное настолько искусно, что остается незамеченным им [36, c. 72].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определяется как: «общественное и государственное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культивирование ситуации посредством целенаправленного управления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тем, чтобы решающим образом формировать общественную структуру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(Г. Шишков); «духовное управление человеком, обусловленное воздействием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иррациональных и эмоциональных средств и аргументов: в политике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обращение к нации, любви, к отечеству, к крови, расе, чести» (Элвайн);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«психологическое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производится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тайно,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следовательно, в ущерб тем лицам, на которых оно направлено» (Франке);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побуждение поведения посредством обмана или игрой на предполагаемых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слабостях другого (Дж. Рудинов); скрытое принуждение, программирование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мыслей и намерений, чувств, установок и поведения (Шиллер); скрытое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применение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force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вразрез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предлагаемой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(Шостром) [34, с. 192].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настоящее время мир находится в фазе становления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общества. Все новые достижения логической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 основанных на ней технологий уже практически полностью объединены в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5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6" w:name="3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36</w:t>
            </w:r>
            <w:bookmarkEnd w:id="3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единый информационный пул и единую технологическую систему планеты.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Ведущая роль информации в этом процессе очевидна и не требует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доказательств.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 «массовое сознание» трактуется довольно широко и чаще всего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синтезирует в себе духовные образования, порожденные отдельными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людьми, группами, коллективами.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Многие исследователи массового сознания предлагают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рассматривать его как арифметическую сумму духовных достояний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 индивидов. Массовое сознание есть целостная духовная система,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выражающая наиболее значимые черты, присущие конкретной социальной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группе.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 [36, с. 73].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среда направлена на изменение сложившихся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стереотипов, парадигм и установок деятельности, не только отражает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глобальную политику по формированию развитого общества, но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качественно трансформирует ее.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Общественное мнение выступает внешним выражением общественного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сознания, которое является способом формирования массового сознания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отношение (скрытое или явное) различных групп людей к событиям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процессам, которые происходят в жизни, затрагивают их потребности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интересы. Формирование и развитие общественного мнения осуществляется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планомерно, под воздействием на массовое сознание политических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институтов и социальных учреждений, а также может осуществляться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стихийно – под влиянием жизненных обстоятельств, стереотипов, опыта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традиций [25, с. 29].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Эффективным способом формирования общественного мнения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7" w:name="3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37</w:t>
            </w:r>
            <w:bookmarkEnd w:id="3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использование коммуникационных технологий. При помощи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воздействия с легкостью моделируется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реакция на события определенных социальных групп.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процессе информационно-психологического воздействия население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становится носителем нужной идеологии, что предоставляет возможность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полной мере использовать средства производства, рабочую силу,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инфраструктуру в целях субъекта манипулятивного воздействия.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Для достижения наибольшего эффекта в психологическом подчинении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 посредством передачи информации предпочтительно охватить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более широкую аудиторию, что достигается за счет таких факторов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как: во-первых, применения технических средств коммуникации; во-вторых,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максимальной доступности (понятности) информации [25, с. 30].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Иными словами, средства массовой информации в жизни современного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 играют значительную роль, когда подменяют свою изначальную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функцию информирования населения на выполнение задач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формированию определенных мнений, представлений и взглядов.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Исследователи выделяют два подхода к пониманию роли средств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массовой информации в обществе. Либеральный подход – информация о том,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что происходит интересного и важного для общества, должна отражаться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новостях. Т.е. социально-ответственная функция средств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 заключается в использовании информации для целей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поддержании основ общества и воспитания индивидов с целью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совершенствования их как социальных субъектов. Такой подход присущ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обществу, в котором контроль за деятельностью СМИ осуществляется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государством. По нашему мнению в данном случае журналисты и редакторы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не могут выступать арбитрами, которые определяют социальные ценности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обществе, в котором существуют различные точки зрения [25, с. 30].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 мнению других ученых влияние средств массовой информации 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поведение граждан осуществляется путем создания определенного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общественного мнения. Благодаря такой возможности как придание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8" w:name="3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38</w:t>
            </w:r>
            <w:bookmarkEnd w:id="3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общественному мнению массовости, средства массовой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способны управлять и манипулировать ими.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Далее рассмотрим приемы манипуляции массовым сознанием,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используемые в современных средствах массовой информации [6, с. 50]: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Наклеивание ярлыков. Одним из наиболее действенных орудий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политического языка являются манипулятивные термины, или «ярлыки»,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которые «навешиваются» политическим оппонентам.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 фразеологическом словаре Федорова этому выражению дано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следующее толкование: наклеить ярлыки (ярлык) (разг. неодобр.) –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давать кому-либо поверхностную, поспешную оценку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отличие от стереотипов, ярлыки не используют заданное отношение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 объекту, а пытаются сформировать новое, приписывая какие-либо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характеристики.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Опасность их в том, что, входя в широкий обиход благодаря СМИ, они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приживаются надолго, становятся привычными, повседневными словами.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Можно рассмотреть ряд примеров [50]: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«Красно-коричневые». Этот термин возник в период ожесточения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борьбы «демократов» и КПСС. Цель, которую преследовали создатели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термина, очевидна: поставив знак равенства между коммунизмом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фашизмом, опорочить КПСС. Частое употребление этого термина привело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тому, что люди свыклись с мыслью, что «красные» и «коричневые» - одного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поля ягоды.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«Лица кавказской национальности». Термин придуман журналистами.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Термин этот носит уничижительный и оскорбительный характер, 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псевдоофициальная форма (ассоциации с термином «юридическое лицо»)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служит ему своего рода фиговым листком.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«Кровавый режим» и «жестокая диктатура» относительно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правительства Башара Аль-Асада: «С кровавыми репрессиями со стороны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сирийского режима по отношению к движению протеста, хорошие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9" w:name="3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39</w:t>
            </w:r>
            <w:bookmarkEnd w:id="3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экономические и политические отношения между турецким и сирийским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правительствами стали ухудшаться».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68 текстах из 214, посвященных деятельности оппозиции, народная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армия названа «борцами за демократию». Данное определение положительно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воспринимается французскими читателями, однако зачастую дальнейший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 говорит о зверствах сил оппозиции: «Сирийские борцы за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демократию этой ночью обстреляли турецкое поселение близ границ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Сирией».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Замена имен – сокращение полного имени на краткую форму.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Данный метод используется в материалах российских СМИ и связан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он, прежде всего, с сокращением формы имени президента Сирии.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 всех иностранных источниках его имя звучит как Башар Аль-Асад,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то время как в российских новостных материалах часть имени «Аль»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отсутствует. «Участники первой, которых, как сообщили в российском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посольстве, было около 400 человек, выражали благодарность России за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позицию в СБ ООН, скандировали лозунги в поддержку сирийского народа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Сирии Башара Асада» («Акции сторонников и противников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позиции РФ по Сирии прошли в Ливане»). Когда речь идет о Ближнем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Востоке, приставка Аль ассоциируется с террористическими организациями.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Российские же СМИ стараются избежать данной параллели, в то время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западные наоборот делают акцент на связи имени президента Сирии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составной частью слова – приставкой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«Лексика ненависти»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Википедия говорит нам, что язык вражды или «лексика ненависти» 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обобщённое обозначение языковых средств выражения резко отрицательного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отношения «оппонентов»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 носителей иной системы религиозных,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национальных, культурных или же более специфических, субкультурных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ценностей. Это явление может выступать как форма проявления расизма,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ксенофобии, межнациональной вражды и нетерпимости, гомофобии, а также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сексизма.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0" w:name="4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40</w:t>
            </w:r>
            <w:bookmarkEnd w:id="4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Известный лингвист, профессор Российской академии народного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хозяйства и государственной службы (РАНХиГС), автор книги «Русский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 на грани нервного срыва» Максимом Кронгауз: «Вырабатываются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специальные слова ненависти, когда для одной или другой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противоборствующей стороны придумывается как можно 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оскорбительное название, потому что привычные нам «кацап», «москаль»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«хохол» никого уже не обижают: они слабые».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«Так появилось название «ватник» для прорусски настроенных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граждан - тут не только национальная окраска, но и социальная: ватник -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одежда для не самых высоких слоев общества, поэтому это еще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принижение по социальному признаку», – отмечает Кронгауз [53].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Проукраинская сторона использовала в СМИ «лексику ненависти»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«колорады», «ватники», «титушки», «террористы» – для очернения своих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пророссийских оппонентов. Россия парировала акцентом на бандеровской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символике евромайдановцев и «нацистской сути» новой власти в Киеве, 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 на олигархическом характере новой власти. В отношении сторонников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майдана, независимо от их этнической принаддлежности, стали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употребляться слова «укры», «укропы», «майдауны», «каратели»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другие [53].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Еще примером может служить то, как называются участники боевых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действий с двух сторон. Есть нейтральные определения: «силы украинской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армии» и «ополченцы». В слове «повстанцы» уже появляется легкий знак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минуса, который может усиливаться разными способами, но максимальный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минус – это, конечно, «террористы». Соответственно, от «сил регулярной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армии» мы тоже переходим к «бандеровцам», «фашистам» и так далее. Эта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линейка, когда от нейтрального самоназвания переходят к максимально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негативной номинации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«Фейки» и ложные заявления («утки», «вбросы»).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Ярким фейком считается заявление украинских СМИ о причастности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сепаратистов к ракетному обстрелу Луганска 2 июня 2014 года. Более ранним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1" w:name="4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41</w:t>
            </w:r>
            <w:bookmarkEnd w:id="4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примером фейка считается информация о снайперах, которые расстреливали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протестующих якобы по приказу Януковича. Отличием фейка от вброса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является наличие визуального материала в виде фотографии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видеоролика, снятого по другому поводу [56].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война также шла во время грузино-осетинского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конфликта в августе 2008 года. Так Михаил Саакашвили поначалу заявлял: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«На нашу территорию вторглись более 80 тысяч солдат, было введено 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трех тысяч единиц бронетехники и ещё около тысячи бронемашин стояло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наших границ. Наши территории бомбили несколько десятков, а может,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сотен самолетов, которые совершили более 200 боевых вылетов. Реально это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была попытка искоренения и уничтожения нашего народа».– Михаил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Саакашвили Это не соответствовало действительности: Южная Осетия – 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тыс. личного состава и не меньше 20 танков и 25 САУ, Абхазия – 5 тыс.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личного состава, контингент России – 15 тыс. личного состава [54].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Постановка риторических вопросов, или распускание слухов.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Являясь основным проводником общественного мнения, СМИ, как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никакой другой субъект политического процесса, ощущают потребность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общества в той или иной информации и значимость данной темы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конкретного сегмента аудитории. Поэтому не случайно именно СМИ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называют официальным источником распространения слухов.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Примером распространения слухов в СМИ может стать совсем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недавняя новость: «В кулуарах волгоградской политики обсуждают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очередную волну слухов о якобы скором уходе Андрея Бочарова с поста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губернатора. Это уже вторая волна сплетен - первая возникла еще в январе,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сразу после завершения новогодних каникул. Тогда местные пикейные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жилеты активно тиражировали «совершенно достоверную информацию» 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том, что сразу после празднования годовщины разгрома немецко-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фашистских войск под Сталинградом 2 февраля Бочаров сложит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губернаторские полномочия и отправится представителем президента РФ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Крым.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2" w:name="4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42</w:t>
            </w:r>
            <w:bookmarkEnd w:id="4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апреле возникла вторая волна «отставочных» слухов - на этот раз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Андрея Бочарова начали «провожать» на должность представителя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РФ в Южном федеральном округе. Согласно этим сплетням,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Бочаров должен был сменить нынешнего полпреда главы государства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ЮФО Владимира Устинова сначала 10-го, потом 15-го, а теперь уже 20 мая.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 же пикейные жилеты уверяют, что вместо Бочарова исполнять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обязанности губернатора станет нынешний вице-губернатор Александр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Беляев, по слухам, очень тесно связанный с заместителем полпреда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президента РФ в ЮФО Леонидом Беляком.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Логика распространителей слухов проста - чтобы новый губернатор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смог принять участие в досрочных выборах в сентябре 2015 года, он должен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быть назначен временно исполняющим обязанности главы региона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позднее начала июня. Соответственно, если Бочаров не покинет до этого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времени свой нынешний пост, никаких досрочных выборов не будет» [52].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Естественно, это далеко не весь список методов, которыми пользуются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журналисты, политики, репортеры для разжигания вражды как между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людьми, так и между государствами, но эти типы наиболее часто и 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эффективно используются для данной цели- цели столкнуть политические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организации, частные предприятия и даже целые государства.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2.3. Анализ языковых приемов в современных СМИ, подбор материала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об информационной войне и ее ведении для старшего звена в школе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Отличительная черта политических и военных конфликтов XXI века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 информационные войны, которые разворачиваются на страницах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телеэкранах СМИ. В современных реалиях борьба с противником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происходит при помощи оружия – искусного владения словом.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Представители средств массовой информации выстраивают контекст какого-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либо события в соответствии со своим восприятием, таким образом,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навязывая собственное мнение, истолкование чтобы представление о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3" w:name="4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43</w:t>
            </w:r>
            <w:bookmarkEnd w:id="4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действительности было предъявлено в желательном для манипулятора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Актуальные общественные темы и дискуссии отражаются не просто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посредством СМИ, они оформляются и инсценируются журналистами-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профессионалами, а также нередко преподносятся с определенной оценкой.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Ученикам старшего звена в школе будет сложно понять, что же такое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«информационная война», исходя из того материала, который 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проанализировали, так как с подобными средствами речевой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выразительности они не знакомы, поэтому для урока по риторике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необходимо подобрать свой перечень речевых средств выразительности,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который будет наиболее доступен и понятен старшеклассникам. Для этого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 рассмотрели лексико-фразеологические средства языка,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учащиеся изучают в старшей школе и классифицировали подобранный нами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материал.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Лексико-фразеологические средства для ведения информационно-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психологической войны в СМИ: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Оценочные эпитеты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кромешные результаты, коррумпированный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мафиозный режим, состояние полной беспомощности и апатии, имперская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политика, бессубектная история, преднамеренное банкротство, вовремя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подсуетившийся, феерические новости, громкоголосые молодчики,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сепаратисткое движение (Донбасса), абсурдное представление, негативное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общественное мнение, некачественное расследование, заплеванный пол,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преступная группировка, запятнанная честь, нехитрая мысль, кривляющийся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перед камерой казак, рыбодержавные идеи, живодерская идея,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катастрофическое истребление, непродуманные антисанкции, варварское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браконьерство и 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Слова, обозначающие негативные явления, или слова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фразеологизмы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отрицательно-оценочной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коннотацией,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характеризующие ту или иную мишень (личность, партию, идеологию,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процесс и т. д.)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: эйфория, мифы, аннексия, преступления, дискредитация,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4" w:name="4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Page 44</w:t>
            </w:r>
            <w:bookmarkEnd w:id="4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зачистка, ущерб, банкротство, абсурд, молодчики, сепаратисты (вместо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ополченцы), фигурант (уголовного расследования), вылазка, подделка,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отморозки,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донос,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империя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зла,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репрессии,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несправедливость,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фальсификация, закручивание гаек, насаждение, муть, говорящие головы,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агрессия, интервенция, оккупация, тирания, эксплуатация, выпрашивание,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негодяи, вакханалия, синдром, гадина, ад, предатели, ненависть, фальшивка,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несознанка, бесстыдство, бред, клептократия, клоуны, безвременье, разводка,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хулиганство, людоедство, челядь и т. п.[55].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Политические ярлыки, под которыми понимаются «слова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словосочетания общественно-политического содержания»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. Добавим к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этому, что, как правило, политические ярлыки в силу своей повторяемости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представляют собой стереотипные языковые единицы типа красно-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коричневые, национал-патриоты, фашисты, коммуняки, совок, демшиза и т.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п. Не гнушается политических ярлыков и «Новая газета»: Открытие центров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толерантности вызвало протесты традиционалистов и национал-патриотов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(2014. № 17); От советского патриотизма бежали в каратэ, рокмузыку,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бродяжничество, походы. Что угодно, только не хитрая морда позднего совка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(2014. № 110) и 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Синтаксические конструкции с отрицательно-оценочными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предикатом (группой сказуемого):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…Это единственный язык, который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понимает Путин; …Рэнд Пол осудил аннексию Крыма…; Кремлевские силы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… ностальгируют по СССР и хотели бы его реставрации; …Эта политика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аморальна; Общество и общественное мнение находятся в состоянии полной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беспомощности и апатии; …Политика – грязное дело…; Most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современную имперскую политику поддерживает; Авторы,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предлагают альтернативную историю, замалчиваются; Новый директор …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стал фигурантом большого скандала…; Компания JFC … похитила 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кредитных организаций более 5 млрд. рублей; …под его Дмитрия Носова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руководством пытались сорвать траурный митинг памяти Немцова 1 марта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Красноярске; борьба с наркотиками… вылилась в борьбу с людьми,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5" w:name="4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45</w:t>
            </w:r>
            <w:bookmarkEnd w:id="4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собравшимися почтить память убитого оппозиционера; Слишком абсурдным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было прокурорское представление; прокурор ответить не смог; Они кочуют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 программы в программу; Эта доктрина опасна не только для Украины…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т. п. [55].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6. </w:t>
      </w: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Графическое средство – кавычки как маркер иронии и/или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сомнения в истинности того, что обозначено словом или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словосочетанием, заключенным в них: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Авторы напоминают, что Москва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делает секрета из участия российских «добровольцев» в боях на стороне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сепаратистов в Украине, но отрицает вовлеченность российских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сил, хотя множатся свидетельства обратного (2015. № 35);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Погромы выставок, уничтожение картин стали обычным делом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«православных активистов» (2015. № 33).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Кроме стилистически нейтральной лексики, составляющей основу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формирования любых текстов, в текстах информационно-психологической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для формирования соответствующих коммуникативных тактик,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оценочной тональности и усиления экспрессии используются в основном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следующие средства: оценочные эпитеты; номинации предметов (в широком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смысле) и фактов, наделенные отрицательно-оценочной коннотацией; слова,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обозначающие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отрицательные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явления;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ярлыки;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синтаксические конструкции с отрицательно-оценочными предикатами;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стилистические фигуры и тропы; такое графическое средство, как кавычки.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Важно, чтобы ученики могли отличать речевые средства для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возгорания и поддержания современными СМИ, могли распознавать их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тексте и формировать свое объективное мнение о представленной ситуации.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Выводы по второй главе: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 проанализировали 20 статей из информационного агенства «Новая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Газета» и определили в них наиболее частотные речевые средства, которые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используют современные СМИ для возгорания и поддержания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войны. Среди них наиболее частотные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(20% среди всех статей) средства: трансформация прецендентного текста,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6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6" w:name="4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46</w:t>
            </w:r>
            <w:bookmarkEnd w:id="4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употребление разговорной лексики и жаргонизмов в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сообщениях, следующими по частоте употребляемости выступают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восклицательные заголовки и антитеза(15% от всего материала), затем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оксюморон, намеки, эллипсис, метафоры, гипофора (10%). Самыми редкими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использовании СМИ оказались: гиперболизация, парентеза, метонимия,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игра с именами собственными, дилогия и силлепсис).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Также, речевыми средствами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речевое воздействие и манипулирование, языковые манипуляции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воздействия, применяемые средствами массовой информации (очередность,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ложные свидетели, образ врага, смещение акцентов, «лидеры мнений»,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переориентация внимания, эмоциональная зараженность, показная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проблематика, информационная блокада, удар на опережение, эффект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присутствия, повторение, полуправда).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сознания – это вид психологического воздействия,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котором мастерство манипулятора используется для скрытого внедрения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психику адресата цепей, желаний, намерений, отношений или установок,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совпадающих с теми, которые имеются у адресата в данный момент;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психологическое воздействие, нацеленное на изменение направления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активности другого человека, выполненное настолько искусно, что остается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незамеченным им.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Безусловно, «наклеивание ярлыков», замена имен, «фейки» и ложные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заявления, лексика «ненависти», постановка риторических вопросов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распускание слухов негативно влияют на авторитет объекта, на которого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направлена информация, что, в свою очередь, отражается на его репутации.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7" w:name="4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47</w:t>
            </w:r>
            <w:bookmarkEnd w:id="4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подобрали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лексико-фразеологические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войны, используемые современными средствами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для урока риторики в старшем звене школы, которые буду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понятны и доступны для понимания и осознания материала учениками.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Языковыми приемами ведения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оценочные эпитеты; слова, обозначающие негативные явления,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слова и фразеологизмы с отрицательно-оценочной коннотацией,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характеризующие ту или иную мишень (личность, партию, идеологию,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 и т. д.); политические ярлыки; синтаксические конструкции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отрицательно-оценочными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предикатом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(группой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сказуемого);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стилистические фигуры и тропы; графическое средство: кавычки как маркер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иронии и/или сомнения.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8" w:name="4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48</w:t>
            </w:r>
            <w:bookmarkEnd w:id="4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ЗАКЛЮЧЕНИЕ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результате выполнения выпускной квалификационной работы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поставленные задачи были решены, цель работы достигнута и сделаны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следующие выводы.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лингвистикой является наука, занимающейся изучением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 ресурсов языка как средства борьбы за политическую власть,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манипуляцией общественным сознанием.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войной – это политический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конфликт по поводу власти и осуществления политического руководства,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процессе которого политическая борьба осуществляется в форме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информационно-психологических операций посредством применения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оружия.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целями информационных войн являются: осуществление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контроля за информационным пространством врага, с возможностью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использования, защищая при этом свои военные информационные функции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 его действий; использование контроля за информацией для атакующих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действий на врага; повышение общей эффективности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вооруженных сил при помощи повсеместного использования военных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функций.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Речевыми средствами информационно-психологической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являются: стилистические фигуры и тропы, речевое воздействие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манипулирование, языковые манипуляции и воздействия, применяемые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средствами массовой информации (очередность, ложные свидетели, образ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врага, смещение акцентов, «лидеры мнений», переориентация внимания,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эмоциональная зараженность, показная проблематика,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блокада, удар на опережение, эффект присутствия, повторение, полуправда).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– это специальные средства и методы,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помощи которых осуществляется информационное воздействие, которое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приводит к значительному ущербу важным интересам страны.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9" w:name="49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49</w:t>
            </w:r>
            <w:bookmarkEnd w:id="49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49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Различают следующие виды информационного оружия: уничтожение,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искажение или похищение информации; взлом средств защиты информации;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ограничение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допуска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законных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пользователей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необходимым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информационным ресурсам; дезорганизация работы технических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программных средств противника.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Среди основных средств информационного оружия: компьютерные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вирусы; логические бомбы или программные закладки; средства подавления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информационного обмена или навязывания ложной информации.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Информационное оружие обладает преимуществами по сравнению с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традиционными средствами поражения, которые заключаются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квантуемости, малом сроке окупаемости, запаздывании.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Основными приемами влияния на массовое сознание являются: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скрытие информации, замещение понятий, информационный мусор,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внедрение понятий, которые не имеют никакого значения, приоритет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информации, несущей негативный характер, ложь, информационное табу,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отвлечение внимания.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Манипуляция сознания – это вид психологического воздействия, при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котором мастерство манипулятора используется для скрытого внедрения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психику адресата цепей, желаний, намерений, отношений или установок, 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совпадающих с теми, которые имеются у адресата в данный момент;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психологическое воздействие, нацеленное на изменение направления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активности другого человека, выполненное настолько искусно, что остается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незамеченным им.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Массовое сознание представляет собой совокупность суждений,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взглядов, идей, доминирующих в обществе в определенный 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период. При этом массовое сознание подвержено формированию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регулированию посредством множества факторов, среди которых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сегодняшнем информационном обществе нет более влиятельного института,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чем средства массовой информации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0" w:name="50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50</w:t>
            </w:r>
            <w:bookmarkEnd w:id="50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Безусловно, «наклеивание ярлыков», замена имен, «фейки» и ложные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заявления, лексика «ненависти», постановка риторических вопросов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распускание слухов негативно влияют на авторитет объекта, на которого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направлена информация, что, в свою очередь, отражается на его репутации.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В рассмотренном материале (20 статьей) были выявлены наиболее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частотные речевые средства, которыми пользуются СМИ для 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войны, среди них: трансформация прецендентного текста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или фразеологизма, дилогия и восклицательные заголовки. Менее частотные: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антитеза, намек, эллипсис, метафора, метонимия, игра с собственными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именами. Редко использовались: антифразис, оксюморон, гиперболизация,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парентеза и силлепсис.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Мы подобрали материал для урока риторики старшеклассников по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войне и для наиболее полного понимания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школьников сгруппировали их в лексико-фразеологические средства языка,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которые им уже знакомы.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1" w:name="51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51</w:t>
            </w:r>
            <w:bookmarkEnd w:id="51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51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СПИСОК ИСПОЛЬЗОВАННЫХ ИСТОЧНИКОВ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Словари и энциклопедии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"Словарь русского языка" (1949, 22-е издание, 1990; с 1992 - "Толковый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словарь русского языка", совместно с Н. Ю. Шведовой) / Ожегов С.И. – М.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1964. С. 221,478, 583, 629.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Большой толковый словарь русских глаголов. / Составители: Людмила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Бабенко, Ирина Волчкова, Юрий Казарин, Маргарита Кусова, Михаил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Мухин, Анна Плотникова, Елена Плотникова, Татьяна Попова, Татьяна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Сивкова. – М.: АСТ-Пресс Книга. 2009. C. 389.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Географические названия мира: Топонимический словарь. / Поспелов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Е.М. –М: АСТ. 2001. C. 165.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Живая речь. Словарь разговорных выражений. / В.П. Белянин, И.А.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Бутенко – М.: ПАИМС.. 1994. C. 164-231.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Литература и язык. Современная иллюстрированная энциклопедия.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М.: Росмэн. Под редакцией проф. Горкина А.П. 2006. C. 367.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 Поэтический словарь А.П. Квятовского – лучший отечественный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справочник по теории поэзии [Текст] / А.П. Квятовский. – М.: Советская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Энциклопедия: науч. ред. И. Роднянская, 1966. – C.800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7. Словарь синонимов русского языка. Практический справочник. </w:t>
      </w:r>
      <w:r w:rsidRPr="0057224E">
        <w:rPr>
          <w:rFonts w:ascii="Times New Roman" w:eastAsia="Times New Roman" w:hAnsi="Times New Roman" w:cs="Times New Roman"/>
          <w:color w:val="000000"/>
          <w:sz w:val="21"/>
          <w:szCs w:val="21"/>
        </w:rPr>
        <w:t>/</w:t>
      </w: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 З. 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Александрова. – М.: Русский язык. 2011. C. 254.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8. Словарь-тезаурус синонимов русской речи. / Бабенко Л. Г. – М:.АСТ-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ПРЕСС. 2007. C. 88.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9. Технический железнодорожный словарь. / Н. Н. Васильев, О. Н.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Исаакян, Н. О. Рогинский, Я. Б. Смолянский, В. А. Сокович, Т.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Хачатуров.– М.: Государственное транспортное железнодорожное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издательство. 1941. C.278.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10. Толковый словарь Ушакова / Д.Н. Ушаков – 1935-1940. – C. 336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pict>
          <v:rect id="_x0000_i107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2" w:name="52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52</w:t>
            </w:r>
            <w:bookmarkEnd w:id="52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52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Библиография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 Андрусова, Т.Б., Гомонова, Ю.Г., Багаева, А.П. Информационное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оружие и информационные войны [Текст] / Т.Б. Андрусова, Ю.Г. Гомонова,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А.П. Багаева // Актуальные проблемы авиации и космонавтики. – 2010. – №6.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 С. 403-404.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Белова, Н.Е. Информационная война: понятие и основные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характеристики [Текст] / Н.Е. Белова // В сборнике: Современное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инновационное общество: динамика становления, приоритеты развития,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модернизация: экономические, социальные, философские, правовые,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общенаучные аспекты материалы международной научно-практической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конференции. 2015. – С. 35-37.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 Бешукова, Ф.Б., Меретукова, Б.А. Лингвокультурологический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аспект функционирования медиа-текста в современном информационном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обществе [Текст] / Ф.б. Бешукова, Б.А. Меретукова // Вестник Адыгейского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государственного университета. Серия 2: Филология и искусствоведение.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2010. – №3. – С.59-65.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 Валиуллин, И.И. Эволюция понятия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политической науке [Текст] / И.И. Валиуллин // Международные отношения.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2014. № 1. С. 68-74.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5. Голодов, А.Г. Язык информационной войны в немецкой массовой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публицистике [Текст] / А.Г. Голодов // Вестник Рязанского государственного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университета им. С.А. Есенина. – 2015. – №1 (46). – С.104-116.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6. Горбунов, К.В., Федорова Е.Е. Информационная война и ее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технологические особенности [Текст] / К.В. Горбунов // Научные дискуссии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 ценностях современного общества. – 2014. – №6. – С. 46-57.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7. Гузев, С.А., Комиссарова М.Н. Информационные войны: типы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особенности [Текст] / С.А. Гузев // Современные наукоемкие технологии.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2013. – №10. – С. 232-233.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8. Гуськова, С.В. Речевая агрессия: способы выражения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региональной прессе [Текст] / С.В. Гуськов // Вестник ТГУ. – 2012. – №1. -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3" w:name="53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53</w:t>
            </w:r>
            <w:bookmarkEnd w:id="53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53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156-165.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9. Декатова, К.И. Семантика термина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публицистическом тексте [Текст] / К.И. Декатова // Известия ВГПУ. – 2015.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№3 (98). – С. 150-154.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10. Дементьева, К.В. Информационная война и социальная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ответственность журналистов [Текст] / К.В. Дементьева // Журналистский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ежегодник. – 2014. – №3. – С. 14-16.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11. Демчук, Н.В. Информационные войны на муниципальном уровне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Н.В. Демчук // Журналистский ежегодник. – 2012. – №1. – С.62-65.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12. Ерофеева, Н.В. Современные информационные войны и их влияние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на политическую стабильность государства [Текст] / Н.В. Ерофеева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PolitBook. – 2015. – №2. – С. 74-83.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13. Иванов, С.А. Информационная война: сущность и основные формы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проявления [Текст] / С.А. Иванов // Известия АлтГУ. – 2013. – №4 (80).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276-279.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14. Карапетян, А.А., Тагильцева, Ю.Р. Игра на понижение: последствия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информационно-психологической войны и религиозный экстремизм [Текст] 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А.А. Карапетян, Ю.Р. Тагильцева // Политическая лингвистика. – 2013. – №4.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– С. 256-261.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15. Кибардин, А.С., Денисенко, С.З., Саруханян, Х.С. 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 как основной способ достижения военно-политических целей в XXI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веке [Текст] / А.С. Кибардин, С.З. Денисенко, Х.С. Саруханян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Гуманитарные, социально-экономические и общественные науки. – 2015.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№11. – С. 88-91.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16. Короткова,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О.В.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последствий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отрицательного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влияния на общественно-политическую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ситуацию в России [Текст] / О.В. Короткова // Известия ТулГУ.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Экономические и юридические науки. – 2010. – №1-2. – С. 337-348.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17. Коцюбинская, Л.В. Понятие «информационная война»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современное лингвистике: новые подходы [Текст] / Л.В. Коцюбинская //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4" w:name="54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54</w:t>
            </w:r>
            <w:bookmarkEnd w:id="54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54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лингвистика. – 2015. – № 4. – С. 93-96.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18. Крынина, О.Ю. Дефиниции понятия «Информационная война»: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 российского и зарубежного опыта [Текст] / О.Ю. Крынина // Новые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технологии. – 2009. – №3. – С. 68-70.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19. Кудряшова, Г.Н. Информационно-психологическое противоборство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 террористами в условиях психологической войны [Текст] / Г.Н. Кудряшова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// Известия РГПУ им. А.И. Герцена. – 2008. – №63-2. – С. 69-72.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20. Кунакова, Л.Н. Информационная война как объект научного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анализа (понятие и основные характеристики информационной войны)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[Текст] / Л.Н. Кунякова // Альманах современной науки и образования.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2012. – №6. – С. 93-96.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21. Лисина, И.А. Политический PR в современных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войнах [Текст] / И.А. Лисина // Научные дискуссии о ценностях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современного общества. – 2014. – №6. – С. 58-62.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22. Макарова, И.В., Беззапонный, А.С. Информационные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современности: некоторые вопросы теории [Текст] / И.В. Макарова, А.С.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Беззапонный // Общество и право. – 2006. – №4 (14). – С. 46-49.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23. Макарова, Ю.О. Особенности осуществления информационных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 в Интернете [Текст] / Ю.О. Макарова // Вестник ЗабГУ. – 2014. – №5.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72-78.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24. Македонская, В.А., Швец, Т.Д. Информационно-психологическое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противоборство СССР и Германии в годы Великой Отечественной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В.А. Македонская, Т.Д. Швец // Исторические, философские,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политические и юридические науки, культурология и искусствоведение.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Вопросы теории и практики. – 2013. – №3-2 (29). – С. 144-149.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25. Манойло, А.В. Информационно-психологические технологии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разрешения современных конфликтов [Текст] / А.В. Манойло // Власть.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2008. – №5. – С. 27-30.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26. Манойло, А.В. К вопросу о содержании понятия «информационная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война» [Текст] / А.В. Манойло // Дневник АШПИ. – 2012. – № 28. – С. 17-24.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5" w:name="55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55</w:t>
            </w:r>
            <w:bookmarkEnd w:id="55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55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27. Маруев, А.Ю. Информационная безопасность России и основы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организации информационного противоборства [Текст] / А.Ю. Маруев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Проблемный анализ и государственно-управленческое проектирование.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2010. – №1. – С. 47-54.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28. Меньщиков, А.А. Технологии информационно-психологического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воздействия как основа специальной психологической подготовки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дипломатических кадров [Текст] / А.А. Меньщиков // Научные исследования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образовании. – 2007. – №1. – С. 83-87.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29. Мусуралиева, М.М. Понятие и сущность информационной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М.М. Мусуралиева // Известия ВУЗов Кыргызстана. – 2015. – № 1. –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227-229.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30. Николенко, Т.А., Боликова, Д.Е. Возникновение и развитие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войн [Текст] / Т.А. Николаенво, Д.Е. Боликова // Educatio.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2015. – №2(9)-7. – С. 42-44.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31. Остроумов, А.И. К вопросу о понятии «информационная война»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А.И. Остроумов // В сборнике: Информационное поле современной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России: практики и эффекты Сборник статей XI международной научно-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практической конференции. – 2014. – С. 267-272.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32. Петрова,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Агрессивный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журнализм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as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элемент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информационных войн [Текст] / М.С. Петров // Вестник ЛГУ им. А.С.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Пушкина. – 2015. – №4. – С. 255-263.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33. Пискун, А.В. Проблема смысла в эпоху информационных войн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А.В. Пискун // Известия МГТУ. – 2010. – №2. – С. 211-214.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34. Полушин, Е.О. К вопросу о понятии и сущности информационной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 [Текст] / Е.О. Полушин // Вестник Московского государственного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областного университета. Серия: История и политические науки. – 2009. – №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 – С. 189-193.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35. Романов, А.А. Политическая лингвистика: Функциональный подход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А.А. Романов. – М.: ИЯ РАН, ТВГУ, 2002. – 191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36. Самохвалова, В.И. Специфика современной информационной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7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6" w:name="56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56</w:t>
            </w:r>
            <w:bookmarkEnd w:id="56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56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войны: средства и цели поражения [Текст] / В.И. Самохвалов // Философия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общество. – 2011. – №3. – С. 54-73.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37. Сауков, А.А., Черепанова, В.Н. Информационная война: понятие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методы [Текст] / А.А. Сауков, В.Н. Черепанова // В сборнике: Водные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ресурсы и ландшафтно-усадебная урбанизация территорий России в XXI веке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сборник докладов XVII Международной научно-практической конференции: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 2-х томах. Тюмень, 2015. – С. 276-280.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38. Сергеев, И.В. Социальные сети в Интернете как средство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реализации операций информационно-психологической войны [Текст] / И.В.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Сергеев // МНИЖ. – 2015. – №9-4 (40). – С. 101-104.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39. Соловьев, А.В. Информационная война: понятие, содержание,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проспектива [Текст] / А.В. Соловьев // Пространство и Время. – 2010. – №2.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С. 75-81.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40. Тагильцева Ю.Р. Локальные информационно-психологические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войны: особенности развития в современной России // Политическая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лингвистика. – 2010. – №4. – С. 171-175.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41. Тагильцева, Ю.Р. Методологический анализ информационно-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психологической войны: теоретический аспект [Текст] / Ю.Р. Тагильцева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 . – 2012. – №4 (42). – С. 175-178.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42. Тагильцева, Ю.Р. Экстремистские материалы как инструмент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информационно-психологической войны [Текст] / Ю.Р. Тагильцева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Политическая лингвистика. – 2012. – №3 (41). – С. 99-102.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43. Тихомиров, С.А К вопросу о некоторых технологиях ведения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«Информационных войн» [Текст] / С.А. Тихомиров // Армия и общество. -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2012. – №3. – С.47-51.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44. Токаренко, А.В., Суржик, Д.В. В смертельном пике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информационной войны [Текст] / А.В. Токаренко, Д.В, Суржик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Пространство и Время. – 2014. – №3. – С. 34-44.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45. Тонконогов, А.В. Информационно-психологическая безопасность 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системе духовной безопасности современной России [Текст] /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8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7" w:name="57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57</w:t>
            </w:r>
            <w:bookmarkEnd w:id="57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57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А.В. Тонконогов // Власть. – 2010. – №6. – С. 53-56.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46. Тошпулатов, И. Понятие и сущность информационных войн [Текст]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/ И. Тошпулатов // Молодой ученый. – 2015. – № 14. – С. 378-380.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47. Тюренкова, К.А. Вооруженный конфликт и информационная война: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критерии соотношения понятий [Текст] / К.А. Тюренкова // В сборнике: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Информационная среда и ее особенности на современном этапе развития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мировой цивилизации. Саратов, 2015. – С. 46-50.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48. Фарина, А.Я. Анализ современных форм, методов и приемов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информационно-психологического воздействия по каналам СМИ [Текст] 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А.Я. Фарина // Вестник МГЛУ. – 2010. – №58. – С. 247-266.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49. Чернякова, Н.Н. Методы информационно психологической войны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[Текст] / Н.Н. Чернякова // Психология и педагогика: методика и проблемы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практического применения. – 2010. – №14. – С. 206-210.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50. Швидунова, А. СМИ как субъект политического процесса и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инструмент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политических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технологий.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Приемы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политического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манипулирования, используемые СМИ [Электронный ресурс] // URL: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http://society.polbu.ru/shvidunova_smi/ch07_i.html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(дата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обращения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18.05.2016).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51. Якименко, А.А. Особенности информационной политики журнала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«Наука и жизнь» [Текст] / А.А. Якименко // Наука и современность. – 2011.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№9-1. – С. 77-80.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52. Бушко, О.М. Словарь литературоведческих терминов [Текст] / О.М.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Бушко. – Калуга: Золотая аллея, 2012. – 500 с.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Библиографические ссылки на электронные ресурсы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1.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«Блокнот» - новости Волгограда и области [Электронный ресурс] //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URL: bloknot-volgograd.ru).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2.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Лингвисты о пропаганде в СМИ: вырабатываются специальные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слова ненависти [Электронный ресурс] // URL: http://www.newsru.com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3.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Новостной портал Baltnews [Электронный ресурс] // URL:</w:t>
      </w:r>
    </w:p>
    <w:p w:rsidR="0057224E" w:rsidRPr="0057224E" w:rsidRDefault="008C0FDB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8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7224E" w:rsidRPr="0057224E" w:rsidTr="0057224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57224E" w:rsidRPr="0057224E" w:rsidRDefault="0057224E" w:rsidP="0057224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8" w:name="58"/>
            <w:r w:rsidRPr="005722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Page 58</w:t>
            </w:r>
            <w:bookmarkEnd w:id="58"/>
          </w:p>
        </w:tc>
      </w:tr>
    </w:tbl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58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http://baltnews.lt/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4.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Официальный сайт «Новая газета» [Электронный ресурс] // URL:</w:t>
      </w:r>
    </w:p>
    <w:p w:rsidR="0057224E" w:rsidRPr="0057224E" w:rsidRDefault="0057224E" w:rsidP="005722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7224E">
        <w:rPr>
          <w:rFonts w:ascii="Times New Roman" w:eastAsia="Times New Roman" w:hAnsi="Times New Roman" w:cs="Times New Roman"/>
          <w:color w:val="000000"/>
          <w:sz w:val="27"/>
          <w:szCs w:val="27"/>
        </w:rPr>
        <w:t>http://www.novayagazeta.ru/</w:t>
      </w:r>
    </w:p>
    <w:p w:rsidR="00400B43" w:rsidRDefault="00400B43"/>
    <w:sectPr w:rsidR="0040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FDB" w:rsidRDefault="008C0FDB" w:rsidP="009D30B7">
      <w:pPr>
        <w:spacing w:after="0" w:line="240" w:lineRule="auto"/>
      </w:pPr>
      <w:r>
        <w:separator/>
      </w:r>
    </w:p>
  </w:endnote>
  <w:endnote w:type="continuationSeparator" w:id="0">
    <w:p w:rsidR="008C0FDB" w:rsidRDefault="008C0FDB" w:rsidP="009D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FDB" w:rsidRDefault="008C0FDB" w:rsidP="009D30B7">
      <w:pPr>
        <w:spacing w:after="0" w:line="240" w:lineRule="auto"/>
      </w:pPr>
      <w:r>
        <w:separator/>
      </w:r>
    </w:p>
  </w:footnote>
  <w:footnote w:type="continuationSeparator" w:id="0">
    <w:p w:rsidR="008C0FDB" w:rsidRDefault="008C0FDB" w:rsidP="009D3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4E"/>
    <w:rsid w:val="00286225"/>
    <w:rsid w:val="0029137F"/>
    <w:rsid w:val="00400B43"/>
    <w:rsid w:val="00485290"/>
    <w:rsid w:val="0057224E"/>
    <w:rsid w:val="008C0FDB"/>
    <w:rsid w:val="009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EEB14"/>
  <w15:chartTrackingRefBased/>
  <w15:docId w15:val="{2710A99B-F0EB-4E09-BC97-964364F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7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DefaultParagraphFont"/>
    <w:rsid w:val="0057224E"/>
  </w:style>
  <w:style w:type="paragraph" w:styleId="Header">
    <w:name w:val="header"/>
    <w:basedOn w:val="Normal"/>
    <w:link w:val="HeaderChar"/>
    <w:uiPriority w:val="99"/>
    <w:unhideWhenUsed/>
    <w:rsid w:val="009D3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0B7"/>
  </w:style>
  <w:style w:type="paragraph" w:styleId="Footer">
    <w:name w:val="footer"/>
    <w:basedOn w:val="Normal"/>
    <w:link w:val="FooterChar"/>
    <w:uiPriority w:val="99"/>
    <w:unhideWhenUsed/>
    <w:rsid w:val="009D3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13778</Words>
  <Characters>78539</Characters>
  <Application>Microsoft Office Word</Application>
  <DocSecurity>0</DocSecurity>
  <Lines>654</Lines>
  <Paragraphs>184</Paragraphs>
  <ScaleCrop>false</ScaleCrop>
  <Company/>
  <LinksUpToDate>false</LinksUpToDate>
  <CharactersWithSpaces>92133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Brichetto</dc:creator>
  <cp:keywords/>
  <dc:description/>
  <cp:lastModifiedBy>Eric Brichetto</cp:lastModifiedBy>
  <cp:revision>2</cp:revision>
  <dcterms:created xsi:type="dcterms:W3CDTF">2018-04-19T02:46:00Z</dcterms:created>
  <dcterms:modified xsi:type="dcterms:W3CDTF">2018-06-19T01:14:00Z</dcterms:modified>
</cp:coreProperties>
</file>