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3C5A" w14:textId="290C00D0" w:rsidR="0068228F" w:rsidRDefault="00647895">
      <w:pPr>
        <w:rPr>
          <w:lang w:val="en-US"/>
        </w:rPr>
      </w:pPr>
      <w:r>
        <w:rPr>
          <w:lang w:val="en-US"/>
        </w:rPr>
        <w:t>Hi</w:t>
      </w:r>
    </w:p>
    <w:p w14:paraId="2219850A" w14:textId="241A58BA" w:rsidR="00A21886" w:rsidRDefault="00A21886">
      <w:pPr>
        <w:rPr>
          <w:lang w:val="en-US"/>
        </w:rPr>
      </w:pPr>
      <w:r>
        <w:rPr>
          <w:lang w:val="en-US"/>
        </w:rPr>
        <w:t>mmyyyyyyyy</w:t>
      </w:r>
    </w:p>
    <w:p w14:paraId="19948E79" w14:textId="77777777" w:rsidR="00647895" w:rsidRPr="00647895" w:rsidRDefault="00647895">
      <w:pPr>
        <w:rPr>
          <w:lang w:val="en-US"/>
        </w:rPr>
      </w:pPr>
    </w:p>
    <w:sectPr w:rsidR="00647895" w:rsidRPr="0064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E9"/>
    <w:rsid w:val="00071817"/>
    <w:rsid w:val="0008192E"/>
    <w:rsid w:val="001D5694"/>
    <w:rsid w:val="00200BD4"/>
    <w:rsid w:val="00397255"/>
    <w:rsid w:val="003F0B04"/>
    <w:rsid w:val="004F338D"/>
    <w:rsid w:val="005806B1"/>
    <w:rsid w:val="00647895"/>
    <w:rsid w:val="0068228F"/>
    <w:rsid w:val="006A7444"/>
    <w:rsid w:val="007A7470"/>
    <w:rsid w:val="008A7AD3"/>
    <w:rsid w:val="008B0307"/>
    <w:rsid w:val="009856CB"/>
    <w:rsid w:val="00A21886"/>
    <w:rsid w:val="00B926AE"/>
    <w:rsid w:val="00C73CAD"/>
    <w:rsid w:val="00F442DC"/>
    <w:rsid w:val="00F70FE9"/>
    <w:rsid w:val="00F9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25D4"/>
  <w15:chartTrackingRefBased/>
  <w15:docId w15:val="{37200505-938F-49C5-94C4-852B22A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Vilena</dc:creator>
  <cp:keywords/>
  <dc:description/>
  <cp:lastModifiedBy>Vilena</cp:lastModifiedBy>
  <cp:revision>3</cp:revision>
  <dcterms:created xsi:type="dcterms:W3CDTF">2023-09-20T12:02:00Z</dcterms:created>
  <dcterms:modified xsi:type="dcterms:W3CDTF">2023-11-25T20:28:00Z</dcterms:modified>
</cp:coreProperties>
</file>