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 w:after="12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⚔️  IDLE REALMS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Référence Technique Complète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Formules de jeu · Authentification · Assets · Variables d'environnement · Checklist de démarrage</w:t>
      </w:r>
    </w:p>
    <w:p>
      <w:pPr>
        <w:spacing w:before="180" w:after="1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Ce document clôture la phase de préparation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1. Formules de jeu complètes (combat, XP, marché, offline, regen)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2. Stratégie d'authentification Guest → Register + schéma de migration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3. Pipeline d'assets visuels (pixel art + IA pour les boss)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 Variables d'environnement et configuration de départ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5. Checklist de démarrage Phase 0 — tout ce qu'il faut avant la première ligne de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6. Conventions de code TypeScript pour le projet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1. Formules de Jeu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Toutes les formules sont implémentées dans le dossier engine/. Elles sont indépendantes de React et testables en isolation avec Vitest.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Statistiques de Base du Joueur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6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niv. 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niv. 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Max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+ (combat_lvl × 10) + Σ(armor.hp)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 HP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610 HP + armure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Σ(weapon.attack) + (combat_lvl × 0.5)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8–18 ATK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+ 25 = 60 ATK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Défense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Σ(armor.defense) + (combat_lvl × 0.2)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0–12 DEF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Σarmures + 10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Vitesse d'atk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weapon.attackSpeed (secondes entre frappes)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2.0–2.4s selon arme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Précision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+ (combat_lvl × 0.5) + Σ(equip.precision)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+ bijoux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 HP/s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+ (combat_lvl × 0.1) + Σ(equip.hpRegen)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HP/s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HP/s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Chance critique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/ 200  (plafond : 0.40)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17.5%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Résolution d'un Coup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⚔️  Dégâts bruts par frappe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4"/>
                <w:szCs w:val="24"/>
              </w:rPr>
              <w:t xml:space="preserve">dmg = max(1, floor( (atk - def × 0.4) × rand(0.9, 1.1) 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atk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Attaque totale de l'attaquant (joueur ou monstre)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def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Défense totale du défenseur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0.4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 de pénétration défense (rééquilibrable dans engine/constants.ts)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rand()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±10% autour de la valeur centrale, RNG seedé pour l'offline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max(1,…)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Garantit au minimum 1 dégât par frappe (jamais 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floor(…)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Arrondi inférieur — les dégâts sont des entiers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Coup Critique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4"/>
                <w:szCs w:val="24"/>
              </w:rPr>
              <w:t xml:space="preserve">isCrit = rand() &lt; min(precision / 200, 0.40)   →   dmg × 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precision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Précision du joueur (10 de base + niveaux + bijoux)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0.40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Plafond à 40% de chance critique (anti-abus end-game)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2.0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Multiplicateur de dégâts critique. Remplacé par 3.0 en mini-jeu Crit Parfait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🛡️  Blocage (bouclier équipé)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4"/>
                <w:szCs w:val="24"/>
              </w:rPr>
              <w:t xml:space="preserve">isBlocked = rand() &lt; shield.blockChance   →   dmg × 0.60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shield.blockChance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Défini dans items.json par bouclier (0.05 à 0.20 selon qualité)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0.60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bloc réduit les dégâts de 40%. Non annulation totale (évite l'immortalité)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Note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 ET bloc simultanés possibles : crit s'applique en premier, puis bloc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Déroulement d'un Combat (pseudo-code)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combat-engine.ts — tick(deltaMs)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Appelé par le moteur tick avec le delta temps écoulé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function tickCombat(state: CombatState, deltaMs: number, store: GameStore): CombatResult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const results: CombatResult = { loot: {}, xp: 0, goldGained: 0, log: []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let remaining = deltaMs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while (remaining &gt; 0 &amp;&amp; state.active)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const monster = state.currentMonster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const timeToNextPlayerHit  = state.playerHitCooldown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const timeToNextMonsterHit = state.monsterHitCooldown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const step = Math.min(remaining, timeToNextPlayerHit, timeToNextMonsterHit)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state.playerHitCooldown  -= step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state.monsterHitCooldown -= step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remaining -= step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// Tour joueur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if (state.playerHitCooldown &lt;= 0)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const dmg = calcDamage(store.playerStats, monster.stats, state.rng)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monster.hp -= dmg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state.playerHitCooldown = store.playerStats.attackSpeed * 1000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results.log.push({ type: 'player_hit', dmg, crit: dmg &gt; baseDmg * 1.5 })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// Tour monstre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if (state.monsterHitCooldown &lt;= 0)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const dmg = calcDamage(monster.stats, store.playerStats, state.rng)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store.playerHp -= dmg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state.monsterHitCooldown = monster.stats.attackSpeed * 1000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results.log.push({ type: 'monster_hit', dmg })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// Monstre mort → récompenses + nouveau monstre ou fin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if (monster.hp &lt;= 0)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results.loot  = mergeDrops(results.loot, rollDrops(monster.drops, state.rng))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results.xp   += monster.combatXp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results.goldGained += rollGold(monster.goldDrop, state.rng)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if (state.autoRestart) spawnNextMonster(state, store)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else { state.active = false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// Joueur mort → stop (items conservés)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if (store.playerHp &lt;= 0)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store.playerHp = Math.floor(store.playerMaxHp * 0.30)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state.active =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results.log.push({ type: 'player_death' })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return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 Régénération HP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💚  Régénération HP hors-combat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4"/>
                <w:szCs w:val="24"/>
              </w:rPr>
              <w:t xml:space="preserve">hpRegen = (2 + combat_lvl × 0.1 + equip.hpRegen) HP/s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fixe de régénération (2 HP/s à niveau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combat_lvl × 0.1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Progression naturelle : niveau 50 → +5 HP/s supplémentaires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equip.hpRegen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des équipements (potions actives, passifs de set)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Condition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Régénération STOPPÉE si combat actif. Reprend 3s après fin de combat.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Plafond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peut pas dépasser playerMaxHp. Clampé côté moteur.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1.5  Formules des Métiers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⛏️  Durée d'une Action de Métier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4"/>
                <w:szCs w:val="24"/>
              </w:rPr>
              <w:t xml:space="preserve">duration = baseActionTime × (1 - toolBonus) × talentMultiplier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baseActionTime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de base en secondes (définie dans skills.json par action)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toolBonus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de l'outil équipé : tool.stats.actionSpeedBonus (0.10 à 0.40)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talentMultiplier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Réduction via talents : 1.0 par défaut, jusqu'à 0.75 en end-game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Durée minimum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1.5s — plancher absolu pour éviter les exploits de vitesse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📈  XP par Action (avec bonus offline)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4"/>
                <w:szCs w:val="24"/>
              </w:rPr>
              <w:t xml:space="preserve">xpGained = baseXp × offlineMultiplier × scrollBonus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baseXp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de base par action (skills.json — action.xpPerAction)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offlineMultiplier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en online. 1.0 par défaut offline (Montre Aventurier → 1.10)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scrollBonus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Parchemin d'XP actif → 1.5. Cumulable avec offlineMultiplier.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Note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bonus XP pour les actions en file automatique (anti-farming)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1.6  Formule du Marché Dynamique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🏪  Prix de Vente Dynamique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4"/>
                <w:szCs w:val="24"/>
              </w:rPr>
              <w:t xml:space="preserve">sellPrice = basePrice × max(0.50, 1 - (salesCount / 100) × 0.02)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basePrice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Prix de base défini dans items.json (sellPrice)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salesCount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d'unités vendues par le joueur dans les 30 dernières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0.02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Baisse de 2% par tranche de 100 ventes (rééquilibrable)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max(0.50, …)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Plancher à 50% du prix de base — le marché ne s'effondre jamais totalement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Reset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salesCount remis à 0 toutes les 30 minutes (timer côté engine)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Achat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prix d'achat (buyPrice) est FIXE. Seul le prix de vente fluctue.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1.7  Calcul de la Progression Offline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offline-engine.ts — calculateOfflineProgress()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const MAX_OFFLINE_MS  = 48 * 3600 * 1000  // 48h par défaut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const GRIMOIRE_BONUS  = 72 * 3600 * 1000  // 72h si Grimoire crafté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function calculateOfflineProgress(store: GameStore, nowMs: number): OfflineResult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const cap     = store.upgrades.offline_cap ? GRIMOIRE_BONUS : MAX_OFFLINE_MS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const rawDelta = nowMs - store.lastSaveAt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const delta    = Math.min(rawDelta, cap)       // plafond anti-abus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const speedMult = 1 + (store.upgrades.offline_speed ?? 0)  // Montre Aventurier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const effectiveDelta = delta * speedMult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const result: OfflineResult = { duration: delta, skills: {}, loot: {}, gold: 0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// Seed RNG déterministe basé sur timestamp de déconnexion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const rng = mulberry32(store.lastSaveAt)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// Progression des métiers actifs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for (const [skillId, state] of Object.entries(store.skills))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if (!state.activeAction) continue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const action  = getAction(skillId, state.activeAction)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const toolMult = 1 - getToolBonus(store, skillId)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const duration = action.baseActionTime * toolMult * 1000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const count    = Math.floor(effectiveDelta / duration)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result.skills[skillId] = { actionsCount: count, xp: count * action.xpPerAction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// Drops avec RNG seedé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for (let i = 0; i &lt; count; i++)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const drops = rollDrops(action.outputs, rng)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drops.forEach(d =&gt; { result.loot[d.itemId] = (result.loot[d.itemId] ?? 0) + d.qty })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// Combats offline (si actif + zone sélectionnée)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if (store.combat.active &amp;&amp; store.combat.zoneId)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const combatResult = simulateCombatsOffline(store, effectiveDelta, rng)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mergeInto(result.loot, combatResult.loot)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result.gold += combatResult.gold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// Agriculture : récoltes arrivées à maturité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const farmResult = processFarmOffline(store.farmPlots, nowMs)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mergeInto(result.loot, farmResult.loot)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return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2. Stratégie d'Authentification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modèle retenu est Guest local → Register optionnel. L'objectif est zéro friction au démarrage tout en permettant la sauvegarde cloud persistante.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Flux Complet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🔐  États d'authentification possibles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ÉTAT 1 — GUEST (nouveau visiteur)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→ Génération d'un guestId UUID v4 dans localStorage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→ Sauvegarde locale UNIQUEMENT (localStorage['idle-realms-save'])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→ Aucune requête Supabase, jeu jouable instantanément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→ Badge 'Jouer en mode invité' visible dans les paramètres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ÉTAT 2 — REGISTER (conversion guest → compte)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→ Modale : email + mot de passe (Supabase Auth)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→ Migration automatique : sauvegarde guest uploadée dans Supabase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→ guestId supprimé, remplacé par userId Supabase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→ Confirmation par email (optionnel en dev, activé en prod)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ÉTAT 3 — LOGGED IN (compte existant + connecté)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→ Chargement depuis Supabase au démarrage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→ Auto-save localStorage toutes les 30s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→ Sync Supabase toutes les 5 min ou à la fermeture (beforeunload)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→ Conflit local vs cloud → plus récent gagne (compare lastSaveAt)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ÉTAT 4 — LOGGED IN (offline / Supabase indisponible)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→ Fallback localStorage automatique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→ Indicateur visuel 'Sauvegarde locale' dans l'UI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→ Sync reprise automatiquement quand la connexion est rétablie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Logique de Migration Guest → Compte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auth/migrate-guest.ts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async function migrateGuestToAccount(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guestSave: GameState,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newUserId: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): Promise&lt;void&gt;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// 1. Vérifier qu'il n'existe pas déjà une save cloud pour cet utilisateur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const existing = await supabase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.from('game_states')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.select('saved_at')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.eq('player_id', newUserId)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.single()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if (existing.data)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// Conflit : demander au joueur lequel garder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const cloudDate  = new Date(existing.data.saved_at)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const localDate  = new Date(guestSave.lastSaveAt)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const keepLocal  = await showMergeConflictModal(cloudDate, localDate)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if (!keepLocal) return  // garder la save cloud, abandonner la guest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// 2. Upload la save guest comme save officielle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const saveWithUserId = { ...guestSave, playerId: newUserId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await supabase.from('game_states').upsert({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player_id:  newUserId,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state_json: JSON.stringify(saveWithUserId),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saved_at:   new Date().toISOString(),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version:    SAVE_VERSION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// 3. Nettoyer le guest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localStorage.removeItem('idle-realms-guest-id')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localStorage.setItem('idle-realms-user-id', newUserId)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Versionnement des Sauvegardes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Chaque sauvegarde contient un champ version. Les migrations sont des fonctions pures qui transforment un state v(N) en v(N+1).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lib/save-migrations.ts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const SAVE_VERSION = 3  // Incrémenter à chaque changement de schéma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const migrations: Record&lt;number, (state: any) =&gt; any&gt; =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1: (s) =&gt; ({ ...s, upgrades: {} }),           // v1→v2 : ajout upgrades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2: (s) =&gt; ({ ...s, unlockedFlags: [] }),       // v2→v3 : ajout flags de zone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function migrateSave(raw: any): GameState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let state = raw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while (state.version &lt; SAVE_VERSION)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const migrate = migrations[state.version]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if (!migrate) throw new Error(`No migration from v${state.version}`)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state = { ...migrate(state), version: state.version + 1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return state as GameState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3. Pipeline d'Assets Visuels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Stratégie hybride : Emojis + CSS pour l'essentiel de l'UI, pixel art libre pour les icônes d'items, illustrations IA pour les boss uniquement.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Répartition par Type d'Asset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6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Icônes d'items (91 items)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Emojis natifs + couleur rareté 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Natif navigateur — aucun fichier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Icônes de métiers (8)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Emojis natifs (⛏️ 🪓 🎣 🌾 🔨 🍳 🧪 ⚔️)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Natif navigateur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Icônes de zones (5)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Emojis natifs + gradient CSS de fond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Natif navigateur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Monstres communs (11)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Emojis natifs, taille variable selon 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Natif navigateur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(5 illustrations)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2D générée par 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Midjourney ou SDXL (prompt ci-dessous)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Backgrounds de zones (5)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CSS multicouche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pur, 0 image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&amp; titre du jeu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CSS stylisé + effets SVG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CSS/SVG pur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Favicon &amp; icône PWA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 art 32×32 généré ou dessiné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Piskel, Aseprite ou pack libre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Prompts IA pour les Illustrations de Boss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Style cohérent à utiliser sur Midjourney ou Stable Diffusion XL. Le style 'dark medieval engraving' est peu coûteux en tokens et donne un rendu homogène.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🎨  Prompt de base (à adapter par boss)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Style : « dark medieval ink engraving illustration, high contrast black and white,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     dramatic fantasy RPG boss, centered composition, transparent background 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Chef de Clan Gobelin 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« large goblin chieftain wearing a skull-adorned helmet, menacing grin,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dark medieval ink engraving, fantasy RPG boss portrait, high contrast 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Roi Gobelin 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« goblin king on a throne of bones, rusted crown, scepter, dark medieval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engraving style, intimidating fantasy boss, dramatic lighting 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Seigneur des Bandits 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« battle-hardened male bandit leader in heavy armor, cold eyes, scar on face,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dark medieval ink engraving, RPG boss portrait 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Gardien de Pierre 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« massive stone golem guardian emerging from cave wall, rune markings glowing,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dark medieval engraving, epic fantasy boss, full body 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Apprenti Liche 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« robed undead lich apprentice, hollow glowing eye sockets, purple aura,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dark medieval ink engraving, necromancer RPG boss 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Format cible : PNG 512×512, fond transparent ou sombre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Dossier : public/assets/bosses/{boss-id}.png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Ressources Pixel Art Libres de Droits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800"/>
        <w:gridCol w:w="2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Kenney.nl — RPG Pack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Icônes RPG, items,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CC0 (domaine public)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kenney.nl/assets/rpg-urban-pack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OpenGameArt.org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Sprites, icônes, tilesets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CC0 / CC-BY variés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opengameart.org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itch.io free assets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Packs pixel art variés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Licences mixtes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itch.io/game-assets/free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game-icons.net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1000+ icônes RPG SVG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 BY 3.0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game-icons.net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 Convention de Nommage des Fichiers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📁  Structure public/assets/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public/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└── assets/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├── bosses/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│   ├── goblin_chieftain_small.png   (512×512, PNG)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│   ├── goblin_king.png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│   ├── bandit_lord.png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│   ├── stone_golem_king.png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│   └── lich_apprentice.png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├── items/                           (optionnel — si on quitte les emojis)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│   └── {item-id}.png               (32×32 pixel art)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└── ui/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    ├── logo.svg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      └── favicon.png                 (32×32)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4. Configuration d'Environnement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Variables d'Environnement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.env.local (à créer, jamais commité)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Supabase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NEXT_PUBLIC_SUPABASE_URL=https://xxxxxxxxxxxx.supabase.co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NEXT_PUBLIC_SUPABASE_ANON_KEY=eyJhbGciOiJIUzI1NiIsInR5cCI6IkpXVCJ9...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SUPABASE_SERVICE_ROLE_KEY=eyJhbGciOiJIUzI1NiIsInR5cCI6IkpXVCJ9...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NEXT_PUBLIC_APP_URL=http://localhost:3000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NEXT_PUBLIC_GAME_VERSION=0.1.0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NEXT_PUBLIC_SAVE_VERSION=1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Feature flags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NEXT_PUBLIC_ENABLE_CLOUD_SAVE=true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NEXT_PUBLIC_ENABLE_SUPABASE_AUTH=true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Analytics (Phase 5 uniquement)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NEXT_PUBLIC_VERCEL_ANALYTICS_ID=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.env.example (commité dans le repo)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NEXT_PUBLIC_SUPABASE_URL=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NEXT_PUBLIC_SUPABASE_ANON_KEY=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SUPABASE_SERVICE_ROLE_KEY=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NEXT_PUBLIC_APP_URL=http://localhost:3000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NEXT_PUBLIC_GAME_VERSION=0.1.0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NEXT_PUBLIC_SAVE_VERSION=1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NEXT_PUBLIC_ENABLE_CLOUD_SAVE=true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NEXT_PUBLIC_ENABLE_SUPABASE_AUTH=true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engine/constants.ts — Paramètres Rééquilibrables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Centraliser toutes les constantes de jeu dans un fichier unique permet d'ajuster le balancing sans toucher aux formules.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engine/constants.ts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── Combat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DEFENSE_COEFFICIENT      = 0.40   // Pénétration défense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DAMAGE_VARIANCE          = 0.10   // ±10% variance dégâts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CRIT_MULTIPLIER          = 2.00   // Multiplicateur critique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CRIT_MINIGAME_MULTIPLIER = 3.00   // Crit parfait en mini-jeu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MAX_CRIT_CHANCE          = 0.40   // Plafond 40%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BLOCK_DAMAGE_REDUCTION   = 0.40   // Bloc réduit de 40%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PLAYER_BASE_HP           =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PLAYER_HP_PER_LEVEL      = 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PLAYER_DEF_PER_LEVEL     = 0.20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PLAYER_ATK_PER_LEVEL     = 0.50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PLAYER_BASE_REGEN        = 2      // HP/s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PLAYER_REGEN_PER_LEVEL   = 0.10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COMBAT_REGEN_DELAY_MS    = 3000   // Délai regen post-combat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PLAYER_DEATH_HP_RATIO    = 0.30   // HP restants après mort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── Métiers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MIN_ACTION_DURATION_S    = 1.5    // Durée minimum par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OFFLINE_XP_MULTIPLIER    = 1.0    // 1.0 = même vitesse offline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CRAFT_QUEUE_MAX           = 10    // File de craft max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SERIES_BONUS_START        = 5     // À partir de 5 crafts consécutifs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SERIES_BONUS_VALUE        = 0.05  // +5% output en série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── Offline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OFFLINE_CAP_DEFAULT_H    = 48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OFFLINE_CAP_GRIMOIRE_H   = 72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OFFLINE_SPEED_WATCH      = 0.10  // +10%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── Marché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MARKET_PRICE_FLOOR       = 0.50  // 50% du prix de base minimum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MARKET_PRICE_DECAY       = 0.02  // -2% par 100 ventes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MARKET_RESET_MINUTES     = 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MARKET_DAILY_SELL_CAP    = 9999  // Limite journalière (0 = infini)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── Save 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SAVE_VERSION             =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AUTOSAVE_LOCAL_MS        = 30_000   // 30s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AUTOSAVE_CLOUD_MS        = 300_000  // 5min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export const UI_TICK_MS               = 250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5. Conventions de Code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TypeScript — Types Fondamentaux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types/game.ts — Types fondamentaux du jeu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IDs stricts (évite les string génériques)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type ItemId     = string  // 'sword_iron', 'ore_copper'…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type SkillId    = 'woodcutting' | 'mining' | 'fishing' | 'farming'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| 'smithing' | 'cooking' | 'alchemy' | 'combat'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type ZoneId     = 'plains_start' | 'goblin_forest' | 'plains_south'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| 'abandoned_mines' | 'cursed_swamps'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type SlotId     = 'head' | 'chest' | 'legs' | 'hands' | 'feet'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| 'mainhand' | 'offhand' | 'neck' | 'ring1' | 'ring2' | 'cape'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type UpgradeId  = string  // 'forge_building', 'warehouse', 'offline_cap'…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interface PlayerStats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maxHp:       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attack:      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defense:     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attackSpeed:  number   // secondes entre frappes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precision:   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hpRegen:      number   // HP/s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critChance:   number   // 0.0 → 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blockChance: 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interface MonsterInstance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monsterId:   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hp:          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maxHp:       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stats:        MonsterStats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spawnedAt:   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interface CombatLogEntry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timestamp:   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type:         'player_hit' | 'monster_hit' | 'player_death'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| 'monster_death' | 'item_drop' | 'level_up' | 'special'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value?:       number   // dégâts ou XP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isCrit?:      boolean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itemId?:     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text?:        string   // Pour les events narratifs (boss intro)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2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Règles ESLint &amp; Prettier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 eslint.config.js + prettier.config.js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ESLint rules clés 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• @typescript-eslint/no-explicit-any :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• @typescript-eslint/strict-null-checks :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• no-console : warn (sauf console.error)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• react-hooks/exhaustive-deps :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• import/no-cycle : error (éviter les dépendances circulaires engine ↔ store)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Prettier 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• printWidth: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• singleQuote: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• semi: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• trailingComma: 'es5'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Règle d'architecture (enforced par lint) 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• engine/ ne doit JAMAIS importer depuis components/ ou stores/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• stores/ peut importer depuis engine/ mais pas depuis components/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 • components/ peut importer depuis stores/ et engine/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Stratégie de Branches Git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 vers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(Vercel deploy auto)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 continue — toujours stable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(après tests)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feature/phase-X-Y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feature/phase1-skill-engine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(PR + review)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fix/description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Hotfix rapides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ou main si urgent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chore/description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Setup, config, docs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6. Checklist de Démarrage — Phase 0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Tout ce qui doit être en place avant d'écrire la première ligne de code métier. Chaque item est indépendant et peut être coché au fur et à mesure.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Environnement &amp; Outils</w:t>
      </w:r>
    </w:p>
    <w:p>
      <w:pPr>
        <w:spacing w:before="2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Node.js 20 LTS installé + pnpm (ou npm)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Compte Supabase créé — projet 'idle-realms' initialisé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Clés Supabase (anon key + service role) copiées dans .env.local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Compte Vercel connecté au repo GitHub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Repo GitHub créé (private) — branches main + dev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VS Code + extensions : Tailwind IntelliSense, Prisma, ESLint, Prettier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Initialisation du Projet</w:t>
      </w:r>
    </w:p>
    <w:p>
      <w:pPr>
        <w:spacing w:before="2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npx create-next-app@latest idle-realms --typescript --tailwind --app --src-dir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pnpm add zustand @supabase/supabase-js @supabase/auth-helpers-nextjs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pnpm add -D vitest @vitest/ui playwright @playwright/test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Arborescence créée : app/ components/ engine/ stores/ data/ lib/ types/ supabase/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Fichiers JSON de jeu copiés dans data/ (items, skills, recipes, zones_monsters, quests)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.env.local rempli, .env.example commité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.gitignore : .env.local, .env*.local, node_modules, .next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 Supabase — Schéma DB</w:t>
      </w:r>
    </w:p>
    <w:p>
      <w:pPr>
        <w:spacing w:before="2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Table players créée (id, auth_user_id, name, class, created_at)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Table game_states créée (player_id, state_json, saved_at, version)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Table skill_progress créée (player_id, skill_id, level, xp, active_action, started_at)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Table upgrades créée (player_id, upgrade_id, level, unlocked_at)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Table daily_quests créée (player_id, date, quest_ids, completed_ids, streak)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RLS (Row Level Security) activé sur toutes les tables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Policies RLS : un joueur ne peut lire/écrire que ses propres données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Supabase Auth configuré : email/password activé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 Fondations Code</w:t>
      </w:r>
    </w:p>
    <w:p>
      <w:pPr>
        <w:spacing w:before="2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engine/constants.ts créé avec toutes les constantes de balancing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types/game.ts créé avec PlayerStats, MonsterInstance, CombatLogEntry, GameState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lib/rng.ts créé et testé (mulberry32 — déterminisme vérifié)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lib/xp-calc.ts créé et testé (xpForLevel, levelForXp, xpProgress)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stores/game-store.ts skeleton (état vide, actions save/load)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lib/save.ts : saveTolocalStorage(), loadFromLocalStorage(), saveToSupabase(), loadFromSupabase()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lib/save-migrations.ts : migrateSave() avec SAVE_VERSION = 1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app/layout.tsx : GameEngineProvider qui démarre le tick au mount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 Tests de Fumée (Smoke Tests)</w:t>
      </w:r>
    </w:p>
    <w:p>
      <w:pPr>
        <w:spacing w:before="2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pnpm build → 0 erreur TypeScript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pnpm test → xp-calc.ts et rng.ts passent tous leurs tests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Ouvrir le jeu → aucune erreur dans la console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Créer un compte → sauvegarde vide apparaît dans Supabase Dashboard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Jouer en guest → localStorage contient idle-realms-save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S'inscrire depuis guest → save migrée dans Supabase, guest ID supprimé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Recharger la page → état récupéré (localStorage ou Supabase selon état auth)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sz w:val="21"/>
          <w:szCs w:val="21"/>
        </w:rPr>
        <w:t xml:space="preserve">Simuler 1h offline (modifier lastSaveAt -3600000) → offline recovery se déclenche</w:t>
      </w:r>
    </w:p>
    <w:p>
      <w:pPr>
        <w:spacing w:before="40" w:after="40"/>
      </w:pPr>
      <w:r>
        <w:t xml:space="preserve"/>
      </w:r>
    </w:p>
    <w:p>
      <w:pPr>
        <w:pBdr>
          <w:top w:val="single" w:color="B8860B" w:sz="6" w:space="8"/>
        </w:pBdr>
        <w:spacing w:before="500" w:after="100"/>
        <w:jc w:val="center"/>
      </w:pPr>
      <w:r>
        <w:rPr>
          <w:rFonts w:ascii="Arial" w:cs="Arial" w:eastAsia="Arial" w:hAnsi="Arial"/>
          <w:b/>
          <w:bCs/>
          <w:color w:val="1A5C2A"/>
          <w:sz w:val="24"/>
          <w:szCs w:val="24"/>
        </w:rPr>
        <w:t xml:space="preserve">✅  Tous ces points cochés = Phase 0 terminée. On peut coder Phase 1.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Idle Realms — Référence Technique v1.0</w:t>
      </w:r>
    </w:p>
    <w:sectPr>
      <w:footerReference w:type="default" r:id="rId6"/>
      <w:pgSz w:w="11906" w:h="16838" w:orient="portrait"/>
      <w:pgMar w:top="1300" w:right="1260" w:bottom="13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Idle Realms — Référence Technique  |  p.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2026-03-16T14:28:04.002Z</dcterms:created>
  <dcterms:modified xsi:type="dcterms:W3CDTF">2026-03-16T14:28:04.003Z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