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2822E" w14:textId="77777777" w:rsidR="001F184E" w:rsidRPr="001F184E" w:rsidRDefault="001F184E" w:rsidP="001F184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F184E">
        <w:rPr>
          <w:rFonts w:ascii="宋体" w:eastAsia="宋体" w:hAnsi="宋体" w:cs="宋体"/>
          <w:b/>
          <w:bCs/>
          <w:kern w:val="36"/>
          <w:sz w:val="48"/>
          <w:szCs w:val="48"/>
        </w:rPr>
        <w:t>Apache Flink读书笔记</w:t>
      </w:r>
    </w:p>
    <w:p w14:paraId="4EF016F8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1、Apache Flink介绍</w:t>
      </w:r>
    </w:p>
    <w:p w14:paraId="6BAE17A9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既然有了Apache Spark，为什么还要使用Apache Flink？</w:t>
      </w:r>
    </w:p>
    <w:p w14:paraId="10CE99F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因为Flink是一个纯流式计算引擎，而类似于Spark这种微批的引擎，只是Flink流式引擎的一个特例。其他的不同点之后会陆续谈到。</w:t>
      </w:r>
    </w:p>
    <w:p w14:paraId="60F678D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"/>
      <w:bookmarkEnd w:id="0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1.1 历史</w:t>
      </w:r>
    </w:p>
    <w:p w14:paraId="6A85D81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Flink起源于一个叫做Stratosphere的研究项目，目标是建立下一代大数据分析引擎，其在2014年4月16日成为Apache的孵化项目，从Stratosphere 0.6开始，正式更名为Flink。Flink 0.7中介绍了最重要的特性：Streaming API。最初只支持Java API，后来增加了Scala API。</w:t>
      </w:r>
    </w:p>
    <w:p w14:paraId="2BBF04D4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2"/>
      <w:bookmarkEnd w:id="1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1.2 架构</w:t>
      </w:r>
    </w:p>
    <w:p w14:paraId="5A290E2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 1.X版本的包含了各种各样的组件，包括部署、flink core（runtime）以及API和各种库。</w:t>
      </w:r>
    </w:p>
    <w:p w14:paraId="7410156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8BC559" wp14:editId="66305FAF">
            <wp:extent cx="5657850" cy="3228056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18" cy="323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FAB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从部署上讲，Flink支持local模式、</w:t>
      </w:r>
      <w:commentRangeStart w:id="2"/>
      <w:r w:rsidRPr="00616406">
        <w:rPr>
          <w:rFonts w:ascii="宋体" w:eastAsia="宋体" w:hAnsi="宋体" w:cs="宋体"/>
          <w:kern w:val="0"/>
          <w:sz w:val="24"/>
          <w:szCs w:val="24"/>
        </w:rPr>
        <w:t>集群模式</w:t>
      </w:r>
      <w:commentRangeEnd w:id="2"/>
      <w:r>
        <w:rPr>
          <w:rStyle w:val="a4"/>
        </w:rPr>
        <w:commentReference w:id="2"/>
      </w:r>
      <w:r w:rsidRPr="00616406">
        <w:rPr>
          <w:rFonts w:ascii="宋体" w:eastAsia="宋体" w:hAnsi="宋体" w:cs="宋体"/>
          <w:kern w:val="0"/>
          <w:sz w:val="24"/>
          <w:szCs w:val="24"/>
        </w:rPr>
        <w:t>（standalone集群或者Yarn集群）、云端部署。Runtime是主要的数据处理引擎，它以JobGraph形式的API</w:t>
      </w:r>
      <w:r w:rsidRPr="00616406">
        <w:rPr>
          <w:rFonts w:ascii="宋体" w:eastAsia="宋体" w:hAnsi="宋体" w:cs="宋体"/>
          <w:kern w:val="0"/>
          <w:sz w:val="24"/>
          <w:szCs w:val="24"/>
        </w:rPr>
        <w:lastRenderedPageBreak/>
        <w:t>接收程序，JobGraph是一个简单的并行数据流，包含一系列的tasks，每个task包含了输入和输出（source和sink例外）。</w:t>
      </w:r>
    </w:p>
    <w:p w14:paraId="2E6EF54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DataStream API和DataSet API是流处理和批处理的应用程序接口，当程序在编译时，生成JobGraph。编译完成后，根据API的不同，优化器（批或流）会生成不同的执行计划。根据部署方式的不同，优化后的JobGraph被提交给了executors去执行。</w:t>
      </w:r>
    </w:p>
    <w:p w14:paraId="71C38FFC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3"/>
      <w:bookmarkEnd w:id="3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1.3 </w:t>
      </w:r>
      <w:commentRangeStart w:id="4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分布式执行</w:t>
      </w:r>
      <w:commentRangeEnd w:id="4"/>
      <w:r>
        <w:rPr>
          <w:rStyle w:val="a4"/>
        </w:rPr>
        <w:commentReference w:id="4"/>
      </w:r>
    </w:p>
    <w:p w14:paraId="76779A6C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Flink分布式程序包含2个主要的进程：JobManager和TaskManager.当程序运行时，不同的进程就会参与其中，包括Jobmanager、TaskManager和JobClient。</w:t>
      </w:r>
    </w:p>
    <w:p w14:paraId="656C266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001388" wp14:editId="7EFA2C5B">
            <wp:extent cx="6219825" cy="4552950"/>
            <wp:effectExtent l="0" t="0" r="9525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4EE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首先，Flink程序提交给JobClient，JobClient再提交到JobManager，JobManager负责资源的协调和Job的执行。一旦资源分配完成，task就会分配到不同的TaskManager，TaskManager会初始化线程去执行task，并根据程序的执行状态向JobManager反馈，执行的状态包括starting、in progress、finished以及canceled和failing等。当Job执行完成，结果会返回给客户端。</w:t>
      </w:r>
    </w:p>
    <w:p w14:paraId="5D24AA7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4"/>
      <w:bookmarkEnd w:id="5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1.3.1 JobManager</w:t>
      </w:r>
    </w:p>
    <w:p w14:paraId="62AC7A0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Master进程，负责Job的管理和资源的协调。包括任务调度，检查点管理，失败恢复等。</w:t>
      </w:r>
    </w:p>
    <w:p w14:paraId="0DD38D29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当然，对于集群HA模式，可以同时多个master进程，其中一个作为leader，其他作为standby。当leader失败时，会选出一个standby的master作为新的leader（通过zookeeper实现leader选举）。 </w:t>
      </w:r>
      <w:r w:rsidRPr="00616406">
        <w:rPr>
          <w:rFonts w:ascii="宋体" w:eastAsia="宋体" w:hAnsi="宋体" w:cs="宋体"/>
          <w:kern w:val="0"/>
          <w:sz w:val="24"/>
          <w:szCs w:val="24"/>
        </w:rPr>
        <w:br/>
        <w:t>JobManager包含了3个重要的组件：</w:t>
      </w:r>
    </w:p>
    <w:p w14:paraId="07DB0D1A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（1）Actor系统</w:t>
      </w:r>
    </w:p>
    <w:p w14:paraId="7992628D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（2）调度</w:t>
      </w:r>
    </w:p>
    <w:p w14:paraId="7FDBBFB1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（3）检查点</w:t>
      </w:r>
    </w:p>
    <w:p w14:paraId="2C55EEE6" w14:textId="77777777" w:rsidR="00616406" w:rsidRPr="00616406" w:rsidRDefault="00616406" w:rsidP="0061640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7BAC24C" w14:textId="77777777" w:rsidR="00616406" w:rsidRPr="00616406" w:rsidRDefault="00616406" w:rsidP="0061640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52BCC828" w14:textId="77777777" w:rsidR="00616406" w:rsidRPr="00616406" w:rsidRDefault="00616406" w:rsidP="0061640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2F578BC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t5"/>
      <w:bookmarkEnd w:id="6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1.3.1.1 Actor系统</w:t>
      </w:r>
    </w:p>
    <w:p w14:paraId="4C997A8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Flink内部使用Akka模型作为JobManager和TaskManager之间的通信机制。</w:t>
      </w:r>
    </w:p>
    <w:p w14:paraId="36FE59D8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Actor系统是个容器，包含许多不同的Actor，这些Actor扮演者不同的角色。Actor系统提供类似于调度、配置、日志等服务，同时包含了所有actors初始化时的线程池。</w:t>
      </w:r>
    </w:p>
    <w:p w14:paraId="56C99446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所有的Actors存在着层级的关系。新加入的Actor会被分配一个父类的Actor。Actors之间的通信采用一个消息系统，每个Actor都有一个“邮箱”，用于读取消息。如果Actors是本地的，则消息在共享内存中共享；如果Actors是远程的，则消息通过RPC远程调用。</w:t>
      </w:r>
    </w:p>
    <w:p w14:paraId="0E4A3559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每个父类的Actor都负责监控其子类Actor，当子类Actor出现错误时，自己先尝试重启并修复错误；如果子类Actor不能修复，则将问题升级并由父类Actor处理。 </w:t>
      </w:r>
      <w:r w:rsidRPr="00616406">
        <w:rPr>
          <w:rFonts w:ascii="宋体" w:eastAsia="宋体" w:hAnsi="宋体" w:cs="宋体"/>
          <w:kern w:val="0"/>
          <w:sz w:val="24"/>
          <w:szCs w:val="24"/>
        </w:rPr>
        <w:br/>
        <w:t>在Flink中，actor是一个有状态和行为的容器。Actor的线程持续的处理从“邮箱”中接收到的消息。Actor中的状态和行为则由收到的消息决定。</w:t>
      </w:r>
    </w:p>
    <w:p w14:paraId="4FED4AB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84AB19" wp14:editId="22A4CAA8">
            <wp:extent cx="5381625" cy="3743325"/>
            <wp:effectExtent l="0" t="0" r="9525" b="9525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D90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6"/>
      <w:bookmarkEnd w:id="7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1.3.1.2 调度器</w:t>
      </w:r>
    </w:p>
    <w:p w14:paraId="3489B28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Flink中的Executors被定义为task slots（线程槽位）。每个Task Manager需要管理一个或多个task slots。</w:t>
      </w:r>
    </w:p>
    <w:p w14:paraId="2192197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Flink通过SlotSharingGroup和CoLocationGroup来决定哪些task需要被共享，哪些task需要被单独的slot使用。</w:t>
      </w:r>
    </w:p>
    <w:p w14:paraId="7CE6D35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t7"/>
      <w:bookmarkEnd w:id="8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1.3.1.3 检查点</w:t>
      </w:r>
    </w:p>
    <w:p w14:paraId="3E45F7BC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Flink的检查点机制是保证其一致性容错功能的骨架。它持续的为分布式的数据流和有状态的operator生成一致性的快照。其改良自Chandy-Lamport算法，叫做ABS（轻量级异步Barrier快照），具体参见论文： </w:t>
      </w:r>
      <w:r w:rsidRPr="00616406">
        <w:rPr>
          <w:rFonts w:ascii="宋体" w:eastAsia="宋体" w:hAnsi="宋体" w:cs="宋体"/>
          <w:kern w:val="0"/>
          <w:sz w:val="24"/>
          <w:szCs w:val="24"/>
        </w:rPr>
        <w:br/>
      </w:r>
      <w:hyperlink r:id="rId11" w:tgtFrame="_blank" w:history="1">
        <w:r w:rsidRPr="006164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Lightweight Asynchronous Snapshots for Distributed Dataflows</w:t>
        </w:r>
      </w:hyperlink>
    </w:p>
    <w:p w14:paraId="1D3DC66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Flink的容错机制持续的构建轻量级的分布式快照，因此负载非常低。通常这些有状态的快照都被放在HDFS中存储（state backend）。</w:t>
      </w:r>
      <w:r w:rsidRPr="00616406">
        <w:rPr>
          <w:rFonts w:ascii="宋体" w:eastAsia="宋体" w:hAnsi="宋体" w:cs="宋体"/>
          <w:color w:val="FF0000"/>
          <w:kern w:val="0"/>
          <w:sz w:val="24"/>
          <w:szCs w:val="24"/>
        </w:rPr>
        <w:t>程序一旦失败，Flink将停止executor并从最近的完成了的检查点开始恢复</w:t>
      </w:r>
      <w:r w:rsidRPr="00616406">
        <w:rPr>
          <w:rFonts w:ascii="宋体" w:eastAsia="宋体" w:hAnsi="宋体" w:cs="宋体"/>
          <w:kern w:val="0"/>
          <w:sz w:val="24"/>
          <w:szCs w:val="24"/>
        </w:rPr>
        <w:t>（依赖可重发的数据源+快照）。</w:t>
      </w:r>
    </w:p>
    <w:p w14:paraId="65F06455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Barrier作为一种Event，是Flink快照中最主要的元素。它会随着data record一起被注入到流数据中，而且不会超越data record</w:t>
      </w:r>
      <w:r w:rsidRPr="00616406">
        <w:rPr>
          <w:rFonts w:ascii="宋体" w:eastAsia="宋体" w:hAnsi="宋体" w:cs="宋体"/>
          <w:color w:val="FF0000"/>
          <w:kern w:val="0"/>
          <w:sz w:val="24"/>
          <w:szCs w:val="24"/>
        </w:rPr>
        <w:t>。每个barrier都有一个唯一的ID，将data record分到不同的检查点的范围中。</w:t>
      </w:r>
      <w:r w:rsidRPr="00616406">
        <w:rPr>
          <w:rFonts w:ascii="宋体" w:eastAsia="宋体" w:hAnsi="宋体" w:cs="宋体"/>
          <w:kern w:val="0"/>
          <w:sz w:val="24"/>
          <w:szCs w:val="24"/>
        </w:rPr>
        <w:t>下图展示了</w:t>
      </w:r>
      <w:r w:rsidRPr="0061640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barrier是如何被注入到data record中的： </w:t>
      </w:r>
      <w:r w:rsidRPr="00616406">
        <w:rPr>
          <w:rFonts w:ascii="宋体" w:eastAsia="宋体" w:hAnsi="宋体" w:cs="宋体"/>
          <w:kern w:val="0"/>
          <w:sz w:val="24"/>
          <w:szCs w:val="24"/>
        </w:rPr>
        <w:br/>
      </w:r>
      <w:r w:rsidRPr="006164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FF4A14" wp14:editId="2AC999D7">
            <wp:extent cx="4333875" cy="1905000"/>
            <wp:effectExtent l="0" t="0" r="9525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FCB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每个快照中的状态都会报告给Job Manager的检查点协调器；快照发生时，flink会在某些有状态的operator上对data record进行对齐操作（alignment），目的是避免失败恢复时重复消费数据。这个过程也是exactly once的保证。通常对齐操作的时间仅是毫秒级的。但是对于某些极端的应用，在每个operator上产生的毫秒级延迟也不能允许的话，则可以选择降级到at least once，即跳过对齐操作，当失败恢复时可能发生重复消费数据的情况。Flink默认采用exactly once意义的处理。</w:t>
      </w:r>
    </w:p>
    <w:p w14:paraId="61FC477A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t8"/>
      <w:bookmarkEnd w:id="9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1.3.2 TaskManager</w:t>
      </w:r>
    </w:p>
    <w:p w14:paraId="264EF51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Task Managers是具体执行tasks的worker节点，执行发生在一个</w:t>
      </w:r>
      <w:bookmarkStart w:id="10" w:name="OLE_LINK1"/>
      <w:commentRangeStart w:id="11"/>
      <w:r w:rsidRPr="00616406">
        <w:rPr>
          <w:rFonts w:ascii="宋体" w:eastAsia="宋体" w:hAnsi="宋体" w:cs="宋体"/>
          <w:kern w:val="0"/>
          <w:sz w:val="24"/>
          <w:szCs w:val="24"/>
        </w:rPr>
        <w:t>JVM</w:t>
      </w:r>
      <w:bookmarkEnd w:id="10"/>
      <w:commentRangeEnd w:id="11"/>
      <w:r w:rsidR="005F40A2">
        <w:rPr>
          <w:rStyle w:val="a4"/>
        </w:rPr>
        <w:commentReference w:id="11"/>
      </w: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中的一个或多个线程中。Task的并行度是由运行在Task Manager中的task slots的数量决定。如果一个Task Manager有4个slots，那么JVM的内存将分配给每个task slot 25%的内存。一个Task slot中可以运行1个或多个线程，同一个slot中的线程又可以共享相同的JVM。在相同的JVM中的tasks，会共享TCP连接和心跳消息： </w:t>
      </w:r>
      <w:r w:rsidRPr="00616406">
        <w:rPr>
          <w:rFonts w:ascii="宋体" w:eastAsia="宋体" w:hAnsi="宋体" w:cs="宋体"/>
          <w:kern w:val="0"/>
          <w:sz w:val="24"/>
          <w:szCs w:val="24"/>
        </w:rPr>
        <w:br/>
      </w:r>
      <w:r w:rsidRPr="006164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1F85E7" wp14:editId="3B60BC9F">
            <wp:extent cx="4514850" cy="2019300"/>
            <wp:effectExtent l="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C1DC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2" w:name="t9"/>
      <w:bookmarkEnd w:id="12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1.3.3 Job Client</w:t>
      </w:r>
    </w:p>
    <w:p w14:paraId="16A2DF7A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Job Client</w:t>
      </w:r>
      <w:r w:rsidRPr="00616406">
        <w:rPr>
          <w:rFonts w:ascii="宋体" w:eastAsia="宋体" w:hAnsi="宋体" w:cs="宋体"/>
          <w:kern w:val="0"/>
          <w:sz w:val="24"/>
          <w:szCs w:val="24"/>
        </w:rPr>
        <w:t>并不是Flink程序执行中的内部组件，而是</w:t>
      </w:r>
      <w:r w:rsidRPr="00616406">
        <w:rPr>
          <w:rFonts w:ascii="宋体" w:eastAsia="宋体" w:hAnsi="宋体" w:cs="宋体"/>
          <w:color w:val="FF0000"/>
          <w:kern w:val="0"/>
          <w:sz w:val="24"/>
          <w:szCs w:val="24"/>
        </w:rPr>
        <w:t>程序执行的入口</w:t>
      </w: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。Job Client负责接收用户提交的程序，并创建一个data flow，然后将生成的data flow提交给Job Manager。一旦执行完成，Job Client将返回给用户结果。 </w:t>
      </w:r>
    </w:p>
    <w:p w14:paraId="01641AE6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Data flow就是执行计划，比如下面一个简单的word count的程序：</w:t>
      </w:r>
    </w:p>
    <w:p w14:paraId="78689948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30E11A" wp14:editId="333864E8">
            <wp:extent cx="8143875" cy="1771650"/>
            <wp:effectExtent l="0" t="0" r="9525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540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当用户将这段程序提交时，Job Client负责接收此程序，并根据operator生成一个data flow，那么这个程序生成的data flow也许看起来像是这个样子：</w:t>
      </w:r>
    </w:p>
    <w:p w14:paraId="631E1D29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83F68B" wp14:editId="0295F94F">
            <wp:extent cx="4800600" cy="1657350"/>
            <wp:effectExtent l="0" t="0" r="0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8EB4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默认情况下，Flink的data flow都是分布式并行处理的，对于数据的并行处理，flink将operators和数据流进行partition。Operator partitions叫做sub-tasks。数据流又可以分为一对一的传输与重分布的情况。</w:t>
      </w:r>
    </w:p>
    <w:p w14:paraId="74DC5CF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89F1C3" wp14:editId="1D0CAA2C">
            <wp:extent cx="9610725" cy="5438775"/>
            <wp:effectExtent l="0" t="0" r="9525" b="9525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635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我们看到，从source到map的data flow，是一个一对一的关系，没必要产生shuffle操作；而从map到groupBy操作，flink会根据key将数据重分布，即shuffle操作，目的是聚合数据，产生正确的结果。</w:t>
      </w:r>
    </w:p>
    <w:p w14:paraId="557CE54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3" w:name="t10"/>
      <w:bookmarkEnd w:id="13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1.4 特性</w:t>
      </w:r>
    </w:p>
    <w:p w14:paraId="3374C03E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4" w:name="t11"/>
      <w:bookmarkEnd w:id="14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1.4.1 高性能</w:t>
      </w:r>
    </w:p>
    <w:p w14:paraId="20FFD02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Flink本身就被设计为高性能和低延迟的引擎。不像Spark这种框架，你没有必要做许多手动的配置，用以获得最佳性能，Flink管道式（pipeline）的数据处理方式已经给了你最佳的性能。</w:t>
      </w:r>
    </w:p>
    <w:p w14:paraId="10E0786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5" w:name="t12"/>
      <w:bookmarkEnd w:id="15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1.4.2 有状态的支持Exactly once的计算</w:t>
      </w:r>
    </w:p>
    <w:p w14:paraId="0E76D46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lastRenderedPageBreak/>
        <w:t>通过检查点+可重发的数据源，使得Flink对于stateful的operator，支持exactly once的计算。当然你可以选择降级到at least once。</w:t>
      </w:r>
    </w:p>
    <w:p w14:paraId="7FBFC2A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6" w:name="t13"/>
      <w:bookmarkEnd w:id="16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1.4.3 灵活的流处理窗口</w:t>
      </w:r>
    </w:p>
    <w:p w14:paraId="7A9C03FE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Flink支持数据驱动的窗口，这意味着我们可以基于时间（event time或processing time）、count和session来构建窗口；窗口同时可以定制化，通过特定的pattern实现。</w:t>
      </w:r>
    </w:p>
    <w:p w14:paraId="4E521A7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7" w:name="t14"/>
      <w:bookmarkEnd w:id="17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1.4.4 容错机制</w:t>
      </w:r>
    </w:p>
    <w:p w14:paraId="3ECD1B9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通过轻量级、分布式快照实现。</w:t>
      </w:r>
    </w:p>
    <w:p w14:paraId="5DA7848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8" w:name="t15"/>
      <w:bookmarkEnd w:id="18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1.4.5 内存管理</w:t>
      </w:r>
    </w:p>
    <w:p w14:paraId="7E95379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在JVM内部进行内存的自我管理，使得其独立于java本身的垃圾回收机制。当处理hash、index、caching和sorting时，Flink自我的内存管理方式使得这些操作很高效。但是，目前自我的内存管理只在批处理中实现，流处理程序并未使用。</w:t>
      </w:r>
    </w:p>
    <w:p w14:paraId="3D828D4C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9" w:name="t16"/>
      <w:bookmarkEnd w:id="19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1.4.6 优化器</w:t>
      </w:r>
    </w:p>
    <w:p w14:paraId="547376B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为了避免shuffle、sort等操作，Flink的批处理API进行了优化，它可以确保避免过度的磁盘IO而尽可能使用缓存。</w:t>
      </w:r>
    </w:p>
    <w:p w14:paraId="6C9F6AEE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0" w:name="t17"/>
      <w:bookmarkEnd w:id="20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1.4.7 流和批的统一</w:t>
      </w:r>
    </w:p>
    <w:p w14:paraId="3AD61BB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Flink中批和流有各自的API，你既可以开发批程序，也可以开发流处理程序。事实上，Flink中的流处理优先原则，认为批处理是流处理的一种特殊情况。</w:t>
      </w:r>
    </w:p>
    <w:p w14:paraId="42F2A4B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1" w:name="t18"/>
      <w:bookmarkEnd w:id="21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1.4.8 Libraries库</w:t>
      </w:r>
    </w:p>
    <w:p w14:paraId="71A684EE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Flink提供了用于机器学习、图计算、Table API等库，同时Flink也支持复杂的CEP处理和警告。</w:t>
      </w:r>
    </w:p>
    <w:p w14:paraId="1C4686FD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2" w:name="t19"/>
      <w:bookmarkEnd w:id="22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1.4.9 Event Time语义</w:t>
      </w:r>
    </w:p>
    <w:p w14:paraId="58B55A5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lastRenderedPageBreak/>
        <w:t>Flink支持Event Time语义的处理，这有助于处理流计算中的乱序问题，有些数据也许会迟到，我们可以通过基于event time、count、session的窗口来处于这样的场景。</w:t>
      </w:r>
    </w:p>
    <w:p w14:paraId="4058CCC6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3" w:name="t20"/>
      <w:bookmarkEnd w:id="23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1.5 快速安装</w:t>
      </w:r>
    </w:p>
    <w:p w14:paraId="29B48EBD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直接参见官方文档：</w:t>
      </w:r>
      <w:hyperlink r:id="rId17" w:tgtFrame="_blank" w:history="1">
        <w:r w:rsidRPr="006164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QuickStart</w:t>
        </w:r>
      </w:hyperlink>
    </w:p>
    <w:p w14:paraId="0ED4B51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4" w:name="t21"/>
      <w:bookmarkEnd w:id="24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1.6 Standalone 集群安装</w:t>
      </w:r>
    </w:p>
    <w:p w14:paraId="1133F15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直接参见官方文档：</w:t>
      </w:r>
      <w:hyperlink r:id="rId18" w:tgtFrame="_blank" w:history="1">
        <w:r w:rsidRPr="006164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Standalone Cluster</w:t>
        </w:r>
      </w:hyperlink>
    </w:p>
    <w:p w14:paraId="10BDB8F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5" w:name="t22"/>
      <w:bookmarkEnd w:id="25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1.7 例子</w:t>
      </w:r>
    </w:p>
    <w:p w14:paraId="596CF3CE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略去，可参见官方文档：</w:t>
      </w:r>
      <w:hyperlink r:id="rId19" w:tgtFrame="_blank" w:history="1">
        <w:r w:rsidRPr="006164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Examples</w:t>
        </w:r>
      </w:hyperlink>
    </w:p>
    <w:p w14:paraId="43D20226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6" w:name="t23"/>
      <w:bookmarkEnd w:id="26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1.8 总结</w:t>
      </w:r>
    </w:p>
    <w:p w14:paraId="6AA93D4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Flink细节上的讨论和处理模型。下一章将介绍Flink Streaming API。</w:t>
      </w:r>
    </w:p>
    <w:p w14:paraId="799FAB18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7" w:name="t24"/>
      <w:bookmarkEnd w:id="27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2、用DataStream API处理数据</w:t>
      </w:r>
    </w:p>
    <w:p w14:paraId="7D73B8A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许多领域需要数据的实时处理，物联网驱动的应用程序在数据的存储、处理和分析上需要实时或准实时的进行。</w:t>
      </w:r>
    </w:p>
    <w:p w14:paraId="5B80693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Flink提供流处理的API叫做DataStream API，每个Flink程序都可以按照下面的步骤进行开发：</w:t>
      </w:r>
    </w:p>
    <w:p w14:paraId="68503405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9E92CC9" wp14:editId="5167C37B">
            <wp:extent cx="5781675" cy="6086475"/>
            <wp:effectExtent l="0" t="0" r="9525" b="9525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9EF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8" w:name="t25"/>
      <w:bookmarkEnd w:id="28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2.1 运行环境</w:t>
      </w:r>
    </w:p>
    <w:p w14:paraId="62288E2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我们首先要获得已经存在的运行环境或者创建它。有3种方法得到运行环境：</w:t>
      </w:r>
    </w:p>
    <w:p w14:paraId="48E24F20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（1）通过getExecutionEnvironment()获得；这将根据上下文得到运行环境，假如local模式，则它会创建一个local的运行环境；假如是集群模式，则会创建一个分布式的运行环境；</w:t>
      </w:r>
    </w:p>
    <w:p w14:paraId="2D025A1D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（2）通过createLocalEnvironment() 创建一个本地的运行环境；</w:t>
      </w:r>
    </w:p>
    <w:p w14:paraId="4E47DC0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（3）通过createRemoteEnvironment (String host, int port, String, and .jar files)创建一个远程的运行环境。</w:t>
      </w:r>
    </w:p>
    <w:p w14:paraId="35D1F6E7" w14:textId="77777777" w:rsidR="00616406" w:rsidRPr="00616406" w:rsidRDefault="00616406" w:rsidP="0061640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2F9D262" w14:textId="77777777" w:rsidR="00616406" w:rsidRPr="00616406" w:rsidRDefault="00616406" w:rsidP="0061640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2</w:t>
      </w:r>
    </w:p>
    <w:p w14:paraId="5508EAF8" w14:textId="77777777" w:rsidR="00616406" w:rsidRPr="00616406" w:rsidRDefault="00616406" w:rsidP="0061640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522AFF1D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9" w:name="t26"/>
      <w:bookmarkEnd w:id="29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 数据源</w:t>
      </w:r>
    </w:p>
    <w:p w14:paraId="5689DF4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Flink支持许多预定义的数据源，同时也支持自定义数据源。下面我们看看有哪些预定义的数据源。</w:t>
      </w:r>
    </w:p>
    <w:p w14:paraId="0247047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0" w:name="t27"/>
      <w:bookmarkEnd w:id="30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2.2.1 基于socket</w:t>
      </w:r>
    </w:p>
    <w:p w14:paraId="79838ED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DataStream API支持从socket读取数据，有如下3个方法：</w:t>
      </w:r>
    </w:p>
    <w:p w14:paraId="470AC13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socketTextStream(hostName, port);</w:t>
      </w:r>
    </w:p>
    <w:p w14:paraId="02A445DD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socketTextStream(hostName,port,delimiter)</w:t>
      </w:r>
    </w:p>
    <w:p w14:paraId="7318D6B2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socketTextStream(hostName,port,delimiter, maxRetry)</w:t>
      </w:r>
    </w:p>
    <w:p w14:paraId="1AF15957" w14:textId="77777777" w:rsidR="00616406" w:rsidRPr="00616406" w:rsidRDefault="00616406" w:rsidP="0061640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7FD0D96" w14:textId="77777777" w:rsidR="00616406" w:rsidRPr="00616406" w:rsidRDefault="00616406" w:rsidP="0061640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01FF0910" w14:textId="77777777" w:rsidR="00616406" w:rsidRPr="00616406" w:rsidRDefault="00616406" w:rsidP="0061640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300B6EEC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1" w:name="t28"/>
      <w:bookmarkEnd w:id="31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2.2.2 基于文件</w:t>
      </w:r>
    </w:p>
    <w:p w14:paraId="41AB31D9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你可以使用readTextFile(String path)来消费文件中的数据作为流数据的来源，默认情况下的格式是TextInputFormat。当然你也可以通过readFile(FileInputFormat inputFormat, String path)来指定FileInputFormat的格式。</w:t>
      </w:r>
    </w:p>
    <w:p w14:paraId="5FA421B4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Flink同样支持读取文件流：</w:t>
      </w:r>
    </w:p>
    <w:p w14:paraId="36ADE85C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readFileStream(String filePath, long intervalMillis,</w:t>
      </w:r>
    </w:p>
    <w:p w14:paraId="48B7CF76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FileMonitoringFunction.WatchType watchType)</w:t>
      </w:r>
    </w:p>
    <w:p w14:paraId="4E9ECAF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DE460B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readFile(fileInputFormat, path, watchType, interval, pathFilter,</w:t>
      </w:r>
    </w:p>
    <w:p w14:paraId="3631F0A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typeInfo)。</w:t>
      </w:r>
    </w:p>
    <w:p w14:paraId="34EB3780" w14:textId="77777777" w:rsidR="00616406" w:rsidRPr="00616406" w:rsidRDefault="00616406" w:rsidP="0061640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EBCFFBE" w14:textId="77777777" w:rsidR="00616406" w:rsidRPr="00616406" w:rsidRDefault="00616406" w:rsidP="0061640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73ABF87B" w14:textId="77777777" w:rsidR="00616406" w:rsidRPr="00616406" w:rsidRDefault="00616406" w:rsidP="0061640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27688C6F" w14:textId="77777777" w:rsidR="00616406" w:rsidRPr="00616406" w:rsidRDefault="00616406" w:rsidP="0061640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70E03AA4" w14:textId="77777777" w:rsidR="00616406" w:rsidRPr="00616406" w:rsidRDefault="00616406" w:rsidP="0061640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653687E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关于基于文件的数据流，这里不再过多介绍。</w:t>
      </w:r>
    </w:p>
    <w:p w14:paraId="7807CEED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2" w:name="t29"/>
      <w:bookmarkEnd w:id="32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2.2.3 Transformation</w:t>
      </w:r>
    </w:p>
    <w:p w14:paraId="5E9A548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Transformation允许将数据从一种形式转换为另一种形式，输入可以是1个源也可以是多个，输出则可以是0个、1个或者多个。下面我们一一介绍这些Transformations。</w:t>
      </w:r>
    </w:p>
    <w:p w14:paraId="61A9B7C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3" w:name="t30"/>
      <w:bookmarkEnd w:id="33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2.2.3.1 Map</w:t>
      </w:r>
    </w:p>
    <w:p w14:paraId="46FB327E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输入1个元素，输出一个元素，Java API如下：</w:t>
      </w:r>
    </w:p>
    <w:p w14:paraId="2DCCDB46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inputStream.map(new MapFunction&lt;Integer, Integer&gt;() {</w:t>
      </w:r>
    </w:p>
    <w:p w14:paraId="2704DB8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@Override</w:t>
      </w:r>
    </w:p>
    <w:p w14:paraId="0067A93C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public Integer map(Integer value) throws Exception {</w:t>
      </w:r>
    </w:p>
    <w:p w14:paraId="23D423B0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return 5 * value;</w:t>
      </w:r>
    </w:p>
    <w:p w14:paraId="1C69D5F5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341D0A7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2EEE566F" w14:textId="77777777" w:rsidR="00616406" w:rsidRPr="00616406" w:rsidRDefault="00616406" w:rsidP="0061640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0876A9E8" w14:textId="77777777" w:rsidR="00616406" w:rsidRPr="00616406" w:rsidRDefault="00616406" w:rsidP="0061640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B60EAFE" w14:textId="77777777" w:rsidR="00616406" w:rsidRPr="00616406" w:rsidRDefault="00616406" w:rsidP="0061640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6023F793" w14:textId="77777777" w:rsidR="00616406" w:rsidRPr="00616406" w:rsidRDefault="00616406" w:rsidP="0061640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5EDDB26B" w14:textId="77777777" w:rsidR="00616406" w:rsidRPr="00616406" w:rsidRDefault="00616406" w:rsidP="0061640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7A12A1E9" w14:textId="77777777" w:rsidR="00616406" w:rsidRPr="00616406" w:rsidRDefault="00616406" w:rsidP="0061640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37DA6F3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4" w:name="t31"/>
      <w:bookmarkEnd w:id="34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2.2.3.2 FlatMap</w:t>
      </w:r>
    </w:p>
    <w:p w14:paraId="51E874E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输入1个元素，输出0个、1个或多个元素，Java API如下：</w:t>
      </w:r>
    </w:p>
    <w:p w14:paraId="5DD9B468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inputStream.flatMap(new FlatMapFunction&lt;String, String&gt;() {</w:t>
      </w:r>
    </w:p>
    <w:p w14:paraId="03EAE89B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@Override</w:t>
      </w:r>
    </w:p>
    <w:p w14:paraId="65EA2838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public void flatMap(String value, Collector&lt;String&gt; out)</w:t>
      </w:r>
    </w:p>
    <w:p w14:paraId="6315E919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throws Exception {</w:t>
      </w:r>
    </w:p>
    <w:p w14:paraId="5A9C4E7B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for(String word: value.split(" ")){</w:t>
      </w:r>
    </w:p>
    <w:p w14:paraId="397B9BD3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out.collect(word);</w:t>
      </w:r>
    </w:p>
    <w:p w14:paraId="5615D102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E000E06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326BCEC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002A5AD1" w14:textId="77777777" w:rsidR="00616406" w:rsidRPr="00616406" w:rsidRDefault="00616406" w:rsidP="0061640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3EAB66D" w14:textId="77777777" w:rsidR="00616406" w:rsidRPr="00616406" w:rsidRDefault="00616406" w:rsidP="0061640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0E6574C6" w14:textId="77777777" w:rsidR="00616406" w:rsidRPr="00616406" w:rsidRDefault="00616406" w:rsidP="0061640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653D78EA" w14:textId="77777777" w:rsidR="00616406" w:rsidRPr="00616406" w:rsidRDefault="00616406" w:rsidP="0061640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02549090" w14:textId="77777777" w:rsidR="00616406" w:rsidRPr="00616406" w:rsidRDefault="00616406" w:rsidP="0061640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5</w:t>
      </w:r>
    </w:p>
    <w:p w14:paraId="013A98D7" w14:textId="77777777" w:rsidR="00616406" w:rsidRPr="00616406" w:rsidRDefault="00616406" w:rsidP="0061640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4006303F" w14:textId="77777777" w:rsidR="00616406" w:rsidRPr="00616406" w:rsidRDefault="00616406" w:rsidP="0061640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4875BDF1" w14:textId="77777777" w:rsidR="00616406" w:rsidRPr="00616406" w:rsidRDefault="00616406" w:rsidP="0061640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6804A436" w14:textId="77777777" w:rsidR="00616406" w:rsidRPr="00616406" w:rsidRDefault="00616406" w:rsidP="0061640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151C8768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5" w:name="t32"/>
      <w:bookmarkEnd w:id="35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2.2.3.3 Filter</w:t>
      </w:r>
    </w:p>
    <w:p w14:paraId="028367D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条件过滤时使用，当结果为true时，输出记录；</w:t>
      </w:r>
    </w:p>
    <w:p w14:paraId="063277E6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inputStream.filter(new FilterFunction&lt;Integer&gt;() {</w:t>
      </w:r>
    </w:p>
    <w:p w14:paraId="592E6429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@Override</w:t>
      </w:r>
    </w:p>
    <w:p w14:paraId="63C54CC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public boolean filter(Integer value) throws Exception {</w:t>
      </w:r>
    </w:p>
    <w:p w14:paraId="2320562D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return value != 1;</w:t>
      </w:r>
    </w:p>
    <w:p w14:paraId="2A96BFE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44E0784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70834F08" w14:textId="77777777" w:rsidR="00616406" w:rsidRPr="00616406" w:rsidRDefault="00616406" w:rsidP="0061640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87BDE50" w14:textId="77777777" w:rsidR="00616406" w:rsidRPr="00616406" w:rsidRDefault="00616406" w:rsidP="0061640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30C9F5E" w14:textId="77777777" w:rsidR="00616406" w:rsidRPr="00616406" w:rsidRDefault="00616406" w:rsidP="0061640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564AC02C" w14:textId="77777777" w:rsidR="00616406" w:rsidRPr="00616406" w:rsidRDefault="00616406" w:rsidP="0061640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0CBB4ED3" w14:textId="77777777" w:rsidR="00616406" w:rsidRPr="00616406" w:rsidRDefault="00616406" w:rsidP="0061640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08CBAB47" w14:textId="77777777" w:rsidR="00616406" w:rsidRPr="00616406" w:rsidRDefault="00616406" w:rsidP="0061640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0876863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6" w:name="t33"/>
      <w:bookmarkEnd w:id="36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2.2.3.4 keyBy</w:t>
      </w:r>
    </w:p>
    <w:p w14:paraId="46084B3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逻辑上按照key分组，内部使用hash函数进行分组，返回keyedDataStream：</w:t>
      </w:r>
    </w:p>
    <w:p w14:paraId="473974C3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inputStream.keyBy("someKey");</w:t>
      </w:r>
    </w:p>
    <w:p w14:paraId="02412E24" w14:textId="77777777" w:rsidR="00616406" w:rsidRPr="00616406" w:rsidRDefault="00616406" w:rsidP="0061640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993D1A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7" w:name="t34"/>
      <w:bookmarkEnd w:id="37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2.2.3.5 Reduce</w:t>
      </w:r>
    </w:p>
    <w:p w14:paraId="56DDC9F5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keyedStream流上，将上一次reduce的结果和本次的进行操作，例如sum reduce的例子：</w:t>
      </w:r>
    </w:p>
    <w:p w14:paraId="15999CE4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keyedInputStream. reduce(new ReduceFunction&lt;Integer&gt;() {</w:t>
      </w:r>
    </w:p>
    <w:p w14:paraId="412484FC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@Override</w:t>
      </w:r>
    </w:p>
    <w:p w14:paraId="310E8D31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public Integer reduce(Integer value1, Integer value2)</w:t>
      </w:r>
    </w:p>
    <w:p w14:paraId="164B5BE2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throws Exception {</w:t>
      </w:r>
    </w:p>
    <w:p w14:paraId="6410A0BA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return value1 + value2;</w:t>
      </w:r>
    </w:p>
    <w:p w14:paraId="6CF2DF2D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3C68B8DC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18889EF9" w14:textId="77777777" w:rsidR="00616406" w:rsidRPr="00616406" w:rsidRDefault="00616406" w:rsidP="0061640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C478222" w14:textId="77777777" w:rsidR="00616406" w:rsidRPr="00616406" w:rsidRDefault="00616406" w:rsidP="0061640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6E583DB9" w14:textId="77777777" w:rsidR="00616406" w:rsidRPr="00616406" w:rsidRDefault="00616406" w:rsidP="0061640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4A44C736" w14:textId="77777777" w:rsidR="00616406" w:rsidRPr="00616406" w:rsidRDefault="00616406" w:rsidP="0061640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4B9B36C3" w14:textId="77777777" w:rsidR="00616406" w:rsidRPr="00616406" w:rsidRDefault="00616406" w:rsidP="0061640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1C90B002" w14:textId="77777777" w:rsidR="00616406" w:rsidRPr="00616406" w:rsidRDefault="00616406" w:rsidP="0061640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75BCF60B" w14:textId="77777777" w:rsidR="00616406" w:rsidRPr="00616406" w:rsidRDefault="00616406" w:rsidP="0061640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6D380279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8" w:name="t35"/>
      <w:bookmarkEnd w:id="38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2.2.3.6 Fold</w:t>
      </w:r>
    </w:p>
    <w:p w14:paraId="18C3CD2D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在keyedStream流上的记录进行连接操作，例如：</w:t>
      </w:r>
    </w:p>
    <w:p w14:paraId="2AA2FC82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keyedInputStream keyedStream.fold("Start", new FoldFunction&lt;Integer,</w:t>
      </w:r>
    </w:p>
    <w:p w14:paraId="49BDD3C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String&gt;() {</w:t>
      </w:r>
    </w:p>
    <w:p w14:paraId="127351B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@Override</w:t>
      </w:r>
    </w:p>
    <w:p w14:paraId="6D139992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public String fold(String current, Integer value) {</w:t>
      </w:r>
    </w:p>
    <w:p w14:paraId="23F7750B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return current + "=" + value;</w:t>
      </w:r>
    </w:p>
    <w:p w14:paraId="6751FC56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F4A6B2C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74FE6174" w14:textId="77777777" w:rsidR="00616406" w:rsidRPr="00616406" w:rsidRDefault="00616406" w:rsidP="0061640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DEDA39D" w14:textId="77777777" w:rsidR="00616406" w:rsidRPr="00616406" w:rsidRDefault="00616406" w:rsidP="0061640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00AA9D46" w14:textId="77777777" w:rsidR="00616406" w:rsidRPr="00616406" w:rsidRDefault="00616406" w:rsidP="0061640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2C6034BD" w14:textId="77777777" w:rsidR="00616406" w:rsidRPr="00616406" w:rsidRDefault="00616406" w:rsidP="0061640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01D3F3E2" w14:textId="77777777" w:rsidR="00616406" w:rsidRPr="00616406" w:rsidRDefault="00616406" w:rsidP="0061640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3B3FCD14" w14:textId="77777777" w:rsidR="00616406" w:rsidRPr="00616406" w:rsidRDefault="00616406" w:rsidP="0061640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19AB3B4B" w14:textId="77777777" w:rsidR="00616406" w:rsidRPr="00616406" w:rsidRDefault="00616406" w:rsidP="0061640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590E75D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假如是一个（1,2,3,4,5）的流，那么结果将是：Start=1=2=3=4=5</w:t>
      </w:r>
    </w:p>
    <w:p w14:paraId="1ACB07B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9" w:name="t36"/>
      <w:bookmarkEnd w:id="39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2.2.3.7 Aggregation</w:t>
      </w:r>
    </w:p>
    <w:p w14:paraId="79F44FD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在keyedStream上应用类似min、max等聚合操作：</w:t>
      </w:r>
    </w:p>
    <w:p w14:paraId="2CA90E08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keyedInputStream.sum(0)</w:t>
      </w:r>
    </w:p>
    <w:p w14:paraId="6C8C11A9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keyedInputStream.sum("key")</w:t>
      </w:r>
    </w:p>
    <w:p w14:paraId="548E688B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keyedInputStream.min(0)</w:t>
      </w:r>
    </w:p>
    <w:p w14:paraId="764D88EA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keyedInputStream.min("key")</w:t>
      </w:r>
    </w:p>
    <w:p w14:paraId="178A72D8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keyedInputStream.max(0)</w:t>
      </w:r>
    </w:p>
    <w:p w14:paraId="3564896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keyedInputStream.max("key")</w:t>
      </w:r>
    </w:p>
    <w:p w14:paraId="6CF92D4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lastRenderedPageBreak/>
        <w:t>keyedInputStream.minBy(0)</w:t>
      </w:r>
    </w:p>
    <w:p w14:paraId="2E4BFC34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keyedInputStream.minBy("key")</w:t>
      </w:r>
    </w:p>
    <w:p w14:paraId="34171BE7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keyedInputStream.maxBy(0)</w:t>
      </w:r>
    </w:p>
    <w:p w14:paraId="75962B8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keyedInputStream.maxBy("key")</w:t>
      </w:r>
    </w:p>
    <w:p w14:paraId="1D11E119" w14:textId="77777777" w:rsidR="00616406" w:rsidRPr="00616406" w:rsidRDefault="00616406" w:rsidP="0061640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1F52EF5" w14:textId="77777777" w:rsidR="00616406" w:rsidRPr="00616406" w:rsidRDefault="00616406" w:rsidP="0061640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61753A8" w14:textId="77777777" w:rsidR="00616406" w:rsidRPr="00616406" w:rsidRDefault="00616406" w:rsidP="0061640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07F12808" w14:textId="77777777" w:rsidR="00616406" w:rsidRPr="00616406" w:rsidRDefault="00616406" w:rsidP="0061640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49995FC5" w14:textId="77777777" w:rsidR="00616406" w:rsidRPr="00616406" w:rsidRDefault="00616406" w:rsidP="0061640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1BFBF07F" w14:textId="77777777" w:rsidR="00616406" w:rsidRPr="00616406" w:rsidRDefault="00616406" w:rsidP="0061640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2B45E924" w14:textId="77777777" w:rsidR="00616406" w:rsidRPr="00616406" w:rsidRDefault="00616406" w:rsidP="0061640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340DDBFA" w14:textId="77777777" w:rsidR="00616406" w:rsidRPr="00616406" w:rsidRDefault="00616406" w:rsidP="0061640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12BCCDC1" w14:textId="77777777" w:rsidR="00616406" w:rsidRPr="00616406" w:rsidRDefault="00616406" w:rsidP="0061640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702E26F9" w14:textId="77777777" w:rsidR="00616406" w:rsidRPr="00616406" w:rsidRDefault="00616406" w:rsidP="0061640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359A11B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0" w:name="t37"/>
      <w:bookmarkEnd w:id="40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2.2.3.8 Window</w:t>
      </w:r>
    </w:p>
    <w:p w14:paraId="72A5C196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窗口功能允许在keyedStream上应用时间或者其他条件（count或session），根据key分组做聚合操作。</w:t>
      </w:r>
    </w:p>
    <w:p w14:paraId="5C009538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流是无界的，为了处理无界的流，我们可以将流切分到有界的窗口中去处理，根据指定的key，切分为不同的窗口。我们可以使用Flink预定义的窗口分配器。当然你也可以通过继承WindowAssginer自定义分配器。</w:t>
      </w:r>
    </w:p>
    <w:p w14:paraId="1D697DC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下面看看有哪些预定义的分配器。</w:t>
      </w:r>
    </w:p>
    <w:p w14:paraId="730A2AFA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1" w:name="t38"/>
      <w:bookmarkEnd w:id="41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2.2.3.8.1 Global windows</w:t>
      </w:r>
    </w:p>
    <w:p w14:paraId="681FBF2A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Global window的范围是无限的，你需要指定触发器来触发窗口。通常来讲，每个数据按照指定的key分配到不同的窗口中，如果不指定触发器，则窗口永远不会触发。</w:t>
      </w:r>
    </w:p>
    <w:p w14:paraId="24F5A25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2" w:name="t39"/>
      <w:bookmarkEnd w:id="42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2.2.3.8.2 Tumbling Windows</w:t>
      </w:r>
    </w:p>
    <w:p w14:paraId="7E610B7D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Tumbling窗口是基于特定时间创建的，他们的大小固定，窗口间不会发生重合。例如你想基于event timen每隔10分钟计算一次，这个窗口就很适合。</w:t>
      </w:r>
    </w:p>
    <w:p w14:paraId="6C02A33C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3" w:name="t40"/>
      <w:bookmarkEnd w:id="43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2.2.3.8.3 Sliding Windows</w:t>
      </w:r>
    </w:p>
    <w:p w14:paraId="3C3D132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lastRenderedPageBreak/>
        <w:t>Sliding窗口的大小也是固定的，但窗口之间会发生重合，例如你想基于event time每隔1分钟，统一过去10分钟的数据时，这个窗口就很适合。</w:t>
      </w:r>
    </w:p>
    <w:p w14:paraId="0E13CD35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4" w:name="t41"/>
      <w:bookmarkEnd w:id="44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2.2.3.8.4 Session Windows</w:t>
      </w:r>
    </w:p>
    <w:p w14:paraId="28B4132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Session窗口允许我们设置一个gap时间，来决定在关闭一个session之前，我们要等待多长时间，是衡量用户活跃与否的标志。</w:t>
      </w:r>
    </w:p>
    <w:p w14:paraId="1F5012D8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5" w:name="t42"/>
      <w:bookmarkEnd w:id="45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2.2.3.9 WindowAll</w:t>
      </w:r>
    </w:p>
    <w:p w14:paraId="5DEFA11D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WindowAll操作不是基于key的，是对全局数据进行的计算。由于不基于key，因此是非并行的，即并行度是1.在使用时性能会受些影响。</w:t>
      </w:r>
    </w:p>
    <w:p w14:paraId="4D04BBA9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inputStream.windowAll(TumblingEventTimeWindows.of(Time.seconds(10)));</w:t>
      </w:r>
    </w:p>
    <w:p w14:paraId="49A03256" w14:textId="77777777" w:rsidR="00616406" w:rsidRPr="00616406" w:rsidRDefault="00616406" w:rsidP="0061640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21B7F55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6" w:name="t43"/>
      <w:bookmarkEnd w:id="46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2.2.3.10 Union</w:t>
      </w:r>
    </w:p>
    <w:p w14:paraId="294B09B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Union功能就是在2个或多个DataStream上进行连接，成为一个新的DataStream。</w:t>
      </w:r>
    </w:p>
    <w:p w14:paraId="3EC11497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 union(inputStream1, inputStream2, ...)</w:t>
      </w:r>
    </w:p>
    <w:p w14:paraId="103FAD8A" w14:textId="77777777" w:rsidR="00616406" w:rsidRPr="00616406" w:rsidRDefault="00616406" w:rsidP="0061640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5F141F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7" w:name="t44"/>
      <w:bookmarkEnd w:id="47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2.2.3.11 Join</w:t>
      </w:r>
    </w:p>
    <w:p w14:paraId="437BF7A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Join允许在2个DataStream上</w:t>
      </w:r>
      <w:r w:rsidRPr="00616406">
        <w:rPr>
          <w:rFonts w:ascii="宋体" w:eastAsia="宋体" w:hAnsi="宋体" w:cs="宋体"/>
          <w:color w:val="FF0000"/>
          <w:kern w:val="0"/>
          <w:sz w:val="24"/>
          <w:szCs w:val="24"/>
        </w:rPr>
        <w:t>基于相同的key</w:t>
      </w:r>
      <w:r w:rsidRPr="00616406">
        <w:rPr>
          <w:rFonts w:ascii="宋体" w:eastAsia="宋体" w:hAnsi="宋体" w:cs="宋体"/>
          <w:kern w:val="0"/>
          <w:sz w:val="24"/>
          <w:szCs w:val="24"/>
        </w:rPr>
        <w:t>进行连接操作，计算的范围也是要</w:t>
      </w:r>
      <w:r w:rsidRPr="00616406">
        <w:rPr>
          <w:rFonts w:ascii="宋体" w:eastAsia="宋体" w:hAnsi="宋体" w:cs="宋体"/>
          <w:color w:val="FF0000"/>
          <w:kern w:val="0"/>
          <w:sz w:val="24"/>
          <w:szCs w:val="24"/>
        </w:rPr>
        <w:t>基于一个window</w:t>
      </w:r>
      <w:r w:rsidRPr="00616406">
        <w:rPr>
          <w:rFonts w:ascii="宋体" w:eastAsia="宋体" w:hAnsi="宋体" w:cs="宋体"/>
          <w:kern w:val="0"/>
          <w:sz w:val="24"/>
          <w:szCs w:val="24"/>
        </w:rPr>
        <w:t>进行。</w:t>
      </w:r>
    </w:p>
    <w:p w14:paraId="05D946A6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 join(inputStream1)</w:t>
      </w:r>
    </w:p>
    <w:p w14:paraId="7B77F484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.where(0).equalTo(1)</w:t>
      </w:r>
    </w:p>
    <w:p w14:paraId="43EC5E38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.window(TumblingEventTimeWindows.of(Time.seconds(5)))</w:t>
      </w:r>
    </w:p>
    <w:p w14:paraId="5DE76455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.apply (new JoinFunction () {...})</w:t>
      </w:r>
    </w:p>
    <w:p w14:paraId="1100F07E" w14:textId="77777777" w:rsidR="00616406" w:rsidRPr="00616406" w:rsidRDefault="00616406" w:rsidP="0061640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6C16BC8E" w14:textId="77777777" w:rsidR="00616406" w:rsidRPr="00616406" w:rsidRDefault="00616406" w:rsidP="0061640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3F4C88ED" w14:textId="77777777" w:rsidR="00616406" w:rsidRPr="00616406" w:rsidRDefault="00616406" w:rsidP="0061640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762DB0F4" w14:textId="77777777" w:rsidR="00616406" w:rsidRPr="00616406" w:rsidRDefault="00616406" w:rsidP="0061640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51EA7E1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8" w:name="t45"/>
      <w:bookmarkEnd w:id="48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2.2.3.12 Split</w:t>
      </w:r>
    </w:p>
    <w:p w14:paraId="2BF35514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Split的功能是根据某些条件将一个流切分为2个或多个流。例如你有一个混合数据的流，根据数据自身的某些特征，将其划分到多个不同的流单独处理。</w:t>
      </w:r>
    </w:p>
    <w:p w14:paraId="3113A041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SplitStream&lt;Integer&gt; split = inputStream.split(new</w:t>
      </w:r>
    </w:p>
    <w:p w14:paraId="58F7BC19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OutputSelector&lt;Integer&gt;() {</w:t>
      </w:r>
    </w:p>
    <w:p w14:paraId="32F7E6CC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@Override</w:t>
      </w:r>
    </w:p>
    <w:p w14:paraId="6B5DE02C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public Iterable&lt;String&gt; </w:t>
      </w:r>
      <w:commentRangeStart w:id="49"/>
      <w:r w:rsidRPr="00616406">
        <w:rPr>
          <w:rFonts w:ascii="宋体" w:eastAsia="宋体" w:hAnsi="宋体" w:cs="宋体"/>
          <w:kern w:val="0"/>
          <w:sz w:val="24"/>
          <w:szCs w:val="24"/>
        </w:rPr>
        <w:t>select</w:t>
      </w:r>
      <w:commentRangeEnd w:id="49"/>
      <w:r w:rsidR="00AD18E5">
        <w:rPr>
          <w:rStyle w:val="a4"/>
        </w:rPr>
        <w:commentReference w:id="49"/>
      </w:r>
      <w:r w:rsidRPr="00616406">
        <w:rPr>
          <w:rFonts w:ascii="宋体" w:eastAsia="宋体" w:hAnsi="宋体" w:cs="宋体"/>
          <w:kern w:val="0"/>
          <w:sz w:val="24"/>
          <w:szCs w:val="24"/>
        </w:rPr>
        <w:t>(Integer value) {</w:t>
      </w:r>
    </w:p>
    <w:p w14:paraId="0B6DDD71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List&lt;String&gt; output = new ArrayList&lt;String&gt;();</w:t>
      </w:r>
    </w:p>
    <w:p w14:paraId="10D4E96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if (value % 2 == 0) {</w:t>
      </w:r>
    </w:p>
    <w:p w14:paraId="530BEF56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output.add("even");</w:t>
      </w:r>
    </w:p>
    <w:p w14:paraId="0BE98FE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}else {</w:t>
      </w:r>
    </w:p>
    <w:p w14:paraId="1A438790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output.add("odd");}</w:t>
      </w:r>
    </w:p>
    <w:p w14:paraId="2BB45A95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return output;</w:t>
      </w:r>
    </w:p>
    <w:p w14:paraId="4103D39B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AD9B41B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1CDF3EA3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B72A9FD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38F02048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6F134E08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52A58DFA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3444A070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47CBC2C0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6EFB2653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33FA318B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204B70D9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0934F606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4FCEF8B4" w14:textId="77777777" w:rsidR="00616406" w:rsidRPr="00616406" w:rsidRDefault="00616406" w:rsidP="0061640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14:paraId="5227F7E4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0" w:name="t46"/>
      <w:bookmarkEnd w:id="50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2.2.3.13 select</w:t>
      </w:r>
    </w:p>
    <w:p w14:paraId="625DD23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DataStream根据选择的字段，将流转换为新的流。</w:t>
      </w:r>
    </w:p>
    <w:p w14:paraId="4457B4B8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SplitStream&lt;Integer&gt; split;</w:t>
      </w:r>
    </w:p>
    <w:p w14:paraId="73BCDE04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DataStream&lt;Integer&gt; even = split.select("even");</w:t>
      </w:r>
    </w:p>
    <w:p w14:paraId="2F9E443A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DataStream&lt;Integer&gt; odd = split.select("odd");</w:t>
      </w:r>
    </w:p>
    <w:p w14:paraId="65AC39D0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DataStream&lt;Integer&gt; all = split.select("even","odd");</w:t>
      </w:r>
    </w:p>
    <w:p w14:paraId="1B32CB1D" w14:textId="77777777" w:rsidR="00616406" w:rsidRPr="00616406" w:rsidRDefault="00616406" w:rsidP="00616406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06A6D641" w14:textId="77777777" w:rsidR="00616406" w:rsidRPr="00616406" w:rsidRDefault="00616406" w:rsidP="00616406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976305D" w14:textId="77777777" w:rsidR="00616406" w:rsidRPr="00616406" w:rsidRDefault="00616406" w:rsidP="00616406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562A34D4" w14:textId="77777777" w:rsidR="00616406" w:rsidRPr="00616406" w:rsidRDefault="00616406" w:rsidP="00616406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4</w:t>
      </w:r>
    </w:p>
    <w:p w14:paraId="2C39891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1" w:name="t47"/>
      <w:bookmarkEnd w:id="51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2.2.3.14 project</w:t>
      </w:r>
    </w:p>
    <w:p w14:paraId="364C727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Project功能允许你选择流中的一部分元素作为新的数据流中的字段，相当于做个映射。</w:t>
      </w:r>
    </w:p>
    <w:p w14:paraId="2DD14EC0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DataStream&lt;Tuple4&lt;Integer, Double, String, String&gt;&gt; in = // [...]</w:t>
      </w:r>
    </w:p>
    <w:p w14:paraId="51C6E2B5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DataStream&lt;Tuple2&lt;String, String&gt;&gt; out = in.project(3,2);</w:t>
      </w:r>
    </w:p>
    <w:p w14:paraId="55F4141E" w14:textId="77777777" w:rsidR="00616406" w:rsidRPr="00616406" w:rsidRDefault="00616406" w:rsidP="0061640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0FB49EFD" w14:textId="77777777" w:rsidR="00616406" w:rsidRPr="00616406" w:rsidRDefault="00616406" w:rsidP="0061640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1F440C74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2" w:name="t48"/>
      <w:bookmarkEnd w:id="52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2.2.4 物理分片</w:t>
      </w:r>
    </w:p>
    <w:p w14:paraId="109E8EFE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Flink允许我们在流上执行物理分片，当然你可以选择自定义partitioning。</w:t>
      </w:r>
    </w:p>
    <w:p w14:paraId="2DE0596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3" w:name="t49"/>
      <w:bookmarkEnd w:id="53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2.2.4.1 自定义partitioning</w:t>
      </w:r>
    </w:p>
    <w:p w14:paraId="12D18D1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根据某个具体的key，将DataStream中的元素按照key重新进行分片，将相同key的元素聚合到一个线程中执行。</w:t>
      </w:r>
    </w:p>
    <w:p w14:paraId="0C1DB32D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inputStream.partitionCustom(partitioner, "someKey");</w:t>
      </w:r>
    </w:p>
    <w:p w14:paraId="6A6F6B56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inputStream.partitionCustom(partitioner, 0);</w:t>
      </w:r>
    </w:p>
    <w:p w14:paraId="4F759F9A" w14:textId="77777777" w:rsidR="00616406" w:rsidRPr="00616406" w:rsidRDefault="00616406" w:rsidP="0061640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6E78BD38" w14:textId="77777777" w:rsidR="00616406" w:rsidRPr="00616406" w:rsidRDefault="00616406" w:rsidP="0061640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9000B3A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4" w:name="t50"/>
      <w:bookmarkEnd w:id="54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2.2.4.2 随机partitioning</w:t>
      </w:r>
    </w:p>
    <w:p w14:paraId="01BB698B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不根据具体的key，而是随机将数据打散。</w:t>
      </w:r>
    </w:p>
    <w:p w14:paraId="0DCCB930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inputStream.shuffle();</w:t>
      </w:r>
    </w:p>
    <w:p w14:paraId="01E9290E" w14:textId="77777777" w:rsidR="00616406" w:rsidRPr="00616406" w:rsidRDefault="00616406" w:rsidP="0061640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68D8B48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5" w:name="t51"/>
      <w:bookmarkEnd w:id="55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2.2.4.3 Rebalancing partitioning</w:t>
      </w:r>
    </w:p>
    <w:p w14:paraId="5C93ADD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内部使用round robin方法将数据均匀打散。这对于数据倾斜时是很好的选择。</w:t>
      </w:r>
    </w:p>
    <w:p w14:paraId="287FE991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lastRenderedPageBreak/>
        <w:t>inputStream.rebalance();</w:t>
      </w:r>
    </w:p>
    <w:p w14:paraId="4E3033D2" w14:textId="77777777" w:rsidR="00616406" w:rsidRPr="00616406" w:rsidRDefault="00616406" w:rsidP="00616406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2A40D875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6" w:name="t52"/>
      <w:bookmarkEnd w:id="56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2.2.4.4 Rescaling</w:t>
      </w:r>
    </w:p>
    <w:p w14:paraId="14BCB9D4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Rescaling是通过执行oepration算子来实现的。由于这种方式仅发生在一个单一的节点，因此没有跨网络的数据传输。</w:t>
      </w:r>
    </w:p>
    <w:p w14:paraId="2731ABC5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inputStream.rescale();</w:t>
      </w:r>
    </w:p>
    <w:p w14:paraId="37976F6C" w14:textId="77777777" w:rsidR="00616406" w:rsidRPr="00616406" w:rsidRDefault="00616406" w:rsidP="0061640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79A475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7" w:name="t53"/>
      <w:bookmarkEnd w:id="57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2.2.4.5 广播</w:t>
      </w:r>
    </w:p>
    <w:p w14:paraId="04AEDA6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广播用于将dataStream所有数据发到每一个partition。</w:t>
      </w:r>
    </w:p>
    <w:p w14:paraId="42FD4B14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inputStream.broadcast();</w:t>
      </w:r>
    </w:p>
    <w:p w14:paraId="0A3617CF" w14:textId="77777777" w:rsidR="00616406" w:rsidRPr="00616406" w:rsidRDefault="00616406" w:rsidP="0061640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83C15F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8" w:name="t54"/>
      <w:bookmarkEnd w:id="58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2.2.5 数据Sink</w:t>
      </w:r>
    </w:p>
    <w:p w14:paraId="1424C18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我们最终需要将结果保存在某个地方，Flink提供了一些选项：</w:t>
      </w:r>
    </w:p>
    <w:p w14:paraId="61208B51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（1）writeAsText()：将结果以字符串的形式一行一行写到文本文件中。</w:t>
      </w:r>
    </w:p>
    <w:p w14:paraId="388D7C44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E50E60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（2）writeAsCsV()：保存为csv格式。</w:t>
      </w:r>
    </w:p>
    <w:p w14:paraId="3C655244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11C8E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（3）print()/printErr()：标准输出或错误输出。输出到Terminal或者out文件。</w:t>
      </w:r>
    </w:p>
    <w:p w14:paraId="43561E37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D1EFF5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（4）writeUsingOutputFormat()：自定义输出格式，要考虑序列化与反序列化。</w:t>
      </w:r>
    </w:p>
    <w:p w14:paraId="65EF6AE2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E45AFC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（5）writeUsingOutputFormat()：也可以输出到socket，但是你需要定义SerializationSchema。</w:t>
      </w:r>
    </w:p>
    <w:p w14:paraId="4F834B30" w14:textId="77777777" w:rsidR="00616406" w:rsidRPr="00616406" w:rsidRDefault="00616406" w:rsidP="00616406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AE861E0" w14:textId="77777777" w:rsidR="00616406" w:rsidRPr="00616406" w:rsidRDefault="00616406" w:rsidP="00616406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3FFFCEBA" w14:textId="77777777" w:rsidR="00616406" w:rsidRPr="00616406" w:rsidRDefault="00616406" w:rsidP="00616406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53AA9541" w14:textId="77777777" w:rsidR="00616406" w:rsidRPr="00616406" w:rsidRDefault="00616406" w:rsidP="00616406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522CB6BA" w14:textId="77777777" w:rsidR="00616406" w:rsidRPr="00616406" w:rsidRDefault="00616406" w:rsidP="00616406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186AEECA" w14:textId="77777777" w:rsidR="00616406" w:rsidRPr="00616406" w:rsidRDefault="00616406" w:rsidP="00616406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6</w:t>
      </w:r>
    </w:p>
    <w:p w14:paraId="59578077" w14:textId="77777777" w:rsidR="00616406" w:rsidRPr="00616406" w:rsidRDefault="00616406" w:rsidP="00616406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0CE84135" w14:textId="77777777" w:rsidR="00616406" w:rsidRPr="00616406" w:rsidRDefault="00616406" w:rsidP="00616406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451A37EA" w14:textId="77777777" w:rsidR="00616406" w:rsidRPr="00616406" w:rsidRDefault="00616406" w:rsidP="00616406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19DFE58D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对于Flink中的connector以及自定义输出，后续的章节会讲到。</w:t>
      </w:r>
    </w:p>
    <w:p w14:paraId="3D760806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9" w:name="t55"/>
      <w:bookmarkEnd w:id="59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2.2.6 Event Time和watermark</w:t>
      </w:r>
    </w:p>
    <w:p w14:paraId="741E91B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 Streaming API受到了Google DataFlow模型的启发，支持3种不同类型的时间概念：</w:t>
      </w:r>
    </w:p>
    <w:p w14:paraId="53C80007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（1） Event Time</w:t>
      </w:r>
    </w:p>
    <w:p w14:paraId="3AB5E662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（2） Processing Time</w:t>
      </w:r>
    </w:p>
    <w:p w14:paraId="6F540F45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（3） Ingestion Time</w:t>
      </w:r>
    </w:p>
    <w:p w14:paraId="06DAC9D3" w14:textId="77777777" w:rsidR="00616406" w:rsidRPr="00616406" w:rsidRDefault="00616406" w:rsidP="00616406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27D4B98" w14:textId="77777777" w:rsidR="00616406" w:rsidRPr="00616406" w:rsidRDefault="00616406" w:rsidP="00616406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6BC9B293" w14:textId="77777777" w:rsidR="00616406" w:rsidRPr="00616406" w:rsidRDefault="00616406" w:rsidP="00616406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33D49F9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（1）Event Time </w:t>
      </w:r>
      <w:r w:rsidRPr="00616406">
        <w:rPr>
          <w:rFonts w:ascii="宋体" w:eastAsia="宋体" w:hAnsi="宋体" w:cs="宋体"/>
          <w:kern w:val="0"/>
          <w:sz w:val="24"/>
          <w:szCs w:val="24"/>
        </w:rPr>
        <w:br/>
        <w:t>事件发生的时间，一般数据中自带时间戳。这就可能导致乱序的发生。</w:t>
      </w:r>
    </w:p>
    <w:p w14:paraId="7EFC781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（2）Processing Time </w:t>
      </w:r>
      <w:r w:rsidRPr="00616406">
        <w:rPr>
          <w:rFonts w:ascii="宋体" w:eastAsia="宋体" w:hAnsi="宋体" w:cs="宋体"/>
          <w:kern w:val="0"/>
          <w:sz w:val="24"/>
          <w:szCs w:val="24"/>
        </w:rPr>
        <w:br/>
        <w:t>Processing Time是机器的时间，这种时间跟数据本身没有关系，完全依赖于机器的时间。</w:t>
      </w:r>
    </w:p>
    <w:p w14:paraId="369808AF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（3）Ingestion Time </w:t>
      </w:r>
      <w:r w:rsidRPr="00616406">
        <w:rPr>
          <w:rFonts w:ascii="宋体" w:eastAsia="宋体" w:hAnsi="宋体" w:cs="宋体"/>
          <w:kern w:val="0"/>
          <w:sz w:val="24"/>
          <w:szCs w:val="24"/>
        </w:rPr>
        <w:br/>
        <w:t>是数据进入到Flink的时间。注入时间比processing time更加昂贵（多了一个assign timestamp的步骤），但是其准确性相比processing time的处理更好。由于是进入Flink才分配时间戳，因此无法处理乱序。</w:t>
      </w:r>
    </w:p>
    <w:p w14:paraId="0192050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我们通过在env中设置时间属性来选择不同的时间概念：</w:t>
      </w:r>
    </w:p>
    <w:p w14:paraId="59D6D2A0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final StreamExecutionEnvironment env =</w:t>
      </w:r>
    </w:p>
    <w:p w14:paraId="215B271C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StreamExecutionEnvironment.getExecutionEnvironment();</w:t>
      </w:r>
    </w:p>
    <w:p w14:paraId="40F81A17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env.setStreamTimeCharacteristic(TimeCharacteristic.ProcessingTime);</w:t>
      </w:r>
    </w:p>
    <w:p w14:paraId="090DB1A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//or</w:t>
      </w:r>
    </w:p>
    <w:p w14:paraId="6D664B6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env.setStreamTimeCharacteristic(TimeCharacteristic.IngestionTime);</w:t>
      </w:r>
    </w:p>
    <w:p w14:paraId="0868B865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//or</w:t>
      </w:r>
    </w:p>
    <w:p w14:paraId="3476B0DE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env.setStreamTimeCharacteristic(TimeCharacteristic.EventTime);</w:t>
      </w:r>
    </w:p>
    <w:p w14:paraId="486BF4A3" w14:textId="77777777" w:rsidR="00616406" w:rsidRPr="00616406" w:rsidRDefault="00616406" w:rsidP="00616406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094EFB2" w14:textId="77777777" w:rsidR="00616406" w:rsidRPr="00616406" w:rsidRDefault="00616406" w:rsidP="00616406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1CBC81BE" w14:textId="77777777" w:rsidR="00616406" w:rsidRPr="00616406" w:rsidRDefault="00616406" w:rsidP="00616406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3</w:t>
      </w:r>
    </w:p>
    <w:p w14:paraId="06CA1617" w14:textId="77777777" w:rsidR="00616406" w:rsidRPr="00616406" w:rsidRDefault="00616406" w:rsidP="00616406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11BE2F73" w14:textId="77777777" w:rsidR="00616406" w:rsidRPr="00616406" w:rsidRDefault="00616406" w:rsidP="00616406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482F0001" w14:textId="77777777" w:rsidR="00616406" w:rsidRPr="00616406" w:rsidRDefault="00616406" w:rsidP="00616406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4E200D2A" w14:textId="77777777" w:rsidR="00616406" w:rsidRPr="00616406" w:rsidRDefault="00616406" w:rsidP="00616406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3EA5E63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Flink提供了预定义的时间戳抽取器和水位线生成器。参考：</w:t>
      </w:r>
    </w:p>
    <w:p w14:paraId="7D7CA8C9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Pr="006164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Pre-defined Timestamp Extractors / Watermark Emitters</w:t>
        </w:r>
      </w:hyperlink>
    </w:p>
    <w:p w14:paraId="32640FB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0" w:name="t56"/>
      <w:bookmarkEnd w:id="60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2.2.7 connectors连接器</w:t>
      </w:r>
    </w:p>
    <w:p w14:paraId="43BAF01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1" w:name="t57"/>
      <w:bookmarkEnd w:id="61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2.2.7.1 Kafka connector</w:t>
      </w:r>
    </w:p>
    <w:p w14:paraId="75986BD4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kafka是一个基于发布、订阅的分布式消息系统。Flink定义了kafka consumer作为数据源。我们只需要引入特定的依赖即可（这里以kafka 0.9为例）：</w:t>
      </w:r>
    </w:p>
    <w:p w14:paraId="736D91E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14:paraId="4D8469A5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    &lt;groupId&gt;org.apache.flink&lt;/groupId&gt;</w:t>
      </w:r>
    </w:p>
    <w:p w14:paraId="6BD5C777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    &lt;artifactId&gt;flink-connector-kafka-0.9_2.11/artifactId&gt;</w:t>
      </w:r>
    </w:p>
    <w:p w14:paraId="035208FC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    &lt;version&gt;1.1.4&lt;/version&gt;</w:t>
      </w:r>
    </w:p>
    <w:p w14:paraId="7D2F5C9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&lt;/dependency</w:t>
      </w:r>
    </w:p>
    <w:p w14:paraId="1D013EFF" w14:textId="77777777" w:rsidR="00616406" w:rsidRPr="00616406" w:rsidRDefault="00616406" w:rsidP="00616406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3DA7129" w14:textId="77777777" w:rsidR="00616406" w:rsidRPr="00616406" w:rsidRDefault="00616406" w:rsidP="00616406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7E341865" w14:textId="77777777" w:rsidR="00616406" w:rsidRPr="00616406" w:rsidRDefault="00616406" w:rsidP="00616406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2F98C71D" w14:textId="77777777" w:rsidR="00616406" w:rsidRPr="00616406" w:rsidRDefault="00616406" w:rsidP="00616406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131B7715" w14:textId="77777777" w:rsidR="00616406" w:rsidRPr="00616406" w:rsidRDefault="00616406" w:rsidP="00616406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1FB4286A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在使用时，我们需要指定topic name以及反序列化器：</w:t>
      </w:r>
    </w:p>
    <w:p w14:paraId="5D7F1E6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Properties properties = new Properties();</w:t>
      </w:r>
    </w:p>
    <w:p w14:paraId="70BF5D71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properties.setProperty("bootstrap.servers", "localhost:9092");</w:t>
      </w:r>
    </w:p>
    <w:p w14:paraId="78709F13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properties.setProperty("group.id", "test");</w:t>
      </w:r>
    </w:p>
    <w:p w14:paraId="139392D1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DataStream&lt;String&gt; input = env.addSource(new</w:t>
      </w:r>
    </w:p>
    <w:p w14:paraId="1F741998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FlinkKafkaConsumer09&lt;String&gt;("mytopic", new SimpleStringSchema(),</w:t>
      </w:r>
    </w:p>
    <w:p w14:paraId="4406A280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properties));</w:t>
      </w:r>
    </w:p>
    <w:p w14:paraId="4D94F0E0" w14:textId="77777777" w:rsidR="00616406" w:rsidRPr="00616406" w:rsidRDefault="00616406" w:rsidP="0061640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65E99C30" w14:textId="77777777" w:rsidR="00616406" w:rsidRPr="00616406" w:rsidRDefault="00616406" w:rsidP="0061640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E19BCF8" w14:textId="77777777" w:rsidR="00616406" w:rsidRPr="00616406" w:rsidRDefault="00616406" w:rsidP="0061640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4C7366A3" w14:textId="77777777" w:rsidR="00616406" w:rsidRPr="00616406" w:rsidRDefault="00616406" w:rsidP="0061640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02354E50" w14:textId="77777777" w:rsidR="00616406" w:rsidRPr="00616406" w:rsidRDefault="00616406" w:rsidP="0061640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5</w:t>
      </w:r>
    </w:p>
    <w:p w14:paraId="520A1765" w14:textId="77777777" w:rsidR="00616406" w:rsidRPr="00616406" w:rsidRDefault="00616406" w:rsidP="0061640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  <w:bookmarkStart w:id="62" w:name="_GoBack"/>
      <w:bookmarkEnd w:id="62"/>
    </w:p>
    <w:p w14:paraId="683070B5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Flink默认支持String和Json的反序列化。</w:t>
      </w:r>
    </w:p>
    <w:p w14:paraId="2560B9A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Kafka consumer在实现时实现了检查点功能，因此失败恢复时可以重发。</w:t>
      </w:r>
    </w:p>
    <w:p w14:paraId="0ABE2238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Kafka除了consumer外，我们也可以将结果输出到kafka。即kafka producer。例如：</w:t>
      </w:r>
    </w:p>
    <w:p w14:paraId="3B3371D2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stream.addSink(new FlinkKafkaProducer09[String]("localhost:9092",</w:t>
      </w:r>
    </w:p>
    <w:p w14:paraId="3FA256F6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"mytopic", new SimpleStringSchema()))</w:t>
      </w:r>
    </w:p>
    <w:p w14:paraId="51EEF4C2" w14:textId="77777777" w:rsidR="00616406" w:rsidRPr="00616406" w:rsidRDefault="00616406" w:rsidP="00616406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73084B3" w14:textId="77777777" w:rsidR="00616406" w:rsidRPr="00616406" w:rsidRDefault="00616406" w:rsidP="00616406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7B5FB924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3" w:name="t58"/>
      <w:bookmarkEnd w:id="63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2.2.7.2 Twitter connector</w:t>
      </w:r>
    </w:p>
    <w:p w14:paraId="224E8C6C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用twitter作为数据源，首先你需要用于twitter账号。之后你需要创建twitter应用并认证。</w:t>
      </w:r>
    </w:p>
    <w:p w14:paraId="3A6DC5E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这里有个帮助文档：</w:t>
      </w:r>
      <w:hyperlink r:id="rId22" w:tgtFrame="_blank" w:history="1">
        <w:r w:rsidRPr="006164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https://dev.twitter.com/oauth/overview/application-owner-access-tokens</w:t>
        </w:r>
      </w:hyperlink>
    </w:p>
    <w:p w14:paraId="204E1160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Pom中添加依赖：</w:t>
      </w:r>
    </w:p>
    <w:p w14:paraId="6DFD5D46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14:paraId="2BF0389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    &lt;groupId&gt;org.apache.flink&lt;/groupId&gt;</w:t>
      </w:r>
    </w:p>
    <w:p w14:paraId="39B8FEB5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    &lt;artifactId&gt;flink-connector-twitter_2.11/artifactId&gt;</w:t>
      </w:r>
    </w:p>
    <w:p w14:paraId="09104285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 xml:space="preserve">    &lt;version&gt;1.1.4&lt;/version&gt;</w:t>
      </w:r>
    </w:p>
    <w:p w14:paraId="4FD496D9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14:paraId="29ABD4F5" w14:textId="77777777" w:rsidR="00616406" w:rsidRPr="00616406" w:rsidRDefault="00616406" w:rsidP="00616406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015717A" w14:textId="77777777" w:rsidR="00616406" w:rsidRPr="00616406" w:rsidRDefault="00616406" w:rsidP="00616406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11AF3130" w14:textId="77777777" w:rsidR="00616406" w:rsidRPr="00616406" w:rsidRDefault="00616406" w:rsidP="00616406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08FEA614" w14:textId="77777777" w:rsidR="00616406" w:rsidRPr="00616406" w:rsidRDefault="00616406" w:rsidP="00616406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2C36041D" w14:textId="77777777" w:rsidR="00616406" w:rsidRPr="00616406" w:rsidRDefault="00616406" w:rsidP="00616406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2F48A4E1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API：</w:t>
      </w:r>
    </w:p>
    <w:p w14:paraId="10EA0523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Properties props = new Properties();</w:t>
      </w:r>
    </w:p>
    <w:p w14:paraId="7CD3C86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props.setProperty(TwitterSource.CONSUMER_KEY, "");</w:t>
      </w:r>
    </w:p>
    <w:p w14:paraId="63BD376B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props.setProperty(TwitterSource.CONSUMER_SECRET, "");</w:t>
      </w:r>
    </w:p>
    <w:p w14:paraId="6D03EFB1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props.setProperty(TwitterSource.TOKEN, "");</w:t>
      </w:r>
    </w:p>
    <w:p w14:paraId="4B0F41C0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props.setProperty(TwitterSource.TOKEN_SECRET, "");</w:t>
      </w:r>
    </w:p>
    <w:p w14:paraId="235A44A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lastRenderedPageBreak/>
        <w:t>DataStream&lt;String&gt; streamSource = env.addSource(new</w:t>
      </w:r>
    </w:p>
    <w:p w14:paraId="5909B08F" w14:textId="77777777" w:rsidR="00616406" w:rsidRPr="00616406" w:rsidRDefault="00616406" w:rsidP="0061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TwitterSource(props));</w:t>
      </w:r>
    </w:p>
    <w:p w14:paraId="63C7469F" w14:textId="77777777" w:rsidR="00616406" w:rsidRPr="00616406" w:rsidRDefault="00616406" w:rsidP="00616406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6EED3872" w14:textId="77777777" w:rsidR="00616406" w:rsidRPr="00616406" w:rsidRDefault="00616406" w:rsidP="00616406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1D9B62D4" w14:textId="77777777" w:rsidR="00616406" w:rsidRPr="00616406" w:rsidRDefault="00616406" w:rsidP="00616406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6D2B2AC4" w14:textId="77777777" w:rsidR="00616406" w:rsidRPr="00616406" w:rsidRDefault="00616406" w:rsidP="00616406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2C14938C" w14:textId="77777777" w:rsidR="00616406" w:rsidRPr="00616406" w:rsidRDefault="00616406" w:rsidP="00616406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2C6D1C88" w14:textId="77777777" w:rsidR="00616406" w:rsidRPr="00616406" w:rsidRDefault="00616406" w:rsidP="00616406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70EC497F" w14:textId="77777777" w:rsidR="00616406" w:rsidRPr="00616406" w:rsidRDefault="00616406" w:rsidP="00616406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16406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33CC80E7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4" w:name="t59"/>
      <w:bookmarkEnd w:id="64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2.2.7.3 RabbitMQ connector</w:t>
      </w:r>
    </w:p>
    <w:p w14:paraId="4779E9D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5" w:name="t60"/>
      <w:bookmarkEnd w:id="65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2.2.7.4 ElasticSearch connector</w:t>
      </w:r>
    </w:p>
    <w:p w14:paraId="2B0BF734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6" w:name="t61"/>
      <w:bookmarkEnd w:id="66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2.2.7.5 Cassandra connector</w:t>
      </w:r>
    </w:p>
    <w:p w14:paraId="05175E89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这3个connetor略过，壳参考官方文档：</w:t>
      </w:r>
    </w:p>
    <w:p w14:paraId="6C925CAC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6164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https://flink.apache.org/ecosystem.html</w:t>
        </w:r>
      </w:hyperlink>
    </w:p>
    <w:p w14:paraId="45FA2773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7" w:name="t62"/>
      <w:bookmarkEnd w:id="67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2.2.8 例子</w:t>
      </w:r>
    </w:p>
    <w:p w14:paraId="28C82F16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这里可以参考OSCON的例子：</w:t>
      </w:r>
    </w:p>
    <w:p w14:paraId="22C31D56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6164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https://github.com/dataArtisans/oscon</w:t>
        </w:r>
      </w:hyperlink>
      <w:r w:rsidRPr="0061640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2492484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8" w:name="t63"/>
      <w:bookmarkEnd w:id="68"/>
      <w:r w:rsidRPr="00616406">
        <w:rPr>
          <w:rFonts w:ascii="宋体" w:eastAsia="宋体" w:hAnsi="宋体" w:cs="宋体"/>
          <w:b/>
          <w:bCs/>
          <w:kern w:val="0"/>
          <w:sz w:val="36"/>
          <w:szCs w:val="36"/>
        </w:rPr>
        <w:t>2.2.9 总结</w:t>
      </w:r>
    </w:p>
    <w:p w14:paraId="3B0A9F3D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06">
        <w:rPr>
          <w:rFonts w:ascii="宋体" w:eastAsia="宋体" w:hAnsi="宋体" w:cs="宋体"/>
          <w:kern w:val="0"/>
          <w:sz w:val="24"/>
          <w:szCs w:val="24"/>
        </w:rPr>
        <w:t>本章介绍了Flink的DataStream API，下一章将介绍DataSet API。</w:t>
      </w:r>
    </w:p>
    <w:p w14:paraId="2FB134F2" w14:textId="3C48EB80" w:rsid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7F6132" w14:textId="77777777" w:rsidR="00616406" w:rsidRPr="00616406" w:rsidRDefault="00616406" w:rsidP="0061640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EB3C260" w14:textId="77777777" w:rsidR="00616406" w:rsidRPr="00616406" w:rsidRDefault="00616406" w:rsidP="001F184E">
      <w:pPr>
        <w:rPr>
          <w:rFonts w:hint="eastAsia"/>
        </w:rPr>
      </w:pPr>
    </w:p>
    <w:p w14:paraId="2C61DD19" w14:textId="579E267B" w:rsidR="00F7558C" w:rsidRDefault="00F7558C"/>
    <w:sectPr w:rsidR="00F7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子豪刘" w:date="2018-03-12T10:15:00Z" w:initials="子豪刘">
    <w:p w14:paraId="1D29398A" w14:textId="13D084A1" w:rsidR="00616406" w:rsidRDefault="0061640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一起做同样的事</w:t>
      </w:r>
    </w:p>
  </w:comment>
  <w:comment w:id="4" w:author="子豪刘" w:date="2018-03-12T10:19:00Z" w:initials="子豪刘">
    <w:p w14:paraId="6CAD1A98" w14:textId="4874C770" w:rsidR="00616406" w:rsidRDefault="0061640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分工合作</w:t>
      </w:r>
    </w:p>
  </w:comment>
  <w:comment w:id="11" w:author="子豪刘" w:date="2018-03-12T10:24:00Z" w:initials="子豪刘">
    <w:p w14:paraId="6708C9CD" w14:textId="67529110" w:rsidR="005F40A2" w:rsidRDefault="005F40A2">
      <w:pPr>
        <w:pStyle w:val="a5"/>
      </w:pPr>
      <w:r>
        <w:rPr>
          <w:rStyle w:val="a4"/>
        </w:rPr>
        <w:annotationRef/>
      </w:r>
      <w:r>
        <w:t>Java虚拟机</w:t>
      </w:r>
    </w:p>
  </w:comment>
  <w:comment w:id="49" w:author="子豪刘" w:date="2018-03-12T11:09:00Z" w:initials="子豪刘">
    <w:p w14:paraId="31ADD286" w14:textId="19AD05ED" w:rsidR="00AD18E5" w:rsidRDefault="00AD18E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怀疑是split而不是select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29398A" w15:done="0"/>
  <w15:commentEx w15:paraId="6CAD1A98" w15:done="0"/>
  <w15:commentEx w15:paraId="6708C9CD" w15:done="0"/>
  <w15:commentEx w15:paraId="31ADD2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29398A" w16cid:durableId="1E50D1DE"/>
  <w16cid:commentId w16cid:paraId="6CAD1A98" w16cid:durableId="1E50D2A6"/>
  <w16cid:commentId w16cid:paraId="6708C9CD" w16cid:durableId="1E50D3DF"/>
  <w16cid:commentId w16cid:paraId="31ADD286" w16cid:durableId="1E50DE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F2"/>
    <w:multiLevelType w:val="multilevel"/>
    <w:tmpl w:val="922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5851"/>
    <w:multiLevelType w:val="multilevel"/>
    <w:tmpl w:val="D89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52436"/>
    <w:multiLevelType w:val="multilevel"/>
    <w:tmpl w:val="A99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65355"/>
    <w:multiLevelType w:val="multilevel"/>
    <w:tmpl w:val="5762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54715"/>
    <w:multiLevelType w:val="multilevel"/>
    <w:tmpl w:val="6FF4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D5DC8"/>
    <w:multiLevelType w:val="multilevel"/>
    <w:tmpl w:val="F8BA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76852"/>
    <w:multiLevelType w:val="multilevel"/>
    <w:tmpl w:val="DF38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B2EF4"/>
    <w:multiLevelType w:val="multilevel"/>
    <w:tmpl w:val="18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B64ED"/>
    <w:multiLevelType w:val="multilevel"/>
    <w:tmpl w:val="548A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D1818"/>
    <w:multiLevelType w:val="multilevel"/>
    <w:tmpl w:val="07A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A3371"/>
    <w:multiLevelType w:val="multilevel"/>
    <w:tmpl w:val="48A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E54CF"/>
    <w:multiLevelType w:val="multilevel"/>
    <w:tmpl w:val="AC76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53BD8"/>
    <w:multiLevelType w:val="multilevel"/>
    <w:tmpl w:val="32E2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F7749"/>
    <w:multiLevelType w:val="multilevel"/>
    <w:tmpl w:val="ED50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D259A"/>
    <w:multiLevelType w:val="multilevel"/>
    <w:tmpl w:val="7C2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B0527"/>
    <w:multiLevelType w:val="multilevel"/>
    <w:tmpl w:val="A02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9052E"/>
    <w:multiLevelType w:val="multilevel"/>
    <w:tmpl w:val="C89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D6255"/>
    <w:multiLevelType w:val="multilevel"/>
    <w:tmpl w:val="570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A7809"/>
    <w:multiLevelType w:val="multilevel"/>
    <w:tmpl w:val="8B4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C2E64"/>
    <w:multiLevelType w:val="multilevel"/>
    <w:tmpl w:val="D0A2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425F7"/>
    <w:multiLevelType w:val="multilevel"/>
    <w:tmpl w:val="7036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C7700"/>
    <w:multiLevelType w:val="multilevel"/>
    <w:tmpl w:val="1F90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71F97"/>
    <w:multiLevelType w:val="multilevel"/>
    <w:tmpl w:val="2AA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D3E66"/>
    <w:multiLevelType w:val="multilevel"/>
    <w:tmpl w:val="FB54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93191"/>
    <w:multiLevelType w:val="multilevel"/>
    <w:tmpl w:val="78C2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32CFD"/>
    <w:multiLevelType w:val="multilevel"/>
    <w:tmpl w:val="430A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8183D"/>
    <w:multiLevelType w:val="multilevel"/>
    <w:tmpl w:val="045A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26269"/>
    <w:multiLevelType w:val="multilevel"/>
    <w:tmpl w:val="371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DD4989"/>
    <w:multiLevelType w:val="multilevel"/>
    <w:tmpl w:val="A742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F2449E"/>
    <w:multiLevelType w:val="multilevel"/>
    <w:tmpl w:val="6636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29"/>
  </w:num>
  <w:num w:numId="4">
    <w:abstractNumId w:val="12"/>
  </w:num>
  <w:num w:numId="5">
    <w:abstractNumId w:val="16"/>
  </w:num>
  <w:num w:numId="6">
    <w:abstractNumId w:val="15"/>
  </w:num>
  <w:num w:numId="7">
    <w:abstractNumId w:val="8"/>
  </w:num>
  <w:num w:numId="8">
    <w:abstractNumId w:val="2"/>
  </w:num>
  <w:num w:numId="9">
    <w:abstractNumId w:val="20"/>
  </w:num>
  <w:num w:numId="10">
    <w:abstractNumId w:val="26"/>
  </w:num>
  <w:num w:numId="11">
    <w:abstractNumId w:val="5"/>
  </w:num>
  <w:num w:numId="12">
    <w:abstractNumId w:val="0"/>
  </w:num>
  <w:num w:numId="13">
    <w:abstractNumId w:val="17"/>
  </w:num>
  <w:num w:numId="14">
    <w:abstractNumId w:val="18"/>
  </w:num>
  <w:num w:numId="15">
    <w:abstractNumId w:val="1"/>
  </w:num>
  <w:num w:numId="16">
    <w:abstractNumId w:val="9"/>
  </w:num>
  <w:num w:numId="17">
    <w:abstractNumId w:val="24"/>
  </w:num>
  <w:num w:numId="18">
    <w:abstractNumId w:val="14"/>
  </w:num>
  <w:num w:numId="19">
    <w:abstractNumId w:val="22"/>
  </w:num>
  <w:num w:numId="20">
    <w:abstractNumId w:val="11"/>
  </w:num>
  <w:num w:numId="21">
    <w:abstractNumId w:val="4"/>
  </w:num>
  <w:num w:numId="22">
    <w:abstractNumId w:val="3"/>
  </w:num>
  <w:num w:numId="23">
    <w:abstractNumId w:val="19"/>
  </w:num>
  <w:num w:numId="24">
    <w:abstractNumId w:val="13"/>
  </w:num>
  <w:num w:numId="25">
    <w:abstractNumId w:val="7"/>
  </w:num>
  <w:num w:numId="26">
    <w:abstractNumId w:val="28"/>
  </w:num>
  <w:num w:numId="27">
    <w:abstractNumId w:val="6"/>
  </w:num>
  <w:num w:numId="28">
    <w:abstractNumId w:val="10"/>
  </w:num>
  <w:num w:numId="29">
    <w:abstractNumId w:val="21"/>
  </w:num>
  <w:num w:numId="30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子豪刘">
    <w15:presenceInfo w15:providerId="Windows Live" w15:userId="13305770c3ccc1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F7"/>
    <w:rsid w:val="001F184E"/>
    <w:rsid w:val="001F7E72"/>
    <w:rsid w:val="005F40A2"/>
    <w:rsid w:val="00616406"/>
    <w:rsid w:val="006B60F7"/>
    <w:rsid w:val="00AD18E5"/>
    <w:rsid w:val="00BA61D4"/>
    <w:rsid w:val="00F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28FC"/>
  <w15:chartTrackingRefBased/>
  <w15:docId w15:val="{51C082F8-A624-448B-BD70-E31C3FE1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18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18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1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184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1640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1640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16406"/>
  </w:style>
  <w:style w:type="paragraph" w:styleId="a7">
    <w:name w:val="annotation subject"/>
    <w:basedOn w:val="a5"/>
    <w:next w:val="a5"/>
    <w:link w:val="a8"/>
    <w:uiPriority w:val="99"/>
    <w:semiHidden/>
    <w:unhideWhenUsed/>
    <w:rsid w:val="0061640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1640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1640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16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hyperlink" Target="https://ci.apache.org/projects/flink/flink-docs-release-1.2/setup/cluster_setup.html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ci.apache.org/projects/flink/flink-docs-release-1.2/dev/event_timestamp_extractors.html" TargetMode="Externa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ci.apache.org/projects/flink/flink-docs-release-1.2/quickstart/setup_quickstar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arxiv.org/abs/1506.08603" TargetMode="External"/><Relationship Id="rId24" Type="http://schemas.openxmlformats.org/officeDocument/2006/relationships/hyperlink" Target="https://github.com/dataArtisans/osc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flink.apache.org/ecosystem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i.apache.org/projects/flink/flink-docs-release-1.2/example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ev.twitter.com/oauth/overview/application-owner-access-toke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23</Pages>
  <Words>1987</Words>
  <Characters>11328</Characters>
  <Application>Microsoft Office Word</Application>
  <DocSecurity>0</DocSecurity>
  <Lines>94</Lines>
  <Paragraphs>26</Paragraphs>
  <ScaleCrop>false</ScaleCrop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子豪刘</dc:creator>
  <cp:keywords/>
  <dc:description/>
  <cp:lastModifiedBy>子豪刘</cp:lastModifiedBy>
  <cp:revision>2</cp:revision>
  <dcterms:created xsi:type="dcterms:W3CDTF">2018-03-12T01:54:00Z</dcterms:created>
  <dcterms:modified xsi:type="dcterms:W3CDTF">2018-03-12T05:12:00Z</dcterms:modified>
</cp:coreProperties>
</file>