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495B5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21A30">
        <w:rPr>
          <w:rFonts w:ascii="宋体" w:eastAsia="宋体" w:hAnsi="宋体" w:cs="宋体"/>
          <w:b/>
          <w:bCs/>
          <w:kern w:val="0"/>
          <w:sz w:val="36"/>
          <w:szCs w:val="36"/>
        </w:rPr>
        <w:t>5、复杂事件处理（CEP）</w:t>
      </w:r>
    </w:p>
    <w:p w14:paraId="150FFFB2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1"/>
      <w:bookmarkEnd w:id="0"/>
      <w:r w:rsidRPr="00221A30">
        <w:rPr>
          <w:rFonts w:ascii="宋体" w:eastAsia="宋体" w:hAnsi="宋体" w:cs="宋体"/>
          <w:b/>
          <w:bCs/>
          <w:kern w:val="0"/>
          <w:sz w:val="36"/>
          <w:szCs w:val="36"/>
        </w:rPr>
        <w:t>5.1、什么是CEP？</w:t>
      </w:r>
    </w:p>
    <w:p w14:paraId="21D11952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CE</w:t>
      </w:r>
      <w:bookmarkStart w:id="1" w:name="_GoBack"/>
      <w:r w:rsidRPr="00221A30">
        <w:rPr>
          <w:rFonts w:ascii="宋体" w:eastAsia="宋体" w:hAnsi="宋体" w:cs="宋体"/>
          <w:kern w:val="0"/>
          <w:sz w:val="24"/>
          <w:szCs w:val="24"/>
        </w:rPr>
        <w:t>P用于分析低延迟、频繁产生的不同来源的事件流。CEP可以帮助在复杂的、不相关的事件流中找出有意义的模式和复杂的关系，以接近实时或准实时的获得通知并阻止一些行为。</w:t>
      </w:r>
    </w:p>
    <w:bookmarkEnd w:id="1"/>
    <w:p w14:paraId="6DC52778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CEP支持在流上进行模式匹配，根据模式的条件不同，分为连续的条件或不连续的条件；模式的条件允许有时间的限制，当在条件范围内没有达到满足的条件时，会导致模式匹配超时。</w:t>
      </w:r>
    </w:p>
    <w:p w14:paraId="3F8807C7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CEP的工作流图：</w:t>
      </w:r>
    </w:p>
    <w:p w14:paraId="609F2765" w14:textId="59C89C70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5ADC65" wp14:editId="3751D797">
            <wp:extent cx="7677150" cy="42672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402E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看起来很简单，但是它有很多不同的功能：</w:t>
      </w:r>
    </w:p>
    <w:p w14:paraId="1526138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1、输入的流数据，尽快产生结果</w:t>
      </w:r>
    </w:p>
    <w:p w14:paraId="70C814A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2、在2个event流上，基于时间进行聚合类的计算</w:t>
      </w:r>
    </w:p>
    <w:p w14:paraId="46CE53F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3、提供实时/准实时的警告和通知</w:t>
      </w:r>
    </w:p>
    <w:p w14:paraId="7478153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4、在多样的数据源中产生关联并分析模式</w:t>
      </w:r>
    </w:p>
    <w:p w14:paraId="3DD24A0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lastRenderedPageBreak/>
        <w:t>5、高吞吐、低延迟的处理</w:t>
      </w:r>
    </w:p>
    <w:p w14:paraId="476DC13C" w14:textId="77777777" w:rsidR="00221A30" w:rsidRPr="00221A30" w:rsidRDefault="00221A30" w:rsidP="00221A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89AEF77" w14:textId="77777777" w:rsidR="00221A30" w:rsidRPr="00221A30" w:rsidRDefault="00221A30" w:rsidP="00221A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AE18BCF" w14:textId="77777777" w:rsidR="00221A30" w:rsidRPr="00221A30" w:rsidRDefault="00221A30" w:rsidP="00221A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49BD6D66" w14:textId="77777777" w:rsidR="00221A30" w:rsidRPr="00221A30" w:rsidRDefault="00221A30" w:rsidP="00221A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031ABCCC" w14:textId="77777777" w:rsidR="00221A30" w:rsidRPr="00221A30" w:rsidRDefault="00221A30" w:rsidP="00221A3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33C99050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市场上有多种CEP的解决方案，例如Spark、Samza、Beam等，但他们都没有提供专门的library支持。但是Flink提供了专门的CEP library。</w:t>
      </w:r>
    </w:p>
    <w:p w14:paraId="56B21B5D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2"/>
      <w:bookmarkEnd w:id="2"/>
      <w:r w:rsidRPr="00221A30">
        <w:rPr>
          <w:rFonts w:ascii="宋体" w:eastAsia="宋体" w:hAnsi="宋体" w:cs="宋体"/>
          <w:b/>
          <w:bCs/>
          <w:kern w:val="0"/>
          <w:sz w:val="36"/>
          <w:szCs w:val="36"/>
        </w:rPr>
        <w:t>5.2、Flink CEP</w:t>
      </w:r>
    </w:p>
    <w:p w14:paraId="09D0A883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Flink为CEP提供了专门的Flink CEP library，它包含如下组件：</w:t>
      </w:r>
    </w:p>
    <w:p w14:paraId="24DD686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1、Event Stream</w:t>
      </w:r>
    </w:p>
    <w:p w14:paraId="5CFA335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2、pattern定义</w:t>
      </w:r>
    </w:p>
    <w:p w14:paraId="058FA1B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3、pattern检测</w:t>
      </w:r>
    </w:p>
    <w:p w14:paraId="723BA38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4、生成Alert</w:t>
      </w:r>
    </w:p>
    <w:p w14:paraId="74FE294B" w14:textId="77777777" w:rsidR="00221A30" w:rsidRPr="00221A30" w:rsidRDefault="00221A30" w:rsidP="00221A3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58310C4" w14:textId="77777777" w:rsidR="00221A30" w:rsidRPr="00221A30" w:rsidRDefault="00221A30" w:rsidP="00221A3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2027060C" w14:textId="77777777" w:rsidR="00221A30" w:rsidRPr="00221A30" w:rsidRDefault="00221A30" w:rsidP="00221A3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141FC1D8" w14:textId="77777777" w:rsidR="00221A30" w:rsidRPr="00221A30" w:rsidRDefault="00221A30" w:rsidP="00221A3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215C39E3" w14:textId="7001215A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DC5CE75" wp14:editId="744757D3">
            <wp:extent cx="7210425" cy="4029075"/>
            <wp:effectExtent l="0" t="0" r="952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78B4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首先，开发人员要在DataStream流上定义出模式条件，之后Flink CEP引擎进行模式检测，必要时生成告警。</w:t>
      </w:r>
    </w:p>
    <w:p w14:paraId="3A9476EB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为了使用Flink CEP，我们需要导入依赖：</w:t>
      </w:r>
    </w:p>
    <w:p w14:paraId="6CA2F3E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14:paraId="4274D42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&lt;groupId&gt;org.apache.flink&lt;/groupId&gt;</w:t>
      </w:r>
    </w:p>
    <w:p w14:paraId="16FB4B7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&lt;artifactId&gt;flink-cep_2.10&lt;/artifactId&gt;</w:t>
      </w:r>
    </w:p>
    <w:p w14:paraId="418AB44D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&lt;version&gt;1.2.0&lt;/version&gt;</w:t>
      </w:r>
    </w:p>
    <w:p w14:paraId="0133BDED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14:paraId="3909D94E" w14:textId="77777777" w:rsidR="00221A30" w:rsidRPr="00221A30" w:rsidRDefault="00221A30" w:rsidP="00221A3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49E2659F" w14:textId="77777777" w:rsidR="00221A30" w:rsidRPr="00221A30" w:rsidRDefault="00221A30" w:rsidP="00221A3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0D61535D" w14:textId="77777777" w:rsidR="00221A30" w:rsidRPr="00221A30" w:rsidRDefault="00221A30" w:rsidP="00221A3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69C7DF04" w14:textId="77777777" w:rsidR="00221A30" w:rsidRPr="00221A30" w:rsidRDefault="00221A30" w:rsidP="00221A3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33C37A31" w14:textId="77777777" w:rsidR="00221A30" w:rsidRPr="00221A30" w:rsidRDefault="00221A30" w:rsidP="00221A3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6D336631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3"/>
      <w:bookmarkEnd w:id="3"/>
      <w:r w:rsidRPr="00221A30">
        <w:rPr>
          <w:rFonts w:ascii="宋体" w:eastAsia="宋体" w:hAnsi="宋体" w:cs="宋体"/>
          <w:b/>
          <w:bCs/>
          <w:kern w:val="0"/>
          <w:sz w:val="36"/>
          <w:szCs w:val="36"/>
        </w:rPr>
        <w:t>5.2.1、Event Streams</w:t>
      </w:r>
    </w:p>
    <w:p w14:paraId="67E44F13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我们首先需要为Stream Event设计java pojo，但是注意，由于要对event对象进行对比，所以我们需要重写hashCode()方法和equals()方法。下面进行监控温度事件流。</w:t>
      </w:r>
    </w:p>
    <w:p w14:paraId="3CBA6DAF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创建抽象类MonitoringEvent，重写hashCode()和equals()方法；再创建POJO：TemperatureEvent，同样重写hashCode()和equals()方法： </w:t>
      </w:r>
      <w:r w:rsidRPr="00221A30">
        <w:rPr>
          <w:rFonts w:ascii="宋体" w:eastAsia="宋体" w:hAnsi="宋体" w:cs="宋体"/>
          <w:kern w:val="0"/>
          <w:sz w:val="24"/>
          <w:szCs w:val="24"/>
        </w:rPr>
        <w:br/>
        <w:t>MonitoringEvent：</w:t>
      </w:r>
    </w:p>
    <w:p w14:paraId="570EADF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package flink.cep;</w:t>
      </w:r>
    </w:p>
    <w:p w14:paraId="69358D7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80DDC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C9FDED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public abstract class MonitoringEvent {</w:t>
      </w:r>
    </w:p>
    <w:p w14:paraId="581F61F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private String machineName;</w:t>
      </w:r>
    </w:p>
    <w:p w14:paraId="46FEE82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1DC1D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String getMachineName() {</w:t>
      </w:r>
    </w:p>
    <w:p w14:paraId="5CA2377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return machineName;</w:t>
      </w:r>
    </w:p>
    <w:p w14:paraId="56377CD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9BD3A6B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76ED7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void setMachineName(String machineName) {</w:t>
      </w:r>
    </w:p>
    <w:p w14:paraId="7C7FE855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this.machineName = machineName;</w:t>
      </w:r>
    </w:p>
    <w:p w14:paraId="5200EE6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8C5CF7D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B5B67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14:paraId="0126CF9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int hashCode() {</w:t>
      </w:r>
    </w:p>
    <w:p w14:paraId="48F5FF0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final int prime = 31;</w:t>
      </w:r>
    </w:p>
    <w:p w14:paraId="2045E4C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int result = 1;</w:t>
      </w:r>
    </w:p>
    <w:p w14:paraId="346733F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result = prime * result + ((machineName == null) ? 0 : machineName.hashCode());</w:t>
      </w:r>
    </w:p>
    <w:p w14:paraId="764133A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66FB2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return result;</w:t>
      </w:r>
    </w:p>
    <w:p w14:paraId="0FBE32FB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EB68DEB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6F35D5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14:paraId="2170EE7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boolean equals(Object obj) {</w:t>
      </w:r>
    </w:p>
    <w:p w14:paraId="04792D0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if(this == obj) return true;</w:t>
      </w:r>
    </w:p>
    <w:p w14:paraId="37C0A78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if(obj == null) return false;</w:t>
      </w:r>
    </w:p>
    <w:p w14:paraId="74E6CA6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if(getClass() != obj.getClass()) return false;</w:t>
      </w:r>
    </w:p>
    <w:p w14:paraId="54F03A7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MonitoringEvent other = (MonitoringEvent) obj;</w:t>
      </w:r>
    </w:p>
    <w:p w14:paraId="1EFEFDA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if(machineName == null) {</w:t>
      </w:r>
    </w:p>
    <w:p w14:paraId="3755F27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if(other.machineName != null) {</w:t>
      </w:r>
    </w:p>
    <w:p w14:paraId="7744AB2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return false;</w:t>
      </w:r>
    </w:p>
    <w:p w14:paraId="2067002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}else if(!machineName.equals(other.machineName)) {</w:t>
      </w:r>
    </w:p>
    <w:p w14:paraId="2A7D1A0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return false;</w:t>
      </w:r>
    </w:p>
    <w:p w14:paraId="1C5D4EA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429FF02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0CCDEA6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return true;</w:t>
      </w:r>
    </w:p>
    <w:p w14:paraId="52A7500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7B5329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62D13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public MonitoringEvent(String machineName) {</w:t>
      </w:r>
    </w:p>
    <w:p w14:paraId="5300859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super();</w:t>
      </w:r>
    </w:p>
    <w:p w14:paraId="5611D9A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this.machineName = machineName;</w:t>
      </w:r>
    </w:p>
    <w:p w14:paraId="05D6E54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026D54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CD18BCB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DECB3A6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5CB4DD64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219E295C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4BA574B4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257B05C5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7B990B03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394877FD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2C2FEF2A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45F6F852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2EA1485E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14:paraId="7C620B2C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14:paraId="58538CB2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14:paraId="1849704B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14:paraId="5465A8BD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14:paraId="5B073D0A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14:paraId="3FBD956E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14:paraId="671A6CE8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14:paraId="7BD0F936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19</w:t>
      </w:r>
    </w:p>
    <w:p w14:paraId="1AF59344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20</w:t>
      </w:r>
    </w:p>
    <w:p w14:paraId="5A1F5AEA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21</w:t>
      </w:r>
    </w:p>
    <w:p w14:paraId="7FEF9A39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22</w:t>
      </w:r>
    </w:p>
    <w:p w14:paraId="25FC6708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23</w:t>
      </w:r>
    </w:p>
    <w:p w14:paraId="5F096E27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24</w:t>
      </w:r>
    </w:p>
    <w:p w14:paraId="07D3BC9E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25</w:t>
      </w:r>
    </w:p>
    <w:p w14:paraId="60F7A2D5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26</w:t>
      </w:r>
    </w:p>
    <w:p w14:paraId="172EB061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27</w:t>
      </w:r>
    </w:p>
    <w:p w14:paraId="75313B66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28</w:t>
      </w:r>
    </w:p>
    <w:p w14:paraId="7CC0A0CD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29</w:t>
      </w:r>
    </w:p>
    <w:p w14:paraId="04E5D648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30</w:t>
      </w:r>
    </w:p>
    <w:p w14:paraId="005A3ABD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31</w:t>
      </w:r>
    </w:p>
    <w:p w14:paraId="208C0914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32</w:t>
      </w:r>
    </w:p>
    <w:p w14:paraId="37450262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33</w:t>
      </w:r>
    </w:p>
    <w:p w14:paraId="6D7941B7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34</w:t>
      </w:r>
    </w:p>
    <w:p w14:paraId="5FDAFAB2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35</w:t>
      </w:r>
    </w:p>
    <w:p w14:paraId="6ED06A2F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36</w:t>
      </w:r>
    </w:p>
    <w:p w14:paraId="4C868004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37</w:t>
      </w:r>
    </w:p>
    <w:p w14:paraId="5EE9E581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38</w:t>
      </w:r>
    </w:p>
    <w:p w14:paraId="4E166DB7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39</w:t>
      </w:r>
    </w:p>
    <w:p w14:paraId="4D7BD5E1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40</w:t>
      </w:r>
    </w:p>
    <w:p w14:paraId="22C8EEC2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41</w:t>
      </w:r>
    </w:p>
    <w:p w14:paraId="117C5009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42</w:t>
      </w:r>
    </w:p>
    <w:p w14:paraId="69172EA7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43</w:t>
      </w:r>
    </w:p>
    <w:p w14:paraId="39659E27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44</w:t>
      </w:r>
    </w:p>
    <w:p w14:paraId="0A70FDB6" w14:textId="77777777" w:rsidR="00221A30" w:rsidRPr="00221A30" w:rsidRDefault="00221A30" w:rsidP="00221A3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45</w:t>
      </w:r>
    </w:p>
    <w:p w14:paraId="2BC1E3CB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TemperatureEvent：</w:t>
      </w:r>
    </w:p>
    <w:p w14:paraId="484CB0D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package flink.cep;</w:t>
      </w:r>
    </w:p>
    <w:p w14:paraId="41284C7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0A6BD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D6EAB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public class TemperatureEvent extends MonitoringEvent{</w:t>
      </w:r>
    </w:p>
    <w:p w14:paraId="63F68A3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21AB9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TemperatureEvent(String machineName) {</w:t>
      </w:r>
    </w:p>
    <w:p w14:paraId="1ABF7AA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super(machineName);</w:t>
      </w:r>
    </w:p>
    <w:p w14:paraId="3ED0E2C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E99008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B5134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private double temperature;</w:t>
      </w:r>
    </w:p>
    <w:p w14:paraId="03B1707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34982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double getTemperature() {</w:t>
      </w:r>
    </w:p>
    <w:p w14:paraId="01BE64AB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return temperature;</w:t>
      </w:r>
    </w:p>
    <w:p w14:paraId="0028ACB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375E17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57509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void setTemperature(double temperature) {</w:t>
      </w:r>
    </w:p>
    <w:p w14:paraId="4CBA990D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this.temperature = temperature;</w:t>
      </w:r>
    </w:p>
    <w:p w14:paraId="2D8E616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A3BE33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89A32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14:paraId="1945030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int hashCode() {</w:t>
      </w:r>
    </w:p>
    <w:p w14:paraId="079136AD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final int prime = 31;</w:t>
      </w:r>
    </w:p>
    <w:p w14:paraId="68EB413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int result = super.hashCode();</w:t>
      </w:r>
    </w:p>
    <w:p w14:paraId="2432E2C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long temp;</w:t>
      </w:r>
    </w:p>
    <w:p w14:paraId="4F32E4C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temp = Double.doubleToLongBits(temperature);</w:t>
      </w:r>
    </w:p>
    <w:p w14:paraId="6E7F832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result = (int) (prime * result +(temp ^ (temp &gt;&gt;&gt; 32)));</w:t>
      </w:r>
    </w:p>
    <w:p w14:paraId="2CD664D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E7CD5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return result;</w:t>
      </w:r>
    </w:p>
    <w:p w14:paraId="52BD941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DE812F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2DA125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14:paraId="008BE07D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boolean equals(Object obj) {</w:t>
      </w:r>
    </w:p>
    <w:p w14:paraId="112FB8E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if(this == obj) return true;</w:t>
      </w:r>
    </w:p>
    <w:p w14:paraId="6ED6720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if(!super.equals(obj)) return false;</w:t>
      </w:r>
    </w:p>
    <w:p w14:paraId="33E16DA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if(getClass() != obj.getClass()) return false;</w:t>
      </w:r>
    </w:p>
    <w:p w14:paraId="6A380EC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9CFA1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TemperatureEvent other = (TemperatureEvent) obj;</w:t>
      </w:r>
    </w:p>
    <w:p w14:paraId="3831E9A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if(Double.doubleToLongBits(temperature) != Double.doubleToLongBits(other.temperature)) return false;</w:t>
      </w:r>
    </w:p>
    <w:p w14:paraId="6DDD0A6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return true;</w:t>
      </w:r>
    </w:p>
    <w:p w14:paraId="53E4D26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C67BFA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3089D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14:paraId="7825CA75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String toString() {</w:t>
      </w:r>
    </w:p>
    <w:p w14:paraId="5CD4EF4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return "TemperatureEvent [getTemperature()=" + getTemperature() + ", getMachineName=" + getTemperature() + "]";</w:t>
      </w:r>
    </w:p>
    <w:p w14:paraId="6FEC629D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A90097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C8BBF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TemperatureEvent(String machineName, double temperature) {</w:t>
      </w:r>
    </w:p>
    <w:p w14:paraId="49E04F2B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super(machineName);</w:t>
      </w:r>
    </w:p>
    <w:p w14:paraId="3D4A0D4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this.temperature = temperature;</w:t>
      </w:r>
    </w:p>
    <w:p w14:paraId="5CECECE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84A5BE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B36C0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451A1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B06EFB9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3427605A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65A835DC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0127189C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53E7CA6C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7E4D8273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7E926CAF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52607FF7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5B1A1373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12691220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63E905F4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14:paraId="7D96418C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14:paraId="085D84E2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14:paraId="06BF90AC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14:paraId="7E1DBD4B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14:paraId="55F3E9E5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14:paraId="0960D594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14:paraId="62EE4B02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14:paraId="6AC06710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19</w:t>
      </w:r>
    </w:p>
    <w:p w14:paraId="723EBAC2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20</w:t>
      </w:r>
    </w:p>
    <w:p w14:paraId="6B8F9E88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21</w:t>
      </w:r>
    </w:p>
    <w:p w14:paraId="7FC1C38F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22</w:t>
      </w:r>
    </w:p>
    <w:p w14:paraId="47784467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23</w:t>
      </w:r>
    </w:p>
    <w:p w14:paraId="6BE4FC35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24</w:t>
      </w:r>
    </w:p>
    <w:p w14:paraId="4AAC6075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25</w:t>
      </w:r>
    </w:p>
    <w:p w14:paraId="51FD5539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26</w:t>
      </w:r>
    </w:p>
    <w:p w14:paraId="7EBB5B0C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27</w:t>
      </w:r>
    </w:p>
    <w:p w14:paraId="74A0D869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28</w:t>
      </w:r>
    </w:p>
    <w:p w14:paraId="599B3A7D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29</w:t>
      </w:r>
    </w:p>
    <w:p w14:paraId="331FC17A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30</w:t>
      </w:r>
    </w:p>
    <w:p w14:paraId="644E26A8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31</w:t>
      </w:r>
    </w:p>
    <w:p w14:paraId="252DE3DC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32</w:t>
      </w:r>
    </w:p>
    <w:p w14:paraId="6C8B26D1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33</w:t>
      </w:r>
    </w:p>
    <w:p w14:paraId="315D0D19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34</w:t>
      </w:r>
    </w:p>
    <w:p w14:paraId="59CC4495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35</w:t>
      </w:r>
    </w:p>
    <w:p w14:paraId="0C6FF36E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36</w:t>
      </w:r>
    </w:p>
    <w:p w14:paraId="3DDA7AA2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37</w:t>
      </w:r>
    </w:p>
    <w:p w14:paraId="019F711F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38</w:t>
      </w:r>
    </w:p>
    <w:p w14:paraId="5CC364B0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39</w:t>
      </w:r>
    </w:p>
    <w:p w14:paraId="4EFA9725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40</w:t>
      </w:r>
    </w:p>
    <w:p w14:paraId="7E853842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41</w:t>
      </w:r>
    </w:p>
    <w:p w14:paraId="57CC49AA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42</w:t>
      </w:r>
    </w:p>
    <w:p w14:paraId="5332EB2E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43</w:t>
      </w:r>
    </w:p>
    <w:p w14:paraId="6375172E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44</w:t>
      </w:r>
    </w:p>
    <w:p w14:paraId="1E0726E4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45</w:t>
      </w:r>
    </w:p>
    <w:p w14:paraId="136BB0E1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46</w:t>
      </w:r>
    </w:p>
    <w:p w14:paraId="256D561F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47</w:t>
      </w:r>
    </w:p>
    <w:p w14:paraId="6E8DA772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48</w:t>
      </w:r>
    </w:p>
    <w:p w14:paraId="4B5DA57E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49</w:t>
      </w:r>
    </w:p>
    <w:p w14:paraId="62A2ADF6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50</w:t>
      </w:r>
    </w:p>
    <w:p w14:paraId="15F89262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51</w:t>
      </w:r>
    </w:p>
    <w:p w14:paraId="7C146F2C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52</w:t>
      </w:r>
    </w:p>
    <w:p w14:paraId="36F9E651" w14:textId="77777777" w:rsidR="00221A30" w:rsidRPr="00221A30" w:rsidRDefault="00221A30" w:rsidP="00221A3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53</w:t>
      </w:r>
    </w:p>
    <w:p w14:paraId="2C058AAB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创建env，创建source：</w:t>
      </w:r>
    </w:p>
    <w:p w14:paraId="6BA5826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package temp;</w:t>
      </w:r>
    </w:p>
    <w:p w14:paraId="4788CA2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BF926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5F822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import flink.cep.TemperatureEvent;</w:t>
      </w:r>
    </w:p>
    <w:p w14:paraId="4810259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import org.apache.flink.streaming.api.datastream.DataStream;</w:t>
      </w:r>
    </w:p>
    <w:p w14:paraId="2E7F30DB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import org.apache.flink.streaming.api.environment.StreamExecutionEnvironment;</w:t>
      </w:r>
    </w:p>
    <w:p w14:paraId="6082116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E39AE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public class Test {</w:t>
      </w:r>
    </w:p>
    <w:p w14:paraId="4EBB5A8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8BC9A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static void main(String[] args) {</w:t>
      </w:r>
    </w:p>
    <w:p w14:paraId="01C2D2E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StreamExecutionEnvironment env = StreamExecutionEnvironment.getExecutionEnvironment();</w:t>
      </w:r>
    </w:p>
    <w:p w14:paraId="2A2177E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00C0A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DataStream&lt;TemperatureEvent&gt; inputEventStream = env.fromElements(</w:t>
      </w:r>
    </w:p>
    <w:p w14:paraId="74EC270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new TemperatureEvent("xyz",22.0),</w:t>
      </w:r>
    </w:p>
    <w:p w14:paraId="22A124C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new TemperatureEvent("xyz",20.1), new TemperatureEvent("xyz",21.1),</w:t>
      </w:r>
    </w:p>
    <w:p w14:paraId="1B0C06C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new TemperatureEvent("xyz",22.2), new TemperatureEvent("xyz",22.1),</w:t>
      </w:r>
    </w:p>
    <w:p w14:paraId="376C29F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new TemperatureEvent("xyz",22.3), new TemperatureEvent("xyz",22.1),</w:t>
      </w:r>
    </w:p>
    <w:p w14:paraId="4B932C1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new TemperatureEvent("xyz",22.4), new TemperatureEvent("xyz",22.7),</w:t>
      </w:r>
    </w:p>
    <w:p w14:paraId="680E769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new TemperatureEvent("xyz",27.0));</w:t>
      </w:r>
    </w:p>
    <w:p w14:paraId="0DE9819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21C35F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F4E6D71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1EC94A71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2B3981FB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583C451C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1B343597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3CF8A358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299F375E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5C1BE72A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3580242E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0FF8BE19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54A18033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14:paraId="52C00A6E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14:paraId="2C5CF900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14:paraId="05C94314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14:paraId="151F1416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14:paraId="64523DD9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14:paraId="421B8DF7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14:paraId="3622184B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14:paraId="550ACDBC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19</w:t>
      </w:r>
    </w:p>
    <w:p w14:paraId="1A8392FF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20</w:t>
      </w:r>
    </w:p>
    <w:p w14:paraId="44AAF11E" w14:textId="77777777" w:rsidR="00221A30" w:rsidRPr="00221A30" w:rsidRDefault="00221A30" w:rsidP="00221A3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21</w:t>
      </w:r>
    </w:p>
    <w:p w14:paraId="6CF0D361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4"/>
      <w:bookmarkEnd w:id="4"/>
      <w:r w:rsidRPr="00221A30">
        <w:rPr>
          <w:rFonts w:ascii="宋体" w:eastAsia="宋体" w:hAnsi="宋体" w:cs="宋体"/>
          <w:b/>
          <w:bCs/>
          <w:kern w:val="0"/>
          <w:sz w:val="36"/>
          <w:szCs w:val="36"/>
        </w:rPr>
        <w:t>5.2.2、Pattern API</w:t>
      </w:r>
    </w:p>
    <w:p w14:paraId="6DEA1504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lastRenderedPageBreak/>
        <w:t>每个Pattern都应该包含几个步骤，或者叫做state。从一个state到另一个state，通常我们需要定义一些条件，例如下列的代码：</w:t>
      </w:r>
    </w:p>
    <w:p w14:paraId="4835202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DataStream&lt;Event&gt; input = ...</w:t>
      </w:r>
    </w:p>
    <w:p w14:paraId="391E7E8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EA155B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Pattern&lt;Event, ?&gt; pattern = Pattern.begin("start").where(evt -&gt; evt.getId() == 42)</w:t>
      </w:r>
    </w:p>
    <w:p w14:paraId="6C4222F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.next("middle").subtype(SubEvent.class).where(subEvt -&gt; subEvt.getVolume() &gt;= 10.0)</w:t>
      </w:r>
    </w:p>
    <w:p w14:paraId="4045496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.followedBy("end").where(evt -&gt; evt.getName().equals("end"));</w:t>
      </w:r>
    </w:p>
    <w:p w14:paraId="3D1EF52D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B08E9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PatternStream&lt;Event&gt; patternStream = CEP.pattern(input, pattern);</w:t>
      </w:r>
    </w:p>
    <w:p w14:paraId="7B5C4A5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9CF0FB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DataStream&lt;Alert&gt; result = patternStream.select(pattern -&gt; {</w:t>
      </w:r>
    </w:p>
    <w:p w14:paraId="05D58CF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return createAlertFrom(pattern);</w:t>
      </w:r>
    </w:p>
    <w:p w14:paraId="6C8D0FDB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7AA62CA1" w14:textId="77777777" w:rsidR="00221A30" w:rsidRPr="00221A30" w:rsidRDefault="00221A30" w:rsidP="00221A3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40B283B" w14:textId="77777777" w:rsidR="00221A30" w:rsidRPr="00221A30" w:rsidRDefault="00221A30" w:rsidP="00221A3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B133022" w14:textId="77777777" w:rsidR="00221A30" w:rsidRPr="00221A30" w:rsidRDefault="00221A30" w:rsidP="00221A3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3A2A53E1" w14:textId="77777777" w:rsidR="00221A30" w:rsidRPr="00221A30" w:rsidRDefault="00221A30" w:rsidP="00221A3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04E0BC2E" w14:textId="77777777" w:rsidR="00221A30" w:rsidRPr="00221A30" w:rsidRDefault="00221A30" w:rsidP="00221A3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3C9FD13B" w14:textId="77777777" w:rsidR="00221A30" w:rsidRPr="00221A30" w:rsidRDefault="00221A30" w:rsidP="00221A3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5A2A97D4" w14:textId="77777777" w:rsidR="00221A30" w:rsidRPr="00221A30" w:rsidRDefault="00221A30" w:rsidP="00221A3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2F0F803A" w14:textId="77777777" w:rsidR="00221A30" w:rsidRPr="00221A30" w:rsidRDefault="00221A30" w:rsidP="00221A3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00B6ED3E" w14:textId="77777777" w:rsidR="00221A30" w:rsidRPr="00221A30" w:rsidRDefault="00221A30" w:rsidP="00221A3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04B81189" w14:textId="77777777" w:rsidR="00221A30" w:rsidRPr="00221A30" w:rsidRDefault="00221A30" w:rsidP="00221A3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2485561E" w14:textId="77777777" w:rsidR="00221A30" w:rsidRPr="00221A30" w:rsidRDefault="00221A30" w:rsidP="00221A30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14:paraId="2A45755B" w14:textId="069523EB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88E2815" wp14:editId="73510762">
            <wp:extent cx="4648200" cy="484822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DDF1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每个state都应该有一个标示：</w:t>
      </w:r>
    </w:p>
    <w:p w14:paraId="2056396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Pattern&lt;Event, ?&gt; start = Pattern.&lt;Event&gt;begin("start");</w:t>
      </w:r>
    </w:p>
    <w:p w14:paraId="26E44A0E" w14:textId="77777777" w:rsidR="00221A30" w:rsidRPr="00221A30" w:rsidRDefault="00221A30" w:rsidP="00221A30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1EF9D2AE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每个state都需要有一个唯一的名字，而且需要一个filter来过滤条件：</w:t>
      </w:r>
    </w:p>
    <w:p w14:paraId="71141DA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start.where(new FilterFunction&lt;Event&gt;() {</w:t>
      </w:r>
    </w:p>
    <w:p w14:paraId="2BC24B3D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14:paraId="57CD263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boolean filter(Event value) {</w:t>
      </w:r>
    </w:p>
    <w:p w14:paraId="744021F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return ... // some condition</w:t>
      </w:r>
    </w:p>
    <w:p w14:paraId="5B64B31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1382F0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23713B65" w14:textId="77777777" w:rsidR="00221A30" w:rsidRPr="00221A30" w:rsidRDefault="00221A30" w:rsidP="00221A3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4A006456" w14:textId="77777777" w:rsidR="00221A30" w:rsidRPr="00221A30" w:rsidRDefault="00221A30" w:rsidP="00221A3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0C161E7F" w14:textId="77777777" w:rsidR="00221A30" w:rsidRPr="00221A30" w:rsidRDefault="00221A30" w:rsidP="00221A3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479CAD27" w14:textId="77777777" w:rsidR="00221A30" w:rsidRPr="00221A30" w:rsidRDefault="00221A30" w:rsidP="00221A3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60AB81CA" w14:textId="77777777" w:rsidR="00221A30" w:rsidRPr="00221A30" w:rsidRDefault="00221A30" w:rsidP="00221A3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5</w:t>
      </w:r>
    </w:p>
    <w:p w14:paraId="2E9F0D4F" w14:textId="77777777" w:rsidR="00221A30" w:rsidRPr="00221A30" w:rsidRDefault="00221A30" w:rsidP="00221A30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26CE4AE5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我们也可以通过subtype来限制event的子类型：</w:t>
      </w:r>
    </w:p>
    <w:p w14:paraId="531BF9B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start.subtype(SubEvent.class).where(new FilterFunction&lt;SubEvent&gt;() {</w:t>
      </w:r>
    </w:p>
    <w:p w14:paraId="73471EF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14:paraId="0A7AF85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boolean filter(SubEvent value) {</w:t>
      </w:r>
    </w:p>
    <w:p w14:paraId="2A96E885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return ... // some condition</w:t>
      </w:r>
    </w:p>
    <w:p w14:paraId="7A62FCE5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28CE17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31B17675" w14:textId="77777777" w:rsidR="00221A30" w:rsidRPr="00221A30" w:rsidRDefault="00221A30" w:rsidP="00221A3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001A2825" w14:textId="77777777" w:rsidR="00221A30" w:rsidRPr="00221A30" w:rsidRDefault="00221A30" w:rsidP="00221A3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0682CB6B" w14:textId="77777777" w:rsidR="00221A30" w:rsidRPr="00221A30" w:rsidRDefault="00221A30" w:rsidP="00221A3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62C26F48" w14:textId="77777777" w:rsidR="00221A30" w:rsidRPr="00221A30" w:rsidRDefault="00221A30" w:rsidP="00221A3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58341A32" w14:textId="77777777" w:rsidR="00221A30" w:rsidRPr="00221A30" w:rsidRDefault="00221A30" w:rsidP="00221A3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61DDDF95" w14:textId="77777777" w:rsidR="00221A30" w:rsidRPr="00221A30" w:rsidRDefault="00221A30" w:rsidP="00221A30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17D734CB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事实上，你可以多次调用subtype和where方法；而且如果where条件是不相关的，你可以通过or来指定一个单独的filter函数：</w:t>
      </w:r>
    </w:p>
    <w:p w14:paraId="3611052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pattern.where(new FilterFunction&lt;Event&gt;() {</w:t>
      </w:r>
    </w:p>
    <w:p w14:paraId="4600300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14:paraId="103EEAC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boolean filter(Event value) {</w:t>
      </w:r>
    </w:p>
    <w:p w14:paraId="58C1F8F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return ... // some condition</w:t>
      </w:r>
    </w:p>
    <w:p w14:paraId="2479BED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D9A985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}).or(new FilterFunction&lt;Event&gt;() {</w:t>
      </w:r>
    </w:p>
    <w:p w14:paraId="5ED32CD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14:paraId="666B982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boolean filter(Event value) {</w:t>
      </w:r>
    </w:p>
    <w:p w14:paraId="48B919E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return ... // or condition</w:t>
      </w:r>
    </w:p>
    <w:p w14:paraId="0022EDC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708129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6BBD8F35" w14:textId="77777777" w:rsidR="00221A30" w:rsidRPr="00221A30" w:rsidRDefault="00221A30" w:rsidP="00221A3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622BCB81" w14:textId="77777777" w:rsidR="00221A30" w:rsidRPr="00221A30" w:rsidRDefault="00221A30" w:rsidP="00221A3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52AF964" w14:textId="77777777" w:rsidR="00221A30" w:rsidRPr="00221A30" w:rsidRDefault="00221A30" w:rsidP="00221A3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1CAE4FE4" w14:textId="77777777" w:rsidR="00221A30" w:rsidRPr="00221A30" w:rsidRDefault="00221A30" w:rsidP="00221A3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663B9A25" w14:textId="77777777" w:rsidR="00221A30" w:rsidRPr="00221A30" w:rsidRDefault="00221A30" w:rsidP="00221A3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17955FC0" w14:textId="77777777" w:rsidR="00221A30" w:rsidRPr="00221A30" w:rsidRDefault="00221A30" w:rsidP="00221A3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58870837" w14:textId="77777777" w:rsidR="00221A30" w:rsidRPr="00221A30" w:rsidRDefault="00221A30" w:rsidP="00221A3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4F52FA0D" w14:textId="77777777" w:rsidR="00221A30" w:rsidRPr="00221A30" w:rsidRDefault="00221A30" w:rsidP="00221A3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3D4F96EB" w14:textId="77777777" w:rsidR="00221A30" w:rsidRPr="00221A30" w:rsidRDefault="00221A30" w:rsidP="00221A3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315D992D" w14:textId="77777777" w:rsidR="00221A30" w:rsidRPr="00221A30" w:rsidRDefault="00221A30" w:rsidP="00221A3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6ECA2B16" w14:textId="77777777" w:rsidR="00221A30" w:rsidRPr="00221A30" w:rsidRDefault="00221A30" w:rsidP="00221A30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14:paraId="5CE3DFBB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lastRenderedPageBreak/>
        <w:t>之后，我们可以在此条件基础上，通过next或者followedBy方法切换到下一个state，next（）的意思是说上一步符合条件的元素之后紧挨着的元素；而followedBy并不要求一定是挨着的元素。这两者分别称为严格近邻和非严格近邻。</w:t>
      </w:r>
    </w:p>
    <w:p w14:paraId="2D0AE2C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Pattern&lt;Event, ?&gt; strictNext = start.next("middle");</w:t>
      </w:r>
    </w:p>
    <w:p w14:paraId="15AA979B" w14:textId="77777777" w:rsidR="00221A30" w:rsidRPr="00221A30" w:rsidRDefault="00221A30" w:rsidP="00221A30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4C86C85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Pattern&lt;Event, ?&gt; nonStrictNext = start.followedBy("middle");</w:t>
      </w:r>
    </w:p>
    <w:p w14:paraId="69C05977" w14:textId="77777777" w:rsidR="00221A30" w:rsidRPr="00221A30" w:rsidRDefault="00221A30" w:rsidP="00221A30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13351C59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最后，我们可以将所有的Pattern的条件限定在一定的时间范围内：</w:t>
      </w:r>
    </w:p>
    <w:p w14:paraId="778D4E4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next.within(Time.seconds(10));</w:t>
      </w:r>
    </w:p>
    <w:p w14:paraId="03020D96" w14:textId="77777777" w:rsidR="00221A30" w:rsidRPr="00221A30" w:rsidRDefault="00221A30" w:rsidP="00221A30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00CFE1BA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这个时间可以是processing time，也可以是Event time。</w:t>
      </w:r>
    </w:p>
    <w:p w14:paraId="421352D2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5"/>
      <w:bookmarkEnd w:id="5"/>
      <w:r w:rsidRPr="00221A30">
        <w:rPr>
          <w:rFonts w:ascii="宋体" w:eastAsia="宋体" w:hAnsi="宋体" w:cs="宋体"/>
          <w:b/>
          <w:bCs/>
          <w:kern w:val="0"/>
          <w:sz w:val="36"/>
          <w:szCs w:val="36"/>
        </w:rPr>
        <w:t>5.2.3、Pattern 检测</w:t>
      </w:r>
    </w:p>
    <w:p w14:paraId="7A5D203D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通过一个input DataStream以及刚刚我们定义的Pattern，我们可以创建一个PatternStream：</w:t>
      </w:r>
    </w:p>
    <w:p w14:paraId="61AACF1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DataStream&lt;Event&gt; input = ...</w:t>
      </w:r>
    </w:p>
    <w:p w14:paraId="70D7031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Pattern&lt;Event, ?&gt; pattern = ...</w:t>
      </w:r>
    </w:p>
    <w:p w14:paraId="039F490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C05A5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PatternStream&lt;Event&gt; patternStream = CEP.pattern(input, pattern);</w:t>
      </w:r>
    </w:p>
    <w:p w14:paraId="3E56B78A" w14:textId="77777777" w:rsidR="00221A30" w:rsidRPr="00221A30" w:rsidRDefault="00221A30" w:rsidP="00221A30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1FCBED3F" w14:textId="77777777" w:rsidR="00221A30" w:rsidRPr="00221A30" w:rsidRDefault="00221A30" w:rsidP="00221A30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6D5941A2" w14:textId="77777777" w:rsidR="00221A30" w:rsidRPr="00221A30" w:rsidRDefault="00221A30" w:rsidP="00221A30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1437C317" w14:textId="77777777" w:rsidR="00221A30" w:rsidRPr="00221A30" w:rsidRDefault="00221A30" w:rsidP="00221A30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3A43F7BD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一旦获得PatternStream，我们就可以通过select或flatSelect，从一个Map序列找到我们需要的告警信息。</w:t>
      </w:r>
    </w:p>
    <w:p w14:paraId="5C83D1D8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t6"/>
      <w:bookmarkEnd w:id="6"/>
      <w:r w:rsidRPr="00221A30">
        <w:rPr>
          <w:rFonts w:ascii="宋体" w:eastAsia="宋体" w:hAnsi="宋体" w:cs="宋体"/>
          <w:b/>
          <w:bCs/>
          <w:kern w:val="0"/>
          <w:sz w:val="36"/>
          <w:szCs w:val="36"/>
        </w:rPr>
        <w:t>5.2.3.1、select</w:t>
      </w:r>
    </w:p>
    <w:p w14:paraId="4816308C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select方法需要实现一个PatternSelectFunction，通过select方法来输出需要的警告。它接受一个Map对，包含string/event，其中key为state的名字，event则为真是的Event。</w:t>
      </w:r>
    </w:p>
    <w:p w14:paraId="165145F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lastRenderedPageBreak/>
        <w:t>class MyPatternSelectFunction&lt;IN, OUT&gt; implements PatternSelectFunction&lt;IN, OUT&gt; {</w:t>
      </w:r>
    </w:p>
    <w:p w14:paraId="46F6368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14:paraId="6E95AC8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OUT select(Map&lt;String, IN&gt; pattern) {</w:t>
      </w:r>
    </w:p>
    <w:p w14:paraId="7F09BE8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IN startEvent = pattern.get("start");</w:t>
      </w:r>
    </w:p>
    <w:p w14:paraId="33DFB72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IN endEvent = pattern.get("end");</w:t>
      </w:r>
    </w:p>
    <w:p w14:paraId="2883541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return new OUT(startEvent, endEvent);</w:t>
      </w:r>
    </w:p>
    <w:p w14:paraId="513D3A1D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4EB42E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0716B22" w14:textId="77777777" w:rsidR="00221A30" w:rsidRPr="00221A30" w:rsidRDefault="00221A30" w:rsidP="00221A30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A27D66F" w14:textId="77777777" w:rsidR="00221A30" w:rsidRPr="00221A30" w:rsidRDefault="00221A30" w:rsidP="00221A30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455A4D6B" w14:textId="77777777" w:rsidR="00221A30" w:rsidRPr="00221A30" w:rsidRDefault="00221A30" w:rsidP="00221A30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3458EDB2" w14:textId="77777777" w:rsidR="00221A30" w:rsidRPr="00221A30" w:rsidRDefault="00221A30" w:rsidP="00221A30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52A387C0" w14:textId="77777777" w:rsidR="00221A30" w:rsidRPr="00221A30" w:rsidRDefault="00221A30" w:rsidP="00221A30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669BB288" w14:textId="77777777" w:rsidR="00221A30" w:rsidRPr="00221A30" w:rsidRDefault="00221A30" w:rsidP="00221A30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7E1CE6D1" w14:textId="77777777" w:rsidR="00221A30" w:rsidRPr="00221A30" w:rsidRDefault="00221A30" w:rsidP="00221A30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35CFD0D8" w14:textId="77777777" w:rsidR="00221A30" w:rsidRPr="00221A30" w:rsidRDefault="00221A30" w:rsidP="00221A30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008BBE1F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其返回值仅为1条记录。</w:t>
      </w:r>
    </w:p>
    <w:p w14:paraId="0C0961F6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t7"/>
      <w:bookmarkEnd w:id="7"/>
      <w:r w:rsidRPr="00221A30">
        <w:rPr>
          <w:rFonts w:ascii="宋体" w:eastAsia="宋体" w:hAnsi="宋体" w:cs="宋体"/>
          <w:b/>
          <w:bCs/>
          <w:kern w:val="0"/>
          <w:sz w:val="36"/>
          <w:szCs w:val="36"/>
        </w:rPr>
        <w:t>5.2.3.2、flatSelect</w:t>
      </w:r>
    </w:p>
    <w:p w14:paraId="5EFFE4C5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通过实现PatternFlatSelectFunction，实现与select相似的功能。唯一的区别就是flatSelect方法可以返回多条记录。</w:t>
      </w:r>
    </w:p>
    <w:p w14:paraId="19F84D1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class MyPatternFlatSelectFunction&lt;IN, OUT&gt; implements PatternFlatSelectFunction&lt;IN, OUT&gt; {</w:t>
      </w:r>
    </w:p>
    <w:p w14:paraId="65B1721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14:paraId="6373ED25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void select(Map&lt;String, IN&gt; pattern, Collector&lt;OUT&gt; collector) {</w:t>
      </w:r>
    </w:p>
    <w:p w14:paraId="715D952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IN startEvent = pattern.get("start");</w:t>
      </w:r>
    </w:p>
    <w:p w14:paraId="2E2F1A6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IN endEvent = pattern.get("end");</w:t>
      </w:r>
    </w:p>
    <w:p w14:paraId="6014042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EF60B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for (int i = 0; i &lt; startEvent.getValue(); i++ ) {</w:t>
      </w:r>
    </w:p>
    <w:p w14:paraId="4C5E60E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collector.collect(new OUT(startEvent, endEvent));</w:t>
      </w:r>
    </w:p>
    <w:p w14:paraId="5BB8C46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5A5383A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0ED73A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07AC867" w14:textId="77777777" w:rsidR="00221A30" w:rsidRPr="00221A30" w:rsidRDefault="00221A30" w:rsidP="00221A30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4166DF20" w14:textId="77777777" w:rsidR="00221A30" w:rsidRPr="00221A30" w:rsidRDefault="00221A30" w:rsidP="00221A30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228AA1F3" w14:textId="77777777" w:rsidR="00221A30" w:rsidRPr="00221A30" w:rsidRDefault="00221A30" w:rsidP="00221A30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3B739A27" w14:textId="77777777" w:rsidR="00221A30" w:rsidRPr="00221A30" w:rsidRDefault="00221A30" w:rsidP="00221A30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5CEDB0D1" w14:textId="77777777" w:rsidR="00221A30" w:rsidRPr="00221A30" w:rsidRDefault="00221A30" w:rsidP="00221A30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5</w:t>
      </w:r>
    </w:p>
    <w:p w14:paraId="25A53C49" w14:textId="77777777" w:rsidR="00221A30" w:rsidRPr="00221A30" w:rsidRDefault="00221A30" w:rsidP="00221A30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4F0687BF" w14:textId="77777777" w:rsidR="00221A30" w:rsidRPr="00221A30" w:rsidRDefault="00221A30" w:rsidP="00221A30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48929250" w14:textId="77777777" w:rsidR="00221A30" w:rsidRPr="00221A30" w:rsidRDefault="00221A30" w:rsidP="00221A30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3A03DE6E" w14:textId="77777777" w:rsidR="00221A30" w:rsidRPr="00221A30" w:rsidRDefault="00221A30" w:rsidP="00221A30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4178F3DC" w14:textId="77777777" w:rsidR="00221A30" w:rsidRPr="00221A30" w:rsidRDefault="00221A30" w:rsidP="00221A30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583006DA" w14:textId="77777777" w:rsidR="00221A30" w:rsidRPr="00221A30" w:rsidRDefault="00221A30" w:rsidP="00221A30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14:paraId="4583C16C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t8"/>
      <w:bookmarkEnd w:id="8"/>
      <w:r w:rsidRPr="00221A30">
        <w:rPr>
          <w:rFonts w:ascii="宋体" w:eastAsia="宋体" w:hAnsi="宋体" w:cs="宋体"/>
          <w:b/>
          <w:bCs/>
          <w:kern w:val="0"/>
          <w:sz w:val="36"/>
          <w:szCs w:val="36"/>
        </w:rPr>
        <w:t>5.2.4、超时事件的处理</w:t>
      </w:r>
    </w:p>
    <w:p w14:paraId="6AA0191C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通过within方法，我们的parttern规则限定在一定的窗口范围内。当有超过窗口时间后还到达的event，我们可以通过在select或flatSelect中，实现PatternTimeoutFunction/PatternFlatTimeoutFunction来处理这种情况。</w:t>
      </w:r>
    </w:p>
    <w:p w14:paraId="1AF02EF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PatternStream&lt;Event&gt; patternStream = CEP.pattern(input, pattern);</w:t>
      </w:r>
    </w:p>
    <w:p w14:paraId="0B45E9B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239EE5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DataStream&lt;Either&lt;TimeoutEvent, ComplexEvent&gt;&gt; result = patternStream.select(</w:t>
      </w:r>
    </w:p>
    <w:p w14:paraId="35937E6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new PatternTimeoutFunction&lt;Event, TimeoutEvent&gt;() {...},</w:t>
      </w:r>
    </w:p>
    <w:p w14:paraId="7663F1C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new PatternSelectFunction&lt;Event, ComplexEvent&gt;() {...}</w:t>
      </w:r>
    </w:p>
    <w:p w14:paraId="733F556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FBB4E4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B6736D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DataStream&lt;Either&lt;TimeoutEvent, ComplexEvent&gt;&gt; flatResult = patternStream.flatSelect(</w:t>
      </w:r>
    </w:p>
    <w:p w14:paraId="0576E595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new PatternFlatTimeoutFunction&lt;Event, TimeoutEvent&gt;() {...},</w:t>
      </w:r>
    </w:p>
    <w:p w14:paraId="3D523575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new PatternFlatSelectFunction&lt;Event, ComplexEvent&gt;() {...}</w:t>
      </w:r>
    </w:p>
    <w:p w14:paraId="15D9A96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A450E2A" w14:textId="77777777" w:rsidR="00221A30" w:rsidRPr="00221A30" w:rsidRDefault="00221A30" w:rsidP="00221A3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263D461D" w14:textId="77777777" w:rsidR="00221A30" w:rsidRPr="00221A30" w:rsidRDefault="00221A30" w:rsidP="00221A3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17B78CBF" w14:textId="77777777" w:rsidR="00221A30" w:rsidRPr="00221A30" w:rsidRDefault="00221A30" w:rsidP="00221A3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779F366D" w14:textId="77777777" w:rsidR="00221A30" w:rsidRPr="00221A30" w:rsidRDefault="00221A30" w:rsidP="00221A3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31F7F8E5" w14:textId="77777777" w:rsidR="00221A30" w:rsidRPr="00221A30" w:rsidRDefault="00221A30" w:rsidP="00221A3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1114486E" w14:textId="77777777" w:rsidR="00221A30" w:rsidRPr="00221A30" w:rsidRDefault="00221A30" w:rsidP="00221A3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522B5244" w14:textId="77777777" w:rsidR="00221A30" w:rsidRPr="00221A30" w:rsidRDefault="00221A30" w:rsidP="00221A3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62FFDE48" w14:textId="77777777" w:rsidR="00221A30" w:rsidRPr="00221A30" w:rsidRDefault="00221A30" w:rsidP="00221A3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0CFF595C" w14:textId="77777777" w:rsidR="00221A30" w:rsidRPr="00221A30" w:rsidRDefault="00221A30" w:rsidP="00221A3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3B13D2CC" w14:textId="77777777" w:rsidR="00221A30" w:rsidRPr="00221A30" w:rsidRDefault="00221A30" w:rsidP="00221A3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028AB4AE" w14:textId="77777777" w:rsidR="00221A30" w:rsidRPr="00221A30" w:rsidRDefault="00221A30" w:rsidP="00221A30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14:paraId="1E421F26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t9"/>
      <w:bookmarkEnd w:id="9"/>
      <w:r w:rsidRPr="00221A30">
        <w:rPr>
          <w:rFonts w:ascii="宋体" w:eastAsia="宋体" w:hAnsi="宋体" w:cs="宋体"/>
          <w:b/>
          <w:bCs/>
          <w:kern w:val="0"/>
          <w:sz w:val="36"/>
          <w:szCs w:val="36"/>
        </w:rPr>
        <w:t>5.3、例子</w:t>
      </w:r>
    </w:p>
    <w:p w14:paraId="69B1C787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我们继续最开始时的温度检测的例子。</w:t>
      </w:r>
    </w:p>
    <w:p w14:paraId="644064E6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lastRenderedPageBreak/>
        <w:t>我们创建一个Alert类，表示在满足一定的pattern条件后，需要告警的内容：</w:t>
      </w:r>
    </w:p>
    <w:p w14:paraId="156BCA1D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package flink.cep;</w:t>
      </w:r>
    </w:p>
    <w:p w14:paraId="633565F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96A89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CEE1E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public class Alert {</w:t>
      </w:r>
    </w:p>
    <w:p w14:paraId="73BE33F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DC4FA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private String message;</w:t>
      </w:r>
    </w:p>
    <w:p w14:paraId="38E90ACB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4FE60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String getMessage() {</w:t>
      </w:r>
    </w:p>
    <w:p w14:paraId="1737D9E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return message;</w:t>
      </w:r>
    </w:p>
    <w:p w14:paraId="54AE6FF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3095D4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C0F6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void setMessage(String message) {</w:t>
      </w:r>
    </w:p>
    <w:p w14:paraId="55F805D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this.message = message;</w:t>
      </w:r>
    </w:p>
    <w:p w14:paraId="2704C2A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CAC475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39200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Alert(String message) {</w:t>
      </w:r>
    </w:p>
    <w:p w14:paraId="428DB31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this.message = message;</w:t>
      </w:r>
    </w:p>
    <w:p w14:paraId="511C1C0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E6CD605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5B599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14:paraId="7B89565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String toString() {</w:t>
      </w:r>
    </w:p>
    <w:p w14:paraId="5EC228F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return "Alert [message=" + message + "]";</w:t>
      </w:r>
    </w:p>
    <w:p w14:paraId="59A9573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084365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24B0F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14:paraId="49A6EBD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int hashCode() {</w:t>
      </w:r>
    </w:p>
    <w:p w14:paraId="23B39D8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final int prime = 31;</w:t>
      </w:r>
    </w:p>
    <w:p w14:paraId="3CB03EBB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int result = 1;</w:t>
      </w:r>
    </w:p>
    <w:p w14:paraId="5063663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result = prime * result + ((message == null) ? 0 : message.hashCode());</w:t>
      </w:r>
    </w:p>
    <w:p w14:paraId="10556DD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return result;</w:t>
      </w:r>
    </w:p>
    <w:p w14:paraId="38631EA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D9CC9A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F21B9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14:paraId="6D1826B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boolean equals(Object obj) {</w:t>
      </w:r>
    </w:p>
    <w:p w14:paraId="5293598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if(this == obj) return true;</w:t>
      </w:r>
    </w:p>
    <w:p w14:paraId="79DDAE4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if(obj == null) return false;</w:t>
      </w:r>
    </w:p>
    <w:p w14:paraId="4873189B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if(getClass() != obj.getClass()) return false;</w:t>
      </w:r>
    </w:p>
    <w:p w14:paraId="0283CB4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19210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Alert other = (Alert) obj;</w:t>
      </w:r>
    </w:p>
    <w:p w14:paraId="0014EE0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FC3CE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if(message == null) {</w:t>
      </w:r>
    </w:p>
    <w:p w14:paraId="10B9A39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if(other.message != null) {</w:t>
      </w:r>
    </w:p>
    <w:p w14:paraId="3CC5C36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return false;</w:t>
      </w:r>
    </w:p>
    <w:p w14:paraId="09E52CD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}else if(!message.equals(other.message)) {</w:t>
      </w:r>
    </w:p>
    <w:p w14:paraId="37F519D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return false;</w:t>
      </w:r>
    </w:p>
    <w:p w14:paraId="50ECB3E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23BF8A1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0621DCB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return true;</w:t>
      </w:r>
    </w:p>
    <w:p w14:paraId="5C1D271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57118D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ED38DA8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14:paraId="54EE48C9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14:paraId="546B304B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14:paraId="2F288EF4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14:paraId="4200FB16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14:paraId="3AAD49AB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14:paraId="24EFF453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14:paraId="247CC768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14:paraId="61FA9D8C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14:paraId="667AE99C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14:paraId="1460F924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14:paraId="67428A08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14:paraId="7EB63855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14:paraId="2F9C1682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14:paraId="121835FF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14:paraId="45DC3707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14:paraId="2C37D4A5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14:paraId="74E59442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14:paraId="26758B69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19</w:t>
      </w:r>
    </w:p>
    <w:p w14:paraId="0671F01F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20</w:t>
      </w:r>
    </w:p>
    <w:p w14:paraId="5C1598D8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21</w:t>
      </w:r>
    </w:p>
    <w:p w14:paraId="43959087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22</w:t>
      </w:r>
    </w:p>
    <w:p w14:paraId="5BD660C2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23</w:t>
      </w:r>
    </w:p>
    <w:p w14:paraId="4A4AEAE3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24</w:t>
      </w:r>
    </w:p>
    <w:p w14:paraId="3721DC55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25</w:t>
      </w:r>
    </w:p>
    <w:p w14:paraId="290E88DD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26</w:t>
      </w:r>
    </w:p>
    <w:p w14:paraId="2DA553EA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27</w:t>
      </w:r>
    </w:p>
    <w:p w14:paraId="3A90F261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28</w:t>
      </w:r>
    </w:p>
    <w:p w14:paraId="65AF39D2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29</w:t>
      </w:r>
    </w:p>
    <w:p w14:paraId="0E4A0B2D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30</w:t>
      </w:r>
    </w:p>
    <w:p w14:paraId="499B87AD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31</w:t>
      </w:r>
    </w:p>
    <w:p w14:paraId="6EB0D8E1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32</w:t>
      </w:r>
    </w:p>
    <w:p w14:paraId="117D1232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33</w:t>
      </w:r>
    </w:p>
    <w:p w14:paraId="062FD5B8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34</w:t>
      </w:r>
    </w:p>
    <w:p w14:paraId="7426A73E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35</w:t>
      </w:r>
    </w:p>
    <w:p w14:paraId="09EAE698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36</w:t>
      </w:r>
    </w:p>
    <w:p w14:paraId="139D0C72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37</w:t>
      </w:r>
    </w:p>
    <w:p w14:paraId="0AF31FE0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38</w:t>
      </w:r>
    </w:p>
    <w:p w14:paraId="2C1A792B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39</w:t>
      </w:r>
    </w:p>
    <w:p w14:paraId="0EA72138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40</w:t>
      </w:r>
    </w:p>
    <w:p w14:paraId="3CB21678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41</w:t>
      </w:r>
    </w:p>
    <w:p w14:paraId="1714CB1E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42</w:t>
      </w:r>
    </w:p>
    <w:p w14:paraId="13C1095B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43</w:t>
      </w:r>
    </w:p>
    <w:p w14:paraId="6F909829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44</w:t>
      </w:r>
    </w:p>
    <w:p w14:paraId="192A4E44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45</w:t>
      </w:r>
    </w:p>
    <w:p w14:paraId="07093370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46</w:t>
      </w:r>
    </w:p>
    <w:p w14:paraId="07071407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47</w:t>
      </w:r>
    </w:p>
    <w:p w14:paraId="3597F6D5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48</w:t>
      </w:r>
    </w:p>
    <w:p w14:paraId="21E51C40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49</w:t>
      </w:r>
    </w:p>
    <w:p w14:paraId="6D79990A" w14:textId="77777777" w:rsidR="00221A30" w:rsidRPr="00221A30" w:rsidRDefault="00221A30" w:rsidP="00221A30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color w:val="999999"/>
          <w:kern w:val="0"/>
          <w:sz w:val="24"/>
          <w:szCs w:val="24"/>
        </w:rPr>
        <w:t>50</w:t>
      </w:r>
    </w:p>
    <w:p w14:paraId="6CF11402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最后，我们定义一个Pattern：当Event的温度超过26度时，立刻产生一个Alert信息，最终实现如下：</w:t>
      </w:r>
    </w:p>
    <w:p w14:paraId="779988D5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import flink.cep.Alert;</w:t>
      </w:r>
    </w:p>
    <w:p w14:paraId="58235A2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import flink.cep.TemperatureEvent;</w:t>
      </w:r>
    </w:p>
    <w:p w14:paraId="5F47417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import org.apache.flink.api.common.functions.FilterFunction;</w:t>
      </w:r>
    </w:p>
    <w:p w14:paraId="4BA8741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import org.apache.flink.cep.CEP;</w:t>
      </w:r>
    </w:p>
    <w:p w14:paraId="187B413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import org.apache.flink.cep.PatternSelectFunction;</w:t>
      </w:r>
    </w:p>
    <w:p w14:paraId="4B82D70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import org.apache.flink.cep.pattern.Pattern;</w:t>
      </w:r>
    </w:p>
    <w:p w14:paraId="757F991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import org.apache.flink.streaming.api.datastream.DataStream;</w:t>
      </w:r>
    </w:p>
    <w:p w14:paraId="3B20924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import org.apache.flink.streaming.api.environment.StreamExecutionEnvironment;</w:t>
      </w:r>
    </w:p>
    <w:p w14:paraId="6B99352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import org.apache.flink.streaming.api.windowing.time.Time;</w:t>
      </w:r>
    </w:p>
    <w:p w14:paraId="6F99780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9D9FF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import java.util.Map;</w:t>
      </w:r>
    </w:p>
    <w:p w14:paraId="530FC73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59564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public class Test {</w:t>
      </w:r>
    </w:p>
    <w:p w14:paraId="414FB37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A4B59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public static void main(String[] args) throws Exception{</w:t>
      </w:r>
    </w:p>
    <w:p w14:paraId="2ED862FD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StreamExecutionEnvironment env = StreamExecutionEnvironment.getExecutionEnvironment();</w:t>
      </w:r>
    </w:p>
    <w:p w14:paraId="3E5A4FA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env.setParallelism(1);</w:t>
      </w:r>
    </w:p>
    <w:p w14:paraId="29AEF8BD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89252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// DataStream : source</w:t>
      </w:r>
    </w:p>
    <w:p w14:paraId="00642A3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DataStream&lt;TemperatureEvent&gt; inputEventStream = env.fromElements(new TemperatureEvent("xyz",22.0),</w:t>
      </w:r>
    </w:p>
    <w:p w14:paraId="1DB4EF1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new TemperatureEvent("xyz",20.1), new TemperatureEvent("xyz",21.1),</w:t>
      </w:r>
    </w:p>
    <w:p w14:paraId="41449D5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new TemperatureEvent("xyz",22.2), new TemperatureEvent("xyz",22.1),</w:t>
      </w:r>
    </w:p>
    <w:p w14:paraId="0055215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new TemperatureEvent("xyz",22.3), new TemperatureEvent("xyz",22.1),</w:t>
      </w:r>
    </w:p>
    <w:p w14:paraId="5CED07C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new TemperatureEvent("xyz",22.4), new TemperatureEvent("xyz",22.7),</w:t>
      </w:r>
    </w:p>
    <w:p w14:paraId="0C50633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new TemperatureEvent("xyz",27.0), new TemperatureEvent("xyz",30.0));</w:t>
      </w:r>
    </w:p>
    <w:p w14:paraId="02FA275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C50F7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// 定义Pattern，检查10秒钟内温度是否高于26度</w:t>
      </w:r>
    </w:p>
    <w:p w14:paraId="0FEE8181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Pattern&lt;TemperatureEvent,?&gt; warningPattern = Pattern.&lt;TemperatureEvent&gt;begin("start")</w:t>
      </w:r>
    </w:p>
    <w:p w14:paraId="4BEAEA5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.subtype(TemperatureEvent.class)</w:t>
      </w:r>
    </w:p>
    <w:p w14:paraId="0E2DA39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.where(new FilterFunction&lt;TemperatureEvent&gt;() {</w:t>
      </w:r>
    </w:p>
    <w:p w14:paraId="07EA8FD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    private static final long serialVersionUID = 1L;</w:t>
      </w:r>
    </w:p>
    <w:p w14:paraId="4C9DABE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D7E97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    @Override</w:t>
      </w:r>
    </w:p>
    <w:p w14:paraId="1123AD4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    public boolean filter(TemperatureEvent value) throws Exception {</w:t>
      </w:r>
    </w:p>
    <w:p w14:paraId="20BB681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        if(value.getTemperature() &gt;= 26.0){</w:t>
      </w:r>
    </w:p>
    <w:p w14:paraId="5095186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            return true;</w:t>
      </w:r>
    </w:p>
    <w:p w14:paraId="02D58C9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        }</w:t>
      </w:r>
    </w:p>
    <w:p w14:paraId="557F7C02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        return false;</w:t>
      </w:r>
    </w:p>
    <w:p w14:paraId="16C53BF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14:paraId="27991D30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})</w:t>
      </w:r>
    </w:p>
    <w:p w14:paraId="38017A5A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.within(Time.seconds(10));</w:t>
      </w:r>
    </w:p>
    <w:p w14:paraId="2BBFA637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58457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//匹配pattern并select事件,符合条件的发生警告，即输出</w:t>
      </w:r>
    </w:p>
    <w:p w14:paraId="3F6D32D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DataStream&lt;Alert&gt; patternStream = CEP.pattern(inputEventStream, warningPattern)</w:t>
      </w:r>
    </w:p>
    <w:p w14:paraId="5B43D82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.select(new PatternSelectFunction&lt;TemperatureEvent, Alert&gt;() {</w:t>
      </w:r>
    </w:p>
    <w:p w14:paraId="54C7B0D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    private static final long serialVersionUID = 1L;</w:t>
      </w:r>
    </w:p>
    <w:p w14:paraId="0BD8518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BC293F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    @Override</w:t>
      </w:r>
    </w:p>
    <w:p w14:paraId="418705C4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    public Alert select(Map&lt;String, TemperatureEvent&gt; event) throws Exception {</w:t>
      </w:r>
    </w:p>
    <w:p w14:paraId="73F50CA9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        return new Alert("Temperature Rise Detected: " + event.get("start").getTemperature() + " on machine name: " + event.get("start").getMachineName());</w:t>
      </w:r>
    </w:p>
    <w:p w14:paraId="1AF3B525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}</w:t>
      </w:r>
    </w:p>
    <w:p w14:paraId="127908C3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        });</w:t>
      </w:r>
    </w:p>
    <w:p w14:paraId="4851DCC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8FCA7D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patternStream.print();</w:t>
      </w:r>
    </w:p>
    <w:p w14:paraId="3257CB1E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181018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    env.execute("CEP on Temperature Sensor");</w:t>
      </w:r>
    </w:p>
    <w:p w14:paraId="4F2E4C86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E3A886C" w14:textId="77777777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1B19022" w14:textId="45AB6A06" w:rsidR="00221A30" w:rsidRPr="00221A30" w:rsidRDefault="00221A30" w:rsidP="00221A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这个pattern非常简单，只要TemperatureEvent中有超过26度的记录，就发出一条警告。</w:t>
      </w:r>
    </w:p>
    <w:p w14:paraId="43F35A9E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0" w:name="t10"/>
      <w:bookmarkEnd w:id="10"/>
      <w:r w:rsidRPr="00221A30">
        <w:rPr>
          <w:rFonts w:ascii="宋体" w:eastAsia="宋体" w:hAnsi="宋体" w:cs="宋体"/>
          <w:b/>
          <w:bCs/>
          <w:kern w:val="0"/>
          <w:sz w:val="36"/>
          <w:szCs w:val="36"/>
        </w:rPr>
        <w:t>5.4、总结</w:t>
      </w:r>
    </w:p>
    <w:p w14:paraId="69E83963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Flink CEP作用于DataStream上，定义pattern，即规则，当触发这些规则时，给出警告。</w:t>
      </w:r>
    </w:p>
    <w:p w14:paraId="0CEE6A94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这里有一个更加复杂的例子供参考：</w:t>
      </w:r>
    </w:p>
    <w:p w14:paraId="317B5A8D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221A3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cep-monitoring</w:t>
        </w:r>
      </w:hyperlink>
      <w:r w:rsidRPr="00221A3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44DA232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这个例子是根据Flink CEP library来监控数据中心中每个机柜的温度。当在一定的时间内，如果有2个连续的Event中的温度超过设置的阈值时，就产生一条警告；一条警告也许还不是很坏的结果，但是如果我们在同一个机柜上连续看到2条这种警告，这种情况比较严重了。所以根据第一个警告流的输出，通过定义另一个Pattern，以上一步的输出作为第二个pattern的输入，来定义一个“严重”的问题。</w:t>
      </w:r>
    </w:p>
    <w:p w14:paraId="1154433D" w14:textId="77777777" w:rsidR="00221A30" w:rsidRPr="00221A30" w:rsidRDefault="00221A30" w:rsidP="00221A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30">
        <w:rPr>
          <w:rFonts w:ascii="宋体" w:eastAsia="宋体" w:hAnsi="宋体" w:cs="宋体"/>
          <w:kern w:val="0"/>
          <w:sz w:val="24"/>
          <w:szCs w:val="24"/>
        </w:rPr>
        <w:t>下一节我们将简要介绍FlinkML library。</w:t>
      </w:r>
    </w:p>
    <w:p w14:paraId="4243F84F" w14:textId="77777777" w:rsidR="00F7558C" w:rsidRDefault="00F7558C"/>
    <w:sectPr w:rsidR="00F7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C5FD3" w14:textId="77777777" w:rsidR="004C0794" w:rsidRDefault="004C0794" w:rsidP="00221A30">
      <w:r>
        <w:separator/>
      </w:r>
    </w:p>
  </w:endnote>
  <w:endnote w:type="continuationSeparator" w:id="0">
    <w:p w14:paraId="2690494A" w14:textId="77777777" w:rsidR="004C0794" w:rsidRDefault="004C0794" w:rsidP="0022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19261" w14:textId="77777777" w:rsidR="004C0794" w:rsidRDefault="004C0794" w:rsidP="00221A30">
      <w:r>
        <w:separator/>
      </w:r>
    </w:p>
  </w:footnote>
  <w:footnote w:type="continuationSeparator" w:id="0">
    <w:p w14:paraId="3502A821" w14:textId="77777777" w:rsidR="004C0794" w:rsidRDefault="004C0794" w:rsidP="00221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6B3"/>
    <w:multiLevelType w:val="multilevel"/>
    <w:tmpl w:val="8D7E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0068A"/>
    <w:multiLevelType w:val="multilevel"/>
    <w:tmpl w:val="3710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427AE"/>
    <w:multiLevelType w:val="multilevel"/>
    <w:tmpl w:val="E08C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01BAA"/>
    <w:multiLevelType w:val="multilevel"/>
    <w:tmpl w:val="1F20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666E5"/>
    <w:multiLevelType w:val="multilevel"/>
    <w:tmpl w:val="33C2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6066B"/>
    <w:multiLevelType w:val="multilevel"/>
    <w:tmpl w:val="AB92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77342"/>
    <w:multiLevelType w:val="multilevel"/>
    <w:tmpl w:val="F642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A22E1"/>
    <w:multiLevelType w:val="multilevel"/>
    <w:tmpl w:val="7F22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57854"/>
    <w:multiLevelType w:val="multilevel"/>
    <w:tmpl w:val="0CE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B0A7C"/>
    <w:multiLevelType w:val="multilevel"/>
    <w:tmpl w:val="B3C8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85884"/>
    <w:multiLevelType w:val="multilevel"/>
    <w:tmpl w:val="25F0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11B0B"/>
    <w:multiLevelType w:val="multilevel"/>
    <w:tmpl w:val="49C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C36F4"/>
    <w:multiLevelType w:val="multilevel"/>
    <w:tmpl w:val="D97C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EE0E91"/>
    <w:multiLevelType w:val="multilevel"/>
    <w:tmpl w:val="EDF2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A701A"/>
    <w:multiLevelType w:val="multilevel"/>
    <w:tmpl w:val="D93E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71839"/>
    <w:multiLevelType w:val="multilevel"/>
    <w:tmpl w:val="EB72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96231"/>
    <w:multiLevelType w:val="multilevel"/>
    <w:tmpl w:val="5D4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853476"/>
    <w:multiLevelType w:val="multilevel"/>
    <w:tmpl w:val="98EE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F74E4"/>
    <w:multiLevelType w:val="multilevel"/>
    <w:tmpl w:val="2A2E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86009"/>
    <w:multiLevelType w:val="multilevel"/>
    <w:tmpl w:val="015A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15"/>
  </w:num>
  <w:num w:numId="5">
    <w:abstractNumId w:val="18"/>
  </w:num>
  <w:num w:numId="6">
    <w:abstractNumId w:val="3"/>
  </w:num>
  <w:num w:numId="7">
    <w:abstractNumId w:val="16"/>
  </w:num>
  <w:num w:numId="8">
    <w:abstractNumId w:val="7"/>
  </w:num>
  <w:num w:numId="9">
    <w:abstractNumId w:val="5"/>
  </w:num>
  <w:num w:numId="10">
    <w:abstractNumId w:val="1"/>
  </w:num>
  <w:num w:numId="11">
    <w:abstractNumId w:val="9"/>
  </w:num>
  <w:num w:numId="12">
    <w:abstractNumId w:val="17"/>
  </w:num>
  <w:num w:numId="13">
    <w:abstractNumId w:val="11"/>
  </w:num>
  <w:num w:numId="14">
    <w:abstractNumId w:val="14"/>
  </w:num>
  <w:num w:numId="15">
    <w:abstractNumId w:val="10"/>
  </w:num>
  <w:num w:numId="16">
    <w:abstractNumId w:val="4"/>
  </w:num>
  <w:num w:numId="17">
    <w:abstractNumId w:val="19"/>
  </w:num>
  <w:num w:numId="18">
    <w:abstractNumId w:val="6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B4"/>
    <w:rsid w:val="00221A30"/>
    <w:rsid w:val="004C0794"/>
    <w:rsid w:val="00995AB4"/>
    <w:rsid w:val="00B921CD"/>
    <w:rsid w:val="00F7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653B3"/>
  <w15:chartTrackingRefBased/>
  <w15:docId w15:val="{AB7ECC01-9517-4F16-BBBF-5CAE56B1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21A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1A3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221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A30"/>
    <w:rPr>
      <w:sz w:val="18"/>
      <w:szCs w:val="18"/>
    </w:rPr>
  </w:style>
  <w:style w:type="paragraph" w:customStyle="1" w:styleId="msonormal0">
    <w:name w:val="msonormal"/>
    <w:basedOn w:val="a"/>
    <w:rsid w:val="00221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21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21A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1A3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21A3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221A30"/>
  </w:style>
  <w:style w:type="character" w:customStyle="1" w:styleId="hljs-keyword">
    <w:name w:val="hljs-keyword"/>
    <w:basedOn w:val="a0"/>
    <w:rsid w:val="00221A30"/>
  </w:style>
  <w:style w:type="character" w:customStyle="1" w:styleId="hljs-tag">
    <w:name w:val="hljs-tag"/>
    <w:basedOn w:val="a0"/>
    <w:rsid w:val="00221A30"/>
  </w:style>
  <w:style w:type="character" w:customStyle="1" w:styleId="hljs-title">
    <w:name w:val="hljs-title"/>
    <w:basedOn w:val="a0"/>
    <w:rsid w:val="00221A30"/>
  </w:style>
  <w:style w:type="character" w:customStyle="1" w:styleId="hljs-class">
    <w:name w:val="hljs-class"/>
    <w:basedOn w:val="a0"/>
    <w:rsid w:val="00221A30"/>
  </w:style>
  <w:style w:type="character" w:customStyle="1" w:styleId="hljs-annotation">
    <w:name w:val="hljs-annotation"/>
    <w:basedOn w:val="a0"/>
    <w:rsid w:val="00221A30"/>
  </w:style>
  <w:style w:type="character" w:customStyle="1" w:styleId="hljs-string">
    <w:name w:val="hljs-string"/>
    <w:basedOn w:val="a0"/>
    <w:rsid w:val="00221A30"/>
  </w:style>
  <w:style w:type="character" w:customStyle="1" w:styleId="hljs-preprocessor">
    <w:name w:val="hljs-preprocessor"/>
    <w:basedOn w:val="a0"/>
    <w:rsid w:val="00221A30"/>
  </w:style>
  <w:style w:type="character" w:customStyle="1" w:styleId="hljs-comment">
    <w:name w:val="hljs-comment"/>
    <w:basedOn w:val="a0"/>
    <w:rsid w:val="00221A30"/>
  </w:style>
  <w:style w:type="character" w:customStyle="1" w:styleId="hljs-inheritance">
    <w:name w:val="hljs-inheritance"/>
    <w:basedOn w:val="a0"/>
    <w:rsid w:val="00221A30"/>
  </w:style>
  <w:style w:type="character" w:styleId="a8">
    <w:name w:val="Hyperlink"/>
    <w:basedOn w:val="a0"/>
    <w:uiPriority w:val="99"/>
    <w:semiHidden/>
    <w:unhideWhenUsed/>
    <w:rsid w:val="00221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tillrohrmann/cep-monito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20</Pages>
  <Words>1898</Words>
  <Characters>10821</Characters>
  <Application>Microsoft Office Word</Application>
  <DocSecurity>0</DocSecurity>
  <Lines>90</Lines>
  <Paragraphs>25</Paragraphs>
  <ScaleCrop>false</ScaleCrop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刘子豪</dc:creator>
  <cp:keywords/>
  <dc:description/>
  <cp:lastModifiedBy>刘子豪</cp:lastModifiedBy>
  <cp:revision>2</cp:revision>
  <dcterms:created xsi:type="dcterms:W3CDTF">2018-03-12T08:23:00Z</dcterms:created>
  <dcterms:modified xsi:type="dcterms:W3CDTF">2018-03-12T11:09:00Z</dcterms:modified>
</cp:coreProperties>
</file>