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9F7E4" w14:textId="1AC6AC7C" w:rsidR="00F7558C" w:rsidRDefault="0041355B" w:rsidP="0041355B">
      <w:pPr>
        <w:pStyle w:val="a7"/>
        <w:numPr>
          <w:ilvl w:val="0"/>
          <w:numId w:val="1"/>
        </w:numPr>
        <w:ind w:firstLineChars="0"/>
      </w:pPr>
      <w:r w:rsidRPr="0041355B">
        <w:t>What is machine learning?</w:t>
      </w:r>
    </w:p>
    <w:p w14:paraId="405F3B1A" w14:textId="77777777" w:rsidR="0041355B" w:rsidRDefault="0041355B" w:rsidP="0041355B">
      <w:r>
        <w:t>Machine learning is a stream of engineering which uses mathematics to allow machines to</w:t>
      </w:r>
    </w:p>
    <w:p w14:paraId="4C98BE3B" w14:textId="1AFA1538" w:rsidR="0041355B" w:rsidRDefault="0041355B" w:rsidP="0041355B">
      <w:r>
        <w:t>make classifications, predictions, recommendations, and so on, based on the data provided t</w:t>
      </w:r>
      <w:r>
        <w:rPr>
          <w:rFonts w:hint="eastAsia"/>
        </w:rPr>
        <w:t>o</w:t>
      </w:r>
      <w:r>
        <w:t xml:space="preserve"> </w:t>
      </w:r>
      <w:r>
        <w:t>them.</w:t>
      </w:r>
    </w:p>
    <w:p w14:paraId="070CD30C" w14:textId="196777C3" w:rsidR="0041355B" w:rsidRDefault="0041355B" w:rsidP="0041355B">
      <w:r>
        <w:rPr>
          <w:noProof/>
        </w:rPr>
        <w:drawing>
          <wp:inline distT="0" distB="0" distL="0" distR="0" wp14:anchorId="472E1F1E" wp14:editId="626A0C51">
            <wp:extent cx="5274310" cy="2785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42BE" w14:textId="5263E7E1" w:rsidR="0041355B" w:rsidRDefault="0041355B" w:rsidP="0041355B"/>
    <w:p w14:paraId="15C2F4B8" w14:textId="77777777" w:rsidR="0041355B" w:rsidRDefault="0041355B" w:rsidP="0041355B">
      <w:r>
        <w:rPr>
          <w:rFonts w:hint="eastAsia"/>
        </w:rPr>
        <w:t>1</w:t>
      </w:r>
      <w:r>
        <w:t>.1</w:t>
      </w:r>
    </w:p>
    <w:p w14:paraId="5DC37EC0" w14:textId="55CC32BA" w:rsidR="0041355B" w:rsidRDefault="0041355B" w:rsidP="0041355B">
      <w:r w:rsidRPr="0041355B">
        <w:t>Supervised learning</w:t>
      </w:r>
    </w:p>
    <w:p w14:paraId="07BF4542" w14:textId="77777777" w:rsidR="0041355B" w:rsidRDefault="0041355B" w:rsidP="0041355B">
      <w:r>
        <w:t>In supervised learning, we are generally given an input dataset, which is a historical record of</w:t>
      </w:r>
    </w:p>
    <w:p w14:paraId="4FD0BCC2" w14:textId="77777777" w:rsidR="0041355B" w:rsidRDefault="0041355B" w:rsidP="0041355B">
      <w:r>
        <w:t>actual events. We are also given what the expected output should look like. Using the historical</w:t>
      </w:r>
    </w:p>
    <w:p w14:paraId="15E638C5" w14:textId="77777777" w:rsidR="0041355B" w:rsidRDefault="0041355B" w:rsidP="0041355B">
      <w:r>
        <w:t>data, we choose which factors contributed to the results. Such attributes are called features.</w:t>
      </w:r>
    </w:p>
    <w:p w14:paraId="3C1C8C52" w14:textId="77777777" w:rsidR="0041355B" w:rsidRDefault="0041355B" w:rsidP="0041355B">
      <w:r>
        <w:t>Using the historical data, we understand how the previous results were calculated and apply</w:t>
      </w:r>
    </w:p>
    <w:p w14:paraId="551305A3" w14:textId="6A387E66" w:rsidR="0041355B" w:rsidRDefault="0041355B" w:rsidP="0041355B">
      <w:r>
        <w:t>that same understanding to the data on which we want to make predictions</w:t>
      </w:r>
    </w:p>
    <w:p w14:paraId="1959B715" w14:textId="77777777" w:rsidR="0041355B" w:rsidRDefault="0041355B" w:rsidP="0041355B">
      <w:r>
        <w:t>Supervised learning can be again subdivided into:</w:t>
      </w:r>
    </w:p>
    <w:p w14:paraId="1455EC0B" w14:textId="7D7EDF34" w:rsidR="0041355B" w:rsidRDefault="0041355B" w:rsidP="0041355B">
      <w:pPr>
        <w:rPr>
          <w:rFonts w:hint="eastAsia"/>
        </w:rPr>
      </w:pPr>
      <w:r>
        <w:t>Regression</w:t>
      </w:r>
      <w:r>
        <w:rPr>
          <w:rFonts w:hint="eastAsia"/>
        </w:rPr>
        <w:t>（回归）</w:t>
      </w:r>
    </w:p>
    <w:p w14:paraId="666E27F3" w14:textId="5481C75F" w:rsidR="0041355B" w:rsidRDefault="0041355B" w:rsidP="0041355B">
      <w:r w:rsidRPr="0041355B">
        <w:t>Classification</w:t>
      </w:r>
      <w:r>
        <w:rPr>
          <w:rFonts w:hint="eastAsia"/>
        </w:rPr>
        <w:t>（分类）</w:t>
      </w:r>
    </w:p>
    <w:p w14:paraId="11CA6852" w14:textId="1D10DF58" w:rsidR="0041355B" w:rsidRDefault="0041355B" w:rsidP="0041355B"/>
    <w:p w14:paraId="2B54E65F" w14:textId="0F2636B7" w:rsidR="0041355B" w:rsidRDefault="0041355B" w:rsidP="0041355B">
      <w:r>
        <w:rPr>
          <w:rFonts w:hint="eastAsia"/>
        </w:rPr>
        <w:t>1</w:t>
      </w:r>
      <w:r>
        <w:t>.1.1</w:t>
      </w:r>
    </w:p>
    <w:p w14:paraId="54E39327" w14:textId="77777777" w:rsidR="0041355B" w:rsidRDefault="0041355B" w:rsidP="0041355B">
      <w:pPr>
        <w:rPr>
          <w:rFonts w:hint="eastAsia"/>
        </w:rPr>
      </w:pPr>
      <w:r>
        <w:t>Regression</w:t>
      </w:r>
      <w:r>
        <w:rPr>
          <w:rFonts w:hint="eastAsia"/>
        </w:rPr>
        <w:t>（回归）</w:t>
      </w:r>
    </w:p>
    <w:p w14:paraId="712DFC95" w14:textId="77777777" w:rsidR="0041355B" w:rsidRDefault="0041355B" w:rsidP="0041355B">
      <w:r>
        <w:t>In regression problems, we try to predict results using inputs from a continuous function.</w:t>
      </w:r>
    </w:p>
    <w:p w14:paraId="0C3FCF7A" w14:textId="77777777" w:rsidR="0041355B" w:rsidRDefault="0041355B" w:rsidP="0041355B">
      <w:r>
        <w:t>Regression means predicting the score of one variable based on the scores of another</w:t>
      </w:r>
    </w:p>
    <w:p w14:paraId="07072BCD" w14:textId="77777777" w:rsidR="0041355B" w:rsidRDefault="0041355B" w:rsidP="0041355B">
      <w:r>
        <w:t>variable. The variable we will be predicting is called the criterion variable, and the variable from</w:t>
      </w:r>
    </w:p>
    <w:p w14:paraId="39281EF4" w14:textId="77777777" w:rsidR="0041355B" w:rsidRDefault="0041355B" w:rsidP="0041355B">
      <w:r>
        <w:t>which we will be doing our predictions is called the predictor variable. There can be more than</w:t>
      </w:r>
    </w:p>
    <w:p w14:paraId="53385B6B" w14:textId="77777777" w:rsidR="0041355B" w:rsidRDefault="0041355B" w:rsidP="0041355B">
      <w:r>
        <w:t>one predictor variable; in this case, we need to find the best fitting line, called the regression</w:t>
      </w:r>
    </w:p>
    <w:p w14:paraId="480DCFA4" w14:textId="1763F07D" w:rsidR="0041355B" w:rsidRDefault="0041355B" w:rsidP="0041355B">
      <w:r>
        <w:t>line.</w:t>
      </w:r>
    </w:p>
    <w:p w14:paraId="6EEB1D83" w14:textId="4488029F" w:rsidR="0041355B" w:rsidRDefault="0041355B" w:rsidP="0041355B">
      <w:r>
        <w:rPr>
          <w:rFonts w:hint="eastAsia"/>
        </w:rPr>
        <w:t>1</w:t>
      </w:r>
      <w:r>
        <w:t>.1.</w:t>
      </w:r>
      <w:r>
        <w:rPr>
          <w:rFonts w:hint="eastAsia"/>
        </w:rPr>
        <w:t>2</w:t>
      </w:r>
    </w:p>
    <w:p w14:paraId="31AD303D" w14:textId="77777777" w:rsidR="0041355B" w:rsidRDefault="0041355B" w:rsidP="0041355B">
      <w:r>
        <w:t>In classification, we predict the output in discrete results. Classification, being a part of</w:t>
      </w:r>
    </w:p>
    <w:p w14:paraId="5C20648F" w14:textId="77777777" w:rsidR="0041355B" w:rsidRDefault="0041355B" w:rsidP="0041355B">
      <w:r>
        <w:lastRenderedPageBreak/>
        <w:t>supervised learning, also needs the input data and sample output to be given. Here, based on</w:t>
      </w:r>
    </w:p>
    <w:p w14:paraId="30D9764A" w14:textId="67D8CCA6" w:rsidR="0041355B" w:rsidRDefault="0041355B" w:rsidP="0041355B">
      <w:r>
        <w:t>the features, we try to classify the results into sets of defined categories.</w:t>
      </w:r>
    </w:p>
    <w:p w14:paraId="032FE80E" w14:textId="5FE61C34" w:rsidR="0041355B" w:rsidRDefault="0041355B" w:rsidP="0041355B"/>
    <w:p w14:paraId="19D4DCCC" w14:textId="73999505" w:rsidR="0041355B" w:rsidRDefault="0041355B" w:rsidP="0041355B">
      <w:r>
        <w:rPr>
          <w:rFonts w:hint="eastAsia"/>
        </w:rPr>
        <w:t>1</w:t>
      </w:r>
      <w:r>
        <w:t>.2</w:t>
      </w:r>
    </w:p>
    <w:p w14:paraId="65F6E058" w14:textId="197C14DE" w:rsidR="0041355B" w:rsidRDefault="0041355B" w:rsidP="0041355B">
      <w:r w:rsidRPr="0041355B">
        <w:t>Unsupervised learning</w:t>
      </w:r>
    </w:p>
    <w:p w14:paraId="04E5BED6" w14:textId="77777777" w:rsidR="0041355B" w:rsidRDefault="0041355B" w:rsidP="0041355B">
      <w:r>
        <w:t>Unsupervised learning does not give us any idea about how our results should look. Instead, it</w:t>
      </w:r>
    </w:p>
    <w:p w14:paraId="7CD6BE07" w14:textId="77777777" w:rsidR="0041355B" w:rsidRDefault="0041355B" w:rsidP="0041355B">
      <w:r>
        <w:t>allows us to group data based on the features of the attributes. We derive the clustering based</w:t>
      </w:r>
    </w:p>
    <w:p w14:paraId="55450BC7" w14:textId="77777777" w:rsidR="0041355B" w:rsidRDefault="0041355B" w:rsidP="0041355B">
      <w:r>
        <w:t>on the relationships among the records.</w:t>
      </w:r>
    </w:p>
    <w:p w14:paraId="54E1A73C" w14:textId="77777777" w:rsidR="0041355B" w:rsidRDefault="0041355B" w:rsidP="0041355B">
      <w:r>
        <w:t>Unlike supervised learning, there is no validation we can do to verify our results, which means</w:t>
      </w:r>
    </w:p>
    <w:p w14:paraId="6FD98FBF" w14:textId="77777777" w:rsidR="0041355B" w:rsidRDefault="0041355B" w:rsidP="0041355B">
      <w:r>
        <w:t>there is no feedback method to teach us whether we did right or wrong. Unsupervised learning</w:t>
      </w:r>
    </w:p>
    <w:p w14:paraId="48394737" w14:textId="45CDD8CC" w:rsidR="0041355B" w:rsidRDefault="0041355B" w:rsidP="0041355B">
      <w:r>
        <w:t>is primarily based on clustering algorithms.</w:t>
      </w:r>
    </w:p>
    <w:p w14:paraId="0502D424" w14:textId="1D1AC0E9" w:rsidR="0041355B" w:rsidRDefault="0041355B" w:rsidP="0041355B">
      <w:r>
        <w:rPr>
          <w:rFonts w:hint="eastAsia"/>
        </w:rPr>
        <w:t>1</w:t>
      </w:r>
      <w:r>
        <w:t>.2.1</w:t>
      </w:r>
    </w:p>
    <w:p w14:paraId="01AB5BEB" w14:textId="77777777" w:rsidR="0041355B" w:rsidRDefault="0041355B" w:rsidP="0041355B">
      <w:r>
        <w:t>In order to understand clustering more easily, let's consider an example; let's say we have</w:t>
      </w:r>
    </w:p>
    <w:p w14:paraId="25F1F32E" w14:textId="77777777" w:rsidR="0041355B" w:rsidRDefault="0041355B" w:rsidP="0041355B">
      <w:r>
        <w:t>20,000 news articles on various topics and we have to group them based on their content . In</w:t>
      </w:r>
    </w:p>
    <w:p w14:paraId="4E0AF704" w14:textId="77777777" w:rsidR="0041355B" w:rsidRDefault="0041355B" w:rsidP="0041355B">
      <w:r>
        <w:t>this case, we can use clustering algorithms, which would group set of articles into small groups.</w:t>
      </w:r>
    </w:p>
    <w:p w14:paraId="15B333FD" w14:textId="77777777" w:rsidR="0041355B" w:rsidRDefault="0041355B" w:rsidP="0041355B">
      <w:r>
        <w:t>We can also consider the basic example of fruits. Let's say we have apples, bananas, lemons,</w:t>
      </w:r>
    </w:p>
    <w:p w14:paraId="16DE3B18" w14:textId="77777777" w:rsidR="0041355B" w:rsidRDefault="0041355B" w:rsidP="0041355B">
      <w:r>
        <w:t>and cherries in a fruit basket and we need to classify them into groups. If we look at their</w:t>
      </w:r>
    </w:p>
    <w:p w14:paraId="668DB473" w14:textId="77777777" w:rsidR="0041355B" w:rsidRDefault="0041355B" w:rsidP="0041355B">
      <w:r>
        <w:t>colors, we can classify them into two groups:</w:t>
      </w:r>
    </w:p>
    <w:p w14:paraId="65508A79" w14:textId="77777777" w:rsidR="0041355B" w:rsidRDefault="0041355B" w:rsidP="0041355B">
      <w:r>
        <w:t>Red color group: Apples and cherries</w:t>
      </w:r>
    </w:p>
    <w:p w14:paraId="5DDD36F8" w14:textId="77777777" w:rsidR="0041355B" w:rsidRDefault="0041355B" w:rsidP="0041355B">
      <w:r>
        <w:t>Yellow color group: Bananas and lemons</w:t>
      </w:r>
    </w:p>
    <w:p w14:paraId="0A92C155" w14:textId="77777777" w:rsidR="0041355B" w:rsidRDefault="0041355B" w:rsidP="0041355B">
      <w:r>
        <w:t>Now we can do more grouping based on another feature, its size:</w:t>
      </w:r>
    </w:p>
    <w:p w14:paraId="3B0F894F" w14:textId="77777777" w:rsidR="0041355B" w:rsidRDefault="0041355B" w:rsidP="0041355B">
      <w:r>
        <w:t>Red color and large size: Apples</w:t>
      </w:r>
    </w:p>
    <w:p w14:paraId="5E1374B6" w14:textId="77777777" w:rsidR="0041355B" w:rsidRDefault="0041355B" w:rsidP="0041355B">
      <w:r>
        <w:t>Red color and small size: Cherries</w:t>
      </w:r>
    </w:p>
    <w:p w14:paraId="2B71623B" w14:textId="77777777" w:rsidR="0041355B" w:rsidRDefault="0041355B" w:rsidP="0041355B">
      <w:r>
        <w:t>Yellow color and large size: Banana</w:t>
      </w:r>
    </w:p>
    <w:p w14:paraId="37D22B6E" w14:textId="77777777" w:rsidR="0041355B" w:rsidRDefault="0041355B" w:rsidP="0041355B">
      <w:r>
        <w:t>Yellow color and small size: Lemons</w:t>
      </w:r>
    </w:p>
    <w:p w14:paraId="14D8E511" w14:textId="77777777" w:rsidR="0041355B" w:rsidRDefault="0041355B" w:rsidP="0041355B">
      <w:r>
        <w:t>The following diagram shows a representation of clustering:</w:t>
      </w:r>
    </w:p>
    <w:p w14:paraId="5FD8894D" w14:textId="77777777" w:rsidR="0041355B" w:rsidRDefault="0041355B" w:rsidP="0041355B">
      <w:r>
        <w:t>This way, by looking at more features, we can also do more clustering. Here, we don't have</w:t>
      </w:r>
    </w:p>
    <w:p w14:paraId="11183DCB" w14:textId="77777777" w:rsidR="0041355B" w:rsidRDefault="0041355B" w:rsidP="0041355B">
      <w:r>
        <w:t>any training data and a variable to be predicted, unlike in supervised learning. Our only task is</w:t>
      </w:r>
    </w:p>
    <w:p w14:paraId="26676205" w14:textId="31BEC3AA" w:rsidR="0041355B" w:rsidRDefault="0041355B" w:rsidP="0041355B">
      <w:r>
        <w:t>to learn more about the features and cluster the records based on inputs.</w:t>
      </w:r>
    </w:p>
    <w:p w14:paraId="7E650BF3" w14:textId="05885627" w:rsidR="0041355B" w:rsidRDefault="0041355B" w:rsidP="0041355B"/>
    <w:p w14:paraId="26475963" w14:textId="4DDA682D" w:rsidR="0041355B" w:rsidRDefault="0041355B" w:rsidP="0041355B"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.2</w:t>
      </w:r>
    </w:p>
    <w:p w14:paraId="14DB7B57" w14:textId="77777777" w:rsidR="0041355B" w:rsidRDefault="0041355B" w:rsidP="0041355B">
      <w:r>
        <w:t>Association problems are more about learning, and making recommendations by defining</w:t>
      </w:r>
    </w:p>
    <w:p w14:paraId="4EDB6847" w14:textId="05F59987" w:rsidR="0041355B" w:rsidRDefault="0041355B" w:rsidP="0041355B">
      <w:pPr>
        <w:rPr>
          <w:rFonts w:hint="eastAsia"/>
        </w:rPr>
      </w:pPr>
      <w:r>
        <w:t>association rules. Association rules could, for example, refer to the assumption that people who</w:t>
      </w:r>
      <w:r w:rsidR="005141A3">
        <w:rPr>
          <w:rFonts w:hint="eastAsia"/>
        </w:rPr>
        <w:t xml:space="preserve"> </w:t>
      </w:r>
      <w:r>
        <w:t>bought an iPhone are more likely to buy an iPhone case.</w:t>
      </w:r>
    </w:p>
    <w:p w14:paraId="0A704071" w14:textId="3A0F7DFA" w:rsidR="0041355B" w:rsidRDefault="0041355B" w:rsidP="0041355B">
      <w:r>
        <w:rPr>
          <w:noProof/>
        </w:rPr>
        <w:lastRenderedPageBreak/>
        <w:drawing>
          <wp:inline distT="0" distB="0" distL="0" distR="0" wp14:anchorId="3E05577B" wp14:editId="056C95E2">
            <wp:extent cx="5274310" cy="3076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A08E" w14:textId="38FC6564" w:rsidR="005141A3" w:rsidRDefault="005141A3" w:rsidP="0041355B"/>
    <w:p w14:paraId="45CA8645" w14:textId="63226066" w:rsidR="005141A3" w:rsidRDefault="005141A3" w:rsidP="005141A3">
      <w:pPr>
        <w:pStyle w:val="a7"/>
        <w:numPr>
          <w:ilvl w:val="1"/>
          <w:numId w:val="1"/>
        </w:numPr>
        <w:ind w:firstLineChars="0"/>
      </w:pPr>
      <w:r w:rsidRPr="005141A3">
        <w:t>Semi-supervised learning</w:t>
      </w:r>
    </w:p>
    <w:p w14:paraId="2C1C147D" w14:textId="77777777" w:rsidR="005141A3" w:rsidRDefault="005141A3" w:rsidP="005141A3">
      <w:r>
        <w:t>Many researchers and machine learning practitioners have found that,</w:t>
      </w:r>
    </w:p>
    <w:p w14:paraId="4C4AB8A8" w14:textId="77777777" w:rsidR="005141A3" w:rsidRDefault="005141A3" w:rsidP="005141A3">
      <w:r>
        <w:t>when labeled data is used in conjunction with unlabeled data, the results are likely to be more</w:t>
      </w:r>
    </w:p>
    <w:p w14:paraId="160F46F8" w14:textId="699AD62D" w:rsidR="005141A3" w:rsidRDefault="005141A3" w:rsidP="005141A3">
      <w:pPr>
        <w:rPr>
          <w:rFonts w:hint="eastAsia"/>
        </w:rPr>
      </w:pPr>
      <w:r>
        <w:t>accurate.</w:t>
      </w:r>
      <w:bookmarkStart w:id="0" w:name="_GoBack"/>
      <w:bookmarkEnd w:id="0"/>
    </w:p>
    <w:sectPr w:rsidR="00514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EB393" w14:textId="77777777" w:rsidR="00E90CC8" w:rsidRDefault="00E90CC8" w:rsidP="0041355B">
      <w:r>
        <w:separator/>
      </w:r>
    </w:p>
  </w:endnote>
  <w:endnote w:type="continuationSeparator" w:id="0">
    <w:p w14:paraId="49308885" w14:textId="77777777" w:rsidR="00E90CC8" w:rsidRDefault="00E90CC8" w:rsidP="00413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1C2FC" w14:textId="77777777" w:rsidR="00E90CC8" w:rsidRDefault="00E90CC8" w:rsidP="0041355B">
      <w:r>
        <w:separator/>
      </w:r>
    </w:p>
  </w:footnote>
  <w:footnote w:type="continuationSeparator" w:id="0">
    <w:p w14:paraId="5062A892" w14:textId="77777777" w:rsidR="00E90CC8" w:rsidRDefault="00E90CC8" w:rsidP="00413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324C7"/>
    <w:multiLevelType w:val="multilevel"/>
    <w:tmpl w:val="71B0F3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D1"/>
    <w:rsid w:val="0041355B"/>
    <w:rsid w:val="005141A3"/>
    <w:rsid w:val="009725D1"/>
    <w:rsid w:val="00E90CC8"/>
    <w:rsid w:val="00F7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02508"/>
  <w15:chartTrackingRefBased/>
  <w15:docId w15:val="{DE759296-CABB-4BF4-96EA-516C208F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35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3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355B"/>
    <w:rPr>
      <w:sz w:val="18"/>
      <w:szCs w:val="18"/>
    </w:rPr>
  </w:style>
  <w:style w:type="paragraph" w:styleId="a7">
    <w:name w:val="List Paragraph"/>
    <w:basedOn w:val="a"/>
    <w:uiPriority w:val="34"/>
    <w:qFormat/>
    <w:rsid w:val="0041355B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41355B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413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刘子豪</dc:creator>
  <cp:keywords/>
  <dc:description/>
  <cp:lastModifiedBy>刘子豪</cp:lastModifiedBy>
  <cp:revision>2</cp:revision>
  <dcterms:created xsi:type="dcterms:W3CDTF">2018-03-12T11:09:00Z</dcterms:created>
  <dcterms:modified xsi:type="dcterms:W3CDTF">2018-03-12T11:26:00Z</dcterms:modified>
</cp:coreProperties>
</file>