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3087B" w14:textId="156BDE94" w:rsidR="00D7551D" w:rsidRDefault="00FB71D1">
      <w:r w:rsidRPr="00FB71D1">
        <w:t xml:space="preserve">For </w:t>
      </w:r>
      <w:r>
        <w:t>Benchmark</w:t>
      </w:r>
      <w:r w:rsidRPr="00FB71D1">
        <w:t xml:space="preserve"> users, please follow the instructions below to deploy </w:t>
      </w:r>
      <w:r>
        <w:t>Benchmark</w:t>
      </w:r>
      <w:r w:rsidRPr="00FB71D1">
        <w:t xml:space="preserve"> in your environment. Note that there are some dependencies that should be installed firstly.</w:t>
      </w:r>
    </w:p>
    <w:p w14:paraId="713A3800" w14:textId="059C82EC" w:rsidR="00FB71D1" w:rsidRDefault="00FB71D1"/>
    <w:p w14:paraId="176F3D2C" w14:textId="77777777" w:rsidR="00FB71D1" w:rsidRDefault="00FB71D1" w:rsidP="00FB71D1">
      <w:r>
        <w:t>You need to install following items</w:t>
      </w:r>
    </w:p>
    <w:p w14:paraId="218A6D6B" w14:textId="77777777" w:rsidR="00FB71D1" w:rsidRDefault="00FB71D1" w:rsidP="00FB71D1">
      <w:r>
        <w:t>- JDK (1.8 or later versions).</w:t>
      </w:r>
    </w:p>
    <w:p w14:paraId="17B439CD" w14:textId="59F76E0D" w:rsidR="00FB71D1" w:rsidRDefault="00FB71D1" w:rsidP="00FB71D1">
      <w:r>
        <w:t xml:space="preserve">- </w:t>
      </w:r>
      <w:proofErr w:type="spellStart"/>
      <w:r>
        <w:t>Riak</w:t>
      </w:r>
      <w:proofErr w:type="spellEnd"/>
      <w:r>
        <w:t xml:space="preserve"> TS (version 1.5.2).</w:t>
      </w:r>
    </w:p>
    <w:p w14:paraId="660AC23C" w14:textId="2A30E717" w:rsidR="00FB71D1" w:rsidRDefault="00FB71D1">
      <w:r>
        <w:t xml:space="preserve">- Redis </w:t>
      </w:r>
      <w:r w:rsidR="00674B5C">
        <w:t>(version 4.0.11)</w:t>
      </w:r>
    </w:p>
    <w:p w14:paraId="6D442156" w14:textId="7AE82F96" w:rsidR="00674B5C" w:rsidRDefault="00674B5C" w:rsidP="00674B5C">
      <w:r>
        <w:t xml:space="preserve">- </w:t>
      </w:r>
      <w:r w:rsidRPr="00674B5C">
        <w:t xml:space="preserve">MongoDB </w:t>
      </w:r>
      <w:r>
        <w:t>(version3.6.3)</w:t>
      </w:r>
    </w:p>
    <w:p w14:paraId="0AED94CD" w14:textId="4CCAC833" w:rsidR="00674B5C" w:rsidRDefault="00674B5C" w:rsidP="00674B5C">
      <w:r>
        <w:rPr>
          <w:rFonts w:hint="eastAsia"/>
        </w:rPr>
        <w:t>-</w:t>
      </w:r>
      <w:r w:rsidRPr="00674B5C">
        <w:t xml:space="preserve"> Memcached</w:t>
      </w:r>
      <w:r>
        <w:t xml:space="preserve"> (version 1.4.4)</w:t>
      </w:r>
    </w:p>
    <w:p w14:paraId="0E731B5B" w14:textId="2E99A87D" w:rsidR="00674B5C" w:rsidRDefault="00674B5C" w:rsidP="00674B5C">
      <w:r>
        <w:rPr>
          <w:rFonts w:hint="eastAsia"/>
        </w:rPr>
        <w:t>-</w:t>
      </w:r>
      <w:r w:rsidRPr="00674B5C">
        <w:t xml:space="preserve"> Hadoop</w:t>
      </w:r>
      <w:r>
        <w:t xml:space="preserve"> (version 2.2.0)</w:t>
      </w:r>
    </w:p>
    <w:p w14:paraId="1423B170" w14:textId="06BD0824" w:rsidR="00674B5C" w:rsidRDefault="00674B5C" w:rsidP="00674B5C">
      <w:r>
        <w:rPr>
          <w:rFonts w:hint="eastAsia"/>
        </w:rPr>
        <w:t>-</w:t>
      </w:r>
      <w:r w:rsidRPr="00674B5C">
        <w:t xml:space="preserve"> HBase </w:t>
      </w:r>
      <w:r>
        <w:t>(version 1.2.6)</w:t>
      </w:r>
    </w:p>
    <w:p w14:paraId="3CF10B4F" w14:textId="230D9A81" w:rsidR="00674B5C" w:rsidRDefault="00674B5C" w:rsidP="00674B5C">
      <w:r>
        <w:rPr>
          <w:rFonts w:hint="eastAsia"/>
        </w:rPr>
        <w:t>-</w:t>
      </w:r>
      <w:r w:rsidRPr="00674B5C">
        <w:t xml:space="preserve"> </w:t>
      </w:r>
      <w:proofErr w:type="spellStart"/>
      <w:r w:rsidRPr="00674B5C">
        <w:t>IoTDB</w:t>
      </w:r>
      <w:proofErr w:type="spellEnd"/>
      <w:r w:rsidRPr="00674B5C">
        <w:t xml:space="preserve"> </w:t>
      </w:r>
      <w:r>
        <w:t>(version 2.2.0)</w:t>
      </w:r>
    </w:p>
    <w:p w14:paraId="0EAA7902" w14:textId="6EEE5D2E" w:rsidR="00674B5C" w:rsidRDefault="00674B5C" w:rsidP="00674B5C">
      <w:r>
        <w:rPr>
          <w:rFonts w:hint="eastAsia"/>
        </w:rPr>
        <w:t>-</w:t>
      </w:r>
      <w:r w:rsidRPr="00674B5C">
        <w:t xml:space="preserve"> Druid</w:t>
      </w:r>
      <w:r>
        <w:t xml:space="preserve"> (version 2.7.8)</w:t>
      </w:r>
    </w:p>
    <w:p w14:paraId="664F723A" w14:textId="146F119F" w:rsidR="00674B5C" w:rsidRDefault="00674B5C" w:rsidP="00674B5C">
      <w:r>
        <w:rPr>
          <w:rFonts w:hint="eastAsia"/>
        </w:rPr>
        <w:t>-</w:t>
      </w:r>
      <w:r w:rsidRPr="00674B5C">
        <w:t xml:space="preserve"> </w:t>
      </w:r>
      <w:proofErr w:type="spellStart"/>
      <w:r w:rsidRPr="00674B5C">
        <w:t>QuasarDB</w:t>
      </w:r>
      <w:proofErr w:type="spellEnd"/>
      <w:r w:rsidRPr="00674B5C">
        <w:t xml:space="preserve"> </w:t>
      </w:r>
      <w:r>
        <w:t>(version 2.7.0)</w:t>
      </w:r>
    </w:p>
    <w:p w14:paraId="0403CAB8" w14:textId="4458E959" w:rsidR="00674B5C" w:rsidRDefault="00501EB0" w:rsidP="00674B5C">
      <w:r>
        <w:rPr>
          <w:rFonts w:hint="eastAsia"/>
        </w:rPr>
        <w:t>-</w:t>
      </w:r>
      <w:r w:rsidR="009D208D">
        <w:t xml:space="preserve"> </w:t>
      </w:r>
      <w:r>
        <w:t>Kafka (version 1.0.0)</w:t>
      </w:r>
    </w:p>
    <w:p w14:paraId="37EF617C" w14:textId="77777777" w:rsidR="001D6653" w:rsidRDefault="001D6653" w:rsidP="00674B5C"/>
    <w:p w14:paraId="1DD530F8" w14:textId="09B6F2CB" w:rsidR="00674B5C" w:rsidRDefault="00501EB0" w:rsidP="00674B5C">
      <w:r w:rsidRPr="00674B5C">
        <w:t>Firstly,</w:t>
      </w:r>
      <w:r w:rsidR="00674B5C" w:rsidRPr="00674B5C">
        <w:t xml:space="preserve"> you need to install and configure </w:t>
      </w:r>
      <w:r w:rsidR="00674B5C">
        <w:t xml:space="preserve">these </w:t>
      </w:r>
      <w:r w:rsidR="00674B5C" w:rsidRPr="00674B5C">
        <w:t>software products, here we use [ubuntu-</w:t>
      </w:r>
      <w:r w:rsidR="00674B5C">
        <w:t>16</w:t>
      </w:r>
      <w:r w:rsidR="00674B5C" w:rsidRPr="00674B5C">
        <w:t>.</w:t>
      </w:r>
      <w:r w:rsidR="00674B5C">
        <w:t>04</w:t>
      </w:r>
      <w:r w:rsidR="00674B5C" w:rsidRPr="00674B5C">
        <w:t>] sample OS to prepare all dependencies.</w:t>
      </w:r>
      <w:r w:rsidR="001D6653" w:rsidRPr="001D6653">
        <w:t xml:space="preserve"> </w:t>
      </w:r>
      <w:r w:rsidR="007B2406" w:rsidRPr="007B2406">
        <w:t xml:space="preserve">Specific installation, </w:t>
      </w:r>
      <w:r w:rsidR="00650FCE">
        <w:t xml:space="preserve">please </w:t>
      </w:r>
      <w:bookmarkStart w:id="0" w:name="_GoBack"/>
      <w:bookmarkEnd w:id="0"/>
      <w:r w:rsidR="007B2406" w:rsidRPr="007B2406">
        <w:t>refer to each database official documentation</w:t>
      </w:r>
      <w:r w:rsidR="007B2406">
        <w:rPr>
          <w:rFonts w:hint="eastAsia"/>
        </w:rPr>
        <w:t>.</w:t>
      </w:r>
      <w:r w:rsidR="007B2406" w:rsidRPr="007B2406">
        <w:t xml:space="preserve"> </w:t>
      </w:r>
      <w:r w:rsidR="001D6653" w:rsidRPr="001D6653">
        <w:t xml:space="preserve">Except for </w:t>
      </w:r>
      <w:proofErr w:type="spellStart"/>
      <w:r w:rsidR="001D6653" w:rsidRPr="00674B5C">
        <w:t>IoTDB</w:t>
      </w:r>
      <w:proofErr w:type="spellEnd"/>
      <w:r w:rsidR="001D6653" w:rsidRPr="001D6653">
        <w:t xml:space="preserve">, the remaining databases </w:t>
      </w:r>
      <w:r w:rsidR="009D208D">
        <w:t xml:space="preserve">and Kafka </w:t>
      </w:r>
      <w:r w:rsidR="001D6653" w:rsidRPr="001D6653">
        <w:t>need to be deployed in clustered manner</w:t>
      </w:r>
      <w:r w:rsidR="001D6653">
        <w:t>.</w:t>
      </w:r>
    </w:p>
    <w:p w14:paraId="3B3552E2" w14:textId="5F215004" w:rsidR="00633417" w:rsidRDefault="00633417" w:rsidP="00674B5C"/>
    <w:p w14:paraId="1C07858B" w14:textId="10DAF8A7" w:rsidR="00C65DEC" w:rsidRDefault="00A84161" w:rsidP="00674B5C">
      <w:r>
        <w:t>Before you start benchmark, you must config two files. One file is in the /benchmark</w:t>
      </w:r>
      <w:r w:rsidRPr="00A84161">
        <w:t>/BOOT-INF/classes/application-</w:t>
      </w:r>
      <w:proofErr w:type="spellStart"/>
      <w:r w:rsidRPr="00A84161">
        <w:t>longyuan.properties</w:t>
      </w:r>
      <w:proofErr w:type="spellEnd"/>
      <w:r>
        <w:t>, the other is in the /benchmark</w:t>
      </w:r>
      <w:r w:rsidRPr="00A84161">
        <w:t>/BOOT-INF/classes/com/test/config</w:t>
      </w:r>
      <w:r>
        <w:t>, if you have any config error, check out these two files.</w:t>
      </w:r>
    </w:p>
    <w:p w14:paraId="75F8019B" w14:textId="4662842E" w:rsidR="00A84161" w:rsidRDefault="00A84161" w:rsidP="00674B5C"/>
    <w:p w14:paraId="4C75AFB4" w14:textId="0CFF4C88" w:rsidR="00A84161" w:rsidRDefault="00A84161" w:rsidP="00674B5C">
      <w:r>
        <w:t>Start benchmark</w:t>
      </w:r>
    </w:p>
    <w:p w14:paraId="3927B4C7" w14:textId="7F1670B9" w:rsidR="00A84161" w:rsidRDefault="00A84161" w:rsidP="00674B5C">
      <w:r>
        <w:t>java -</w:t>
      </w:r>
      <w:proofErr w:type="gramStart"/>
      <w:r>
        <w:t>jar  benchmark.jar</w:t>
      </w:r>
      <w:proofErr w:type="gramEnd"/>
    </w:p>
    <w:p w14:paraId="1AEF643E" w14:textId="6CE55BE3" w:rsidR="00A84161" w:rsidRDefault="00A84161" w:rsidP="00674B5C"/>
    <w:p w14:paraId="36030A9A" w14:textId="22C38B81" w:rsidR="00A84161" w:rsidRDefault="00A84161" w:rsidP="00674B5C">
      <w:r>
        <w:t>enter localhost:8089/benchmark/index</w:t>
      </w:r>
    </w:p>
    <w:p w14:paraId="7264901A" w14:textId="64D3426E" w:rsidR="00633417" w:rsidRDefault="00633417" w:rsidP="00674B5C"/>
    <w:p w14:paraId="7EB8DFBA" w14:textId="469C5F20" w:rsidR="00FB71D1" w:rsidRDefault="00A84161">
      <w:r>
        <w:t>and then you can use it.</w:t>
      </w:r>
    </w:p>
    <w:sectPr w:rsidR="00FB7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74C37" w14:textId="77777777" w:rsidR="00640E7D" w:rsidRDefault="00640E7D" w:rsidP="00FB71D1">
      <w:r>
        <w:separator/>
      </w:r>
    </w:p>
  </w:endnote>
  <w:endnote w:type="continuationSeparator" w:id="0">
    <w:p w14:paraId="185587F8" w14:textId="77777777" w:rsidR="00640E7D" w:rsidRDefault="00640E7D" w:rsidP="00FB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38AE0" w14:textId="77777777" w:rsidR="00640E7D" w:rsidRDefault="00640E7D" w:rsidP="00FB71D1">
      <w:r>
        <w:separator/>
      </w:r>
    </w:p>
  </w:footnote>
  <w:footnote w:type="continuationSeparator" w:id="0">
    <w:p w14:paraId="3773761F" w14:textId="77777777" w:rsidR="00640E7D" w:rsidRDefault="00640E7D" w:rsidP="00FB7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A3"/>
    <w:rsid w:val="001D6653"/>
    <w:rsid w:val="003D106A"/>
    <w:rsid w:val="00501EB0"/>
    <w:rsid w:val="00633417"/>
    <w:rsid w:val="00640E7D"/>
    <w:rsid w:val="00650FCE"/>
    <w:rsid w:val="00674B5C"/>
    <w:rsid w:val="00705EC0"/>
    <w:rsid w:val="007B2406"/>
    <w:rsid w:val="009D208D"/>
    <w:rsid w:val="00A84161"/>
    <w:rsid w:val="00B81E76"/>
    <w:rsid w:val="00C65DEC"/>
    <w:rsid w:val="00D7551D"/>
    <w:rsid w:val="00F1224D"/>
    <w:rsid w:val="00F86CA3"/>
    <w:rsid w:val="00FB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99260"/>
  <w15:chartTrackingRefBased/>
  <w15:docId w15:val="{3E58C762-5C9E-4915-BB97-16709795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2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刘</dc:creator>
  <cp:keywords/>
  <dc:description/>
  <cp:lastModifiedBy>子豪 刘</cp:lastModifiedBy>
  <cp:revision>3</cp:revision>
  <dcterms:created xsi:type="dcterms:W3CDTF">2019-01-27T04:21:00Z</dcterms:created>
  <dcterms:modified xsi:type="dcterms:W3CDTF">2019-01-27T12:48:00Z</dcterms:modified>
</cp:coreProperties>
</file>