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C0AD1">
      <w:pPr>
        <w:pStyle w:val="2"/>
        <w:bidi w:val="0"/>
        <w:rPr>
          <w:rFonts w:hint="eastAsia"/>
        </w:rPr>
      </w:pPr>
      <w:r>
        <w:rPr>
          <w:rFonts w:hint="eastAsia"/>
        </w:rPr>
        <w:t>综合应用题</w:t>
      </w:r>
    </w:p>
    <w:p w14:paraId="5B629569">
      <w:pPr>
        <w:rPr>
          <w:rFonts w:hint="eastAsia" w:ascii="楷体" w:hAnsi="楷体" w:eastAsia="楷体" w:cs="楷体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lang w:val="en-US" w:eastAsia="zh-CN"/>
        </w:rPr>
        <w:t>知识点总结：</w:t>
      </w:r>
    </w:p>
    <w:p w14:paraId="25D392ED">
      <w:pPr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2"/>
          <w:szCs w:val="28"/>
          <w:lang w:val="en-US" w:eastAsia="zh-CN"/>
        </w:rPr>
        <w:t>Controller 常用注解：</w:t>
      </w:r>
    </w:p>
    <w:p w14:paraId="7DCE7D71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@RestController (返回 JSON 数据核心)</w:t>
      </w:r>
    </w:p>
    <w:p w14:paraId="4DDDB4C4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@RequestMapping("/api/xxx") (定义基础路径)</w:t>
      </w:r>
    </w:p>
    <w:p w14:paraId="25946839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@GetMapping, @PostMapping, @PutMapping, @DeleteMapping (对应查、增、改、删)</w:t>
      </w:r>
    </w:p>
    <w:p w14:paraId="216EE6CD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@PathVariable (取路径里的值 /users/{id})</w:t>
      </w:r>
    </w:p>
    <w:p w14:paraId="41D58944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@RequestParam (取问号后的值 ?page=1)</w:t>
      </w:r>
    </w:p>
    <w:p w14:paraId="22B96967">
      <w:pPr>
        <w:numPr>
          <w:ilvl w:val="0"/>
          <w:numId w:val="2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@RequestBody (取 JSON 数据，通常用于 POST/PUT)</w:t>
      </w:r>
    </w:p>
    <w:p w14:paraId="23ABB63C">
      <w:pPr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2"/>
          <w:szCs w:val="28"/>
          <w:lang w:val="en-US" w:eastAsia="zh-CN"/>
        </w:rPr>
        <w:t>MyBatis XML 关键语法：</w:t>
      </w:r>
    </w:p>
    <w:p w14:paraId="434729FA">
      <w:pPr>
        <w:numPr>
          <w:ilvl w:val="0"/>
          <w:numId w:val="3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占位符：#{xxx} (防止注入，最常用)</w:t>
      </w:r>
    </w:p>
    <w:p w14:paraId="3476FA61">
      <w:pPr>
        <w:numPr>
          <w:ilvl w:val="0"/>
          <w:numId w:val="3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动态 SQL：&lt;if test="..."&gt; (做搜索条件必考), &lt;foreach&gt; (做批量操作必考)</w:t>
      </w:r>
    </w:p>
    <w:p w14:paraId="643E53B7">
      <w:pPr>
        <w:numPr>
          <w:ilvl w:val="0"/>
          <w:numId w:val="3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分页 SQL：LIMIT #{start}, #{pageSize}</w:t>
      </w:r>
    </w:p>
    <w:p w14:paraId="7FFBA8D7">
      <w:pPr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2"/>
          <w:szCs w:val="28"/>
          <w:lang w:val="en-US" w:eastAsia="zh-CN"/>
        </w:rPr>
        <w:t>前后端分离概念：</w:t>
      </w:r>
    </w:p>
    <w:p w14:paraId="70E445D2">
      <w:pPr>
        <w:numPr>
          <w:ilvl w:val="0"/>
          <w:numId w:val="4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前端负责 View (Vue/React)，后端负责 Model &amp; Controller (Spring Boot)。</w:t>
      </w:r>
    </w:p>
    <w:p w14:paraId="10163F61">
      <w:pPr>
        <w:numPr>
          <w:ilvl w:val="0"/>
          <w:numId w:val="4"/>
        </w:numPr>
        <w:ind w:left="84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交互标准：HTTP + JSON。</w:t>
      </w:r>
    </w:p>
    <w:p w14:paraId="42B78128">
      <w:pPr>
        <w:numPr>
          <w:ilvl w:val="0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Session 问题：前后端分离下，Session 可能会失效（跨域或无状态），常通过 Token 解决，或者是题中提到的 "Session ID 识别"。</w:t>
      </w:r>
      <w:r>
        <w:rPr>
          <w:rFonts w:hint="eastAsia"/>
          <w:lang w:val="en-US" w:eastAsia="zh-CN"/>
        </w:rPr>
        <w:br w:type="textWrapping"/>
      </w:r>
    </w:p>
    <w:p w14:paraId="1718AE21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、综合应用题（共 25 分）</w:t>
      </w:r>
    </w:p>
    <w:p w14:paraId="78D917CA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假如需要采用前后端分离架构设计一个布告栏系统，管理员用户可以发布布告，包括标题、内容、发布时间等信息，所有人都可以浏览布告，布告列表要求按发布时间降序且进行分页，系统可以记录布告的浏览量，请完成以下设计。</w:t>
      </w:r>
    </w:p>
    <w:p w14:paraId="52E7819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（1）请设计布告的实体类。（5 分）</w:t>
      </w:r>
    </w:p>
    <w:p w14:paraId="046C1D46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（2）请参照 REST 风格设计针对上述功能需求的请求接口 URL，并说明参数含义。（5 分）</w:t>
      </w:r>
    </w:p>
    <w:p w14:paraId="50DA47E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（3）请给出获取布告列表的 controller 方法实现和 Mybatis 映射。（5 分）</w:t>
      </w:r>
    </w:p>
    <w:p w14:paraId="7C09350E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（4）请给出获取布告详情的 controller 方法实现和更新浏览量的 Mybatis 映射。（5 分）</w:t>
      </w:r>
    </w:p>
    <w:p w14:paraId="603F6F6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（5）假如要求对一篇布告来自于同一 session 的多次访问不重复增加浏览量，应如何设计。（5 分）</w:t>
      </w:r>
    </w:p>
    <w:p w14:paraId="190E6FA1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答：</w:t>
      </w:r>
    </w:p>
    <w:p w14:paraId="59DD2C82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（1）布告的实体类设计：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E01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159D6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public class Bulletin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id; // 布告ID，自增主键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title; // 标题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content; // 内容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LocalDateTime createTime; // 发布时间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views; // 浏览量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其他字段...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Getters and Setters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0394256F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（2）REST 风格设计的请求接口 URL：</w:t>
      </w:r>
    </w:p>
    <w:p w14:paraId="656CC0CE">
      <w:pPr>
        <w:numPr>
          <w:ilvl w:val="0"/>
          <w:numId w:val="5"/>
        </w:num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发布布告接口：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POST /api/bulletins</w:t>
      </w:r>
    </w:p>
    <w:p w14:paraId="182D827E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参数：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title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、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content</w:t>
      </w:r>
    </w:p>
    <w:p w14:paraId="24F3E594">
      <w:pPr>
        <w:numPr>
          <w:ilvl w:val="0"/>
          <w:numId w:val="7"/>
        </w:num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获取布告列表接口：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GET /api/bulletins</w:t>
      </w:r>
    </w:p>
    <w:p w14:paraId="3BBB3562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参数：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page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（页码）、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pageSize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（每页数量）</w:t>
      </w:r>
    </w:p>
    <w:p w14:paraId="17FBC98B">
      <w:pPr>
        <w:numPr>
          <w:ilvl w:val="0"/>
          <w:numId w:val="9"/>
        </w:num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获取布告详情接口：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GET /api/bulletins/{id}</w:t>
      </w:r>
    </w:p>
    <w:p w14:paraId="316FA447">
      <w:pPr>
        <w:numPr>
          <w:ilvl w:val="0"/>
          <w:numId w:val="10"/>
        </w:num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更新浏览量接口：</w:t>
      </w:r>
      <w:r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PUT /api/bulletins/{id}/views</w:t>
      </w:r>
    </w:p>
    <w:p w14:paraId="22FDF5E9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（3）获取布告列表的 Controller 方法实现和 MyBatis 映射：</w:t>
      </w:r>
    </w:p>
    <w:p w14:paraId="03CFB561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Controller 方法：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243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F386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@RequestMapping("/api/bulletins")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public class BulletinController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@Autowired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BulletinService bulletinService;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@GetMapping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List&lt;Bulletin&gt; getBulletins(@RequestParam("page") int page, @RequestParam("pageSize") int pageSize)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return bulletinService.getBulletins(page, pageSize);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0BA19B6E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MyBatis 映射：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22A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48C99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&lt;!-- BulletinMapper.xml --&gt;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&lt;mapper namespace="com.example.mapper.BulletinMapper"&gt;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&lt;select id="getBulletins" resultType="Bulletin"&gt;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SELECT * FROM bulletins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ORDER BY create_time DESC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LIMIT #{start}, #{pageSize}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&lt;/select&gt;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&lt;/mapper&gt;</w:t>
            </w:r>
          </w:p>
        </w:tc>
      </w:tr>
    </w:tbl>
    <w:p w14:paraId="6690B025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（4）获取布告详情的 Controller 方法实现和更新浏览量的 MyBatis 映射：</w:t>
      </w:r>
    </w:p>
    <w:p w14:paraId="57C26A1C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Controller 方法：</w:t>
      </w:r>
    </w:p>
    <w:tbl>
      <w:tblPr>
        <w:tblStyle w:val="5"/>
        <w:tblpPr w:leftFromText="180" w:rightFromText="180" w:vertAnchor="text" w:horzAnchor="page" w:tblpX="1683" w:tblpY="282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E978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EEB2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@RequestMapping("/api/bulletins")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public class BulletinController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@Autowired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BulletinService bulletinService;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@GetMapping("/{id}")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Bulletin getBulletinDetails(@PathVariable Long id)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return bulletinService.getBulletinDetails(id);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@PutMapping("/{id}/views")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void updateViews(@PathVariable Long id) {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bulletinService.updateViews(id);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1ED03E61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MyBatis 映射：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E83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C736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&lt;!-- BulletinMapper.xml --&gt;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&lt;mapper namespace="com.example.mapper.BulletinMapper"&gt;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&lt;select id="getBulletinDetails" resultType="Bulletin"&gt;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SELECT * FROM bulletins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WHERE id = #{id}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&lt;/select&gt;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&lt;update id="updateViews"&gt;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UPDATE bulletins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SET views = views + 1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WHERE id = #{id}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&lt;/update&gt;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  <w14:ligatures w14:val="standardContextual"/>
              </w:rPr>
              <w:t>&lt;/mapper&gt;</w:t>
            </w:r>
          </w:p>
        </w:tc>
      </w:tr>
    </w:tbl>
    <w:p w14:paraId="56955AFF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（5）对一篇布告来自于同一 session 的多次访问不重复增加浏览量的设计：</w:t>
      </w:r>
    </w:p>
    <w:p w14:paraId="3AD0CD57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可以在后端通过记录用户的 Session ID 和已经浏览过的布告 ID，以实现对同一 Session 的多次访问不重复增加浏览量。可以使用缓存或数据库记录的方式来存储已经浏览过的布告 ID，在请求时进行判断，如果该 Session 已经浏览过该布告，则不重复增加浏览量。这需要在业务逻辑中添加相关判断和处理。</w:t>
      </w:r>
    </w:p>
    <w:p w14:paraId="55152E96"/>
    <w:p w14:paraId="765C269C">
      <w:pPr>
        <w:pStyle w:val="3"/>
        <w:bidi w:val="0"/>
      </w:pPr>
      <w:r>
        <w:rPr>
          <w:rFonts w:hint="eastAsia"/>
          <w:lang w:val="en-US" w:eastAsia="zh-CN"/>
        </w:rPr>
        <w:t>二、</w:t>
      </w:r>
      <w:r>
        <w:rPr>
          <w:lang w:val="en-US" w:eastAsia="zh-CN"/>
        </w:rPr>
        <w:t>综合应用题</w:t>
      </w:r>
      <w:r>
        <w:rPr>
          <w:rFonts w:hint="default"/>
          <w:lang w:val="en-US" w:eastAsia="zh-CN"/>
        </w:rPr>
        <w:t xml:space="preserve"> </w:t>
      </w:r>
    </w:p>
    <w:p w14:paraId="40D06CC4">
      <w:pPr>
        <w:rPr>
          <w:rFonts w:hint="eastAsia"/>
        </w:rPr>
      </w:pPr>
      <w:r>
        <w:rPr>
          <w:rFonts w:hint="default"/>
          <w:lang w:val="en-US" w:eastAsia="zh-CN"/>
        </w:rPr>
        <w:t xml:space="preserve">假如需要采用前后端分离架构实现一个日常支出记账系统，用户可以对自己的日常支出信息 </w:t>
      </w:r>
    </w:p>
    <w:p w14:paraId="6F2E0235">
      <w:pPr>
        <w:rPr>
          <w:rFonts w:hint="eastAsia"/>
        </w:rPr>
      </w:pPr>
      <w:r>
        <w:rPr>
          <w:rFonts w:hint="default"/>
          <w:lang w:val="en-US" w:eastAsia="zh-CN"/>
        </w:rPr>
        <w:t xml:space="preserve">进行增删改查操作，请完成以下设计。 </w:t>
      </w:r>
    </w:p>
    <w:p w14:paraId="69CC0A8F">
      <w:pPr>
        <w:rPr>
          <w:rFonts w:hint="eastAsia"/>
        </w:rPr>
      </w:pPr>
      <w:r>
        <w:rPr>
          <w:rFonts w:hint="default"/>
          <w:lang w:val="en-US" w:eastAsia="zh-CN"/>
        </w:rPr>
        <w:t xml:space="preserve">（1）假如已经有一张表（user)用来记录系统的用户信息，包含用户名、昵称、微信号等信 </w:t>
      </w:r>
    </w:p>
    <w:p w14:paraId="5EA16D25">
      <w:pPr>
        <w:rPr>
          <w:rFonts w:hint="eastAsia"/>
        </w:rPr>
      </w:pPr>
      <w:r>
        <w:rPr>
          <w:rFonts w:hint="default"/>
          <w:lang w:val="en-US" w:eastAsia="zh-CN"/>
        </w:rPr>
        <w:t xml:space="preserve">息；现在请设计一张支出账单表来记录支出内容、支出类别、支出时间、支出金额等信息。 </w:t>
      </w:r>
    </w:p>
    <w:p w14:paraId="2AFC5C5C">
      <w:pPr>
        <w:rPr>
          <w:rFonts w:hint="eastAsia"/>
        </w:rPr>
      </w:pPr>
      <w:r>
        <w:rPr>
          <w:rFonts w:hint="default"/>
          <w:lang w:val="en-US" w:eastAsia="zh-CN"/>
        </w:rPr>
        <w:t xml:space="preserve">请给出对应的实体类。（在该表中可用 user_id 来表示对应的用户表中的用户） </w:t>
      </w:r>
    </w:p>
    <w:p w14:paraId="1144519C">
      <w:pPr>
        <w:rPr>
          <w:rFonts w:hint="eastAsia"/>
        </w:rPr>
      </w:pPr>
      <w:r>
        <w:rPr>
          <w:rFonts w:hint="default"/>
          <w:lang w:val="en-US" w:eastAsia="zh-CN"/>
        </w:rPr>
        <w:t xml:space="preserve">（2）设计实现支出账单增删查三个操作的 REST API，并编写对应的 Controller（不需要实 </w:t>
      </w:r>
    </w:p>
    <w:p w14:paraId="39AE603C">
      <w:pPr>
        <w:rPr>
          <w:rFonts w:hint="eastAsia"/>
        </w:rPr>
      </w:pPr>
      <w:r>
        <w:rPr>
          <w:rFonts w:hint="default"/>
          <w:lang w:val="en-US" w:eastAsia="zh-CN"/>
        </w:rPr>
        <w:t xml:space="preserve">现 service 层） </w:t>
      </w:r>
    </w:p>
    <w:p w14:paraId="5CB1AADF">
      <w:pPr>
        <w:rPr>
          <w:rFonts w:hint="eastAsia"/>
        </w:rPr>
      </w:pPr>
      <w:r>
        <w:rPr>
          <w:rFonts w:hint="default"/>
          <w:lang w:val="en-US" w:eastAsia="zh-CN"/>
        </w:rPr>
        <w:t>（3）假如使</w:t>
      </w:r>
      <w:r>
        <w:rPr>
          <w:rFonts w:hint="eastAsia"/>
          <w:lang w:val="en-US" w:eastAsia="zh-CN"/>
        </w:rPr>
        <w:t>⽤</w:t>
      </w:r>
      <w:r>
        <w:rPr>
          <w:rFonts w:hint="default"/>
          <w:lang w:val="en-US" w:eastAsia="zh-CN"/>
        </w:rPr>
        <w:t xml:space="preserve">MyBatis 或 MyBatis Plus ORM 框架，请写出添加和按支持类别查找支出信 </w:t>
      </w:r>
    </w:p>
    <w:p w14:paraId="3C56E8BB">
      <w:pPr>
        <w:rPr>
          <w:rFonts w:hint="eastAsia"/>
        </w:rPr>
      </w:pPr>
      <w:r>
        <w:rPr>
          <w:rFonts w:hint="default"/>
          <w:lang w:val="en-US" w:eastAsia="zh-CN"/>
        </w:rPr>
        <w:t>息的 MyBatis 服务接⼝定义并通过 xml 或注解给出⽅法对应的映射配置。</w:t>
      </w:r>
    </w:p>
    <w:p w14:paraId="171F203C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答：</w:t>
      </w:r>
    </w:p>
    <w:p w14:paraId="1B0EC762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（1）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支出账单实体类</w:t>
      </w: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设计：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153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D99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com.baomidou.mybatisplus.annotation.TableId;</w:t>
            </w:r>
          </w:p>
          <w:p w14:paraId="0D5E694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com.baomidou.mybatisplus.annotation.TableName;</w:t>
            </w:r>
          </w:p>
          <w:p w14:paraId="2B54A60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java.math.BigDecimal;</w:t>
            </w:r>
          </w:p>
          <w:p w14:paraId="4DCE20B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java.time.LocalDateTime;</w:t>
            </w:r>
          </w:p>
          <w:p w14:paraId="73F05D7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373FCC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@TableName("expense") // 假设数据库表名为 expense</w:t>
            </w:r>
          </w:p>
          <w:p w14:paraId="46766EA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class Expense {</w:t>
            </w:r>
          </w:p>
          <w:p w14:paraId="4643A4A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@TableId</w:t>
            </w:r>
          </w:p>
          <w:p w14:paraId="27F0885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id;            // 账单ID</w:t>
            </w:r>
          </w:p>
          <w:p w14:paraId="3F91228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userId;        // 用户ID (关联User表)</w:t>
            </w:r>
          </w:p>
          <w:p w14:paraId="6996D35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content;     // 支出内容</w:t>
            </w:r>
          </w:p>
          <w:p w14:paraId="7969106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category;    // 支出类别</w:t>
            </w:r>
          </w:p>
          <w:p w14:paraId="3D99D69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BigDecimal amount;  // 支出金额</w:t>
            </w:r>
          </w:p>
          <w:p w14:paraId="7B34BF4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LocalDateTime expenseTime; // 支出时间</w:t>
            </w:r>
          </w:p>
          <w:p w14:paraId="749E834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7E3C0F9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Getters and Setters ...</w:t>
            </w:r>
          </w:p>
          <w:p w14:paraId="6C3EF2DE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450F83AF">
      <w:pPr>
        <w:spacing w:before="120" w:after="120" w:line="288" w:lineRule="auto"/>
        <w:jc w:val="left"/>
        <w:rPr>
          <w:rFonts w:ascii="Arial" w:hAnsi="Arial" w:eastAsia="等线" w:cs="Arial"/>
          <w:b w:val="0"/>
          <w:bCs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  <w14:ligatures w14:val="standardContextual"/>
        </w:rPr>
        <w:t>根据题目要求包含所需字段，并使用MyBatis Plus注解。</w:t>
      </w:r>
    </w:p>
    <w:p w14:paraId="25A118E6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（2）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 xml:space="preserve">REST API </w:t>
      </w:r>
      <w:r>
        <w:rPr>
          <w:rFonts w:hint="eastAsia" w:ascii="Arial" w:hAnsi="Arial" w:eastAsia="等线" w:cs="Arial"/>
          <w:b/>
          <w:sz w:val="22"/>
          <w:szCs w:val="22"/>
          <w:lang w:val="en-US" w:eastAsia="zh-CN"/>
          <w14:ligatures w14:val="standardContextual"/>
        </w:rPr>
        <w:t>以及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Controller(增删查)</w:t>
      </w: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A95A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A000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@RestController</w:t>
            </w:r>
          </w:p>
          <w:p w14:paraId="4A3DF8F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@RequestMapping("/api/expenses")</w:t>
            </w:r>
          </w:p>
          <w:p w14:paraId="4A8BC55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public class ExpenseController {</w:t>
            </w:r>
          </w:p>
          <w:p w14:paraId="36BCA1D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@Autowired</w:t>
            </w:r>
          </w:p>
          <w:p w14:paraId="57F9540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private ExpenseMapper expenseMapper; // 简单起见直接调用Mapper，题目说不需Service</w:t>
            </w:r>
          </w:p>
          <w:p w14:paraId="75A827D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// 增加支出</w:t>
            </w:r>
          </w:p>
          <w:p w14:paraId="3BF429A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@PostMapping</w:t>
            </w:r>
          </w:p>
          <w:p w14:paraId="76BA5CB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public int addExpense(@RequestBody Expense expense) {</w:t>
            </w:r>
          </w:p>
          <w:p w14:paraId="1CD4F22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expenseMapper.insert(expense);</w:t>
            </w:r>
          </w:p>
          <w:p w14:paraId="15052EA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192C49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// 删除支出</w:t>
            </w:r>
          </w:p>
          <w:p w14:paraId="61F1001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@DeleteMapping("/{id}")</w:t>
            </w:r>
          </w:p>
          <w:p w14:paraId="106ECB5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public int deleteExpense(@PathVariable Long id) {</w:t>
            </w:r>
          </w:p>
          <w:p w14:paraId="293BC2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expenseMapper.deleteById(id);</w:t>
            </w:r>
          </w:p>
          <w:p w14:paraId="40C077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5933A1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// 查询所有支出 (或按条件查，此处示例查询列表)</w:t>
            </w:r>
          </w:p>
          <w:p w14:paraId="2F1610D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@GetMapping</w:t>
            </w:r>
          </w:p>
          <w:p w14:paraId="108942F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public List&lt;Expense&gt; getAllExpenses() {</w:t>
            </w:r>
          </w:p>
          <w:p w14:paraId="0BF0156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expenseMapper.selectList(null);</w:t>
            </w:r>
          </w:p>
          <w:p w14:paraId="35310E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A60A172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D0E75FA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  <w:szCs w:val="22"/>
          <w14:ligatures w14:val="standardContextual"/>
        </w:rPr>
      </w:pPr>
    </w:p>
    <w:p w14:paraId="2C89E8C0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（3）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MyBatis 接口与映射</w:t>
      </w: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：</w:t>
      </w:r>
    </w:p>
    <w:p w14:paraId="662AA7C3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  <w14:ligatures w14:val="standardContextual"/>
        </w:rPr>
        <w:t>接口定义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213A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13E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@Mapper</w:t>
            </w:r>
          </w:p>
          <w:p w14:paraId="1E10DBE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interface ExpenseMapper extends BaseMapper&lt;Expense&gt; {</w:t>
            </w:r>
          </w:p>
          <w:p w14:paraId="7C4A85B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添加由BaseMapper.insert提供，无需手写</w:t>
            </w:r>
          </w:p>
          <w:p w14:paraId="26D2837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自定义方法：按类别查找</w:t>
            </w:r>
          </w:p>
          <w:p w14:paraId="3EC25CF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List&lt;Expense&gt; selectByCategory(String category);</w:t>
            </w:r>
          </w:p>
          <w:p w14:paraId="1E59963A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1A93290A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 xml:space="preserve">MyBatis </w:t>
      </w:r>
      <w:r>
        <w:rPr>
          <w:rFonts w:hint="eastAsia" w:ascii="Arial" w:hAnsi="Arial" w:eastAsia="等线" w:cs="Arial"/>
          <w:sz w:val="22"/>
          <w:szCs w:val="22"/>
          <w14:ligatures w14:val="standardContextual"/>
        </w:rPr>
        <w:t xml:space="preserve">XML 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映射：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72F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549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&lt;mapper namespace="com.example.mapper.ExpenseMapper"&gt;</w:t>
            </w:r>
          </w:p>
          <w:p w14:paraId="69649D2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&lt;select id="selectByCategory" resultType="com.example.entity.Expense"&gt;</w:t>
            </w:r>
          </w:p>
          <w:p w14:paraId="2DB76B4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SELECT * FROM expense</w:t>
            </w:r>
          </w:p>
          <w:p w14:paraId="6A05F99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WHERE category = #{category}</w:t>
            </w:r>
          </w:p>
          <w:p w14:paraId="35D69A0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&lt;/select&gt;</w:t>
            </w:r>
          </w:p>
          <w:p w14:paraId="6D49FC65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&lt;/mapper&gt;</w:t>
            </w:r>
          </w:p>
        </w:tc>
      </w:tr>
    </w:tbl>
    <w:p w14:paraId="555AC84E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sz w:val="22"/>
          <w:szCs w:val="22"/>
          <w14:ligatures w14:val="standardContextual"/>
        </w:rPr>
        <w:t>MyBatis 映射配置 select 标签，参数使用 #{} 占位符。</w:t>
      </w:r>
    </w:p>
    <w:p w14:paraId="07CD6EC5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</w:p>
    <w:p w14:paraId="309495A4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</w:p>
    <w:p w14:paraId="23B68E6E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</w:p>
    <w:p w14:paraId="12D43134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</w:p>
    <w:p w14:paraId="5632E771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、综合应用题（新编）</w:t>
      </w:r>
    </w:p>
    <w:p w14:paraId="1EB32606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假如需要采用前后端分离架构实现一个个人通讯录系统，用户可以登录后管理自己的联系人信息。请完成以下设计。</w:t>
      </w:r>
    </w:p>
    <w:p w14:paraId="63CBD9E3">
      <w:pPr>
        <w:numPr>
          <w:ilvl w:val="0"/>
          <w:numId w:val="11"/>
        </w:numPr>
        <w:rPr>
          <w:rFonts w:hint="eastAsia"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实体类设计</w:t>
      </w:r>
      <w:r>
        <w:rPr>
          <w:rFonts w:hint="eastAsia"/>
          <w:sz w:val="22"/>
          <w:szCs w:val="28"/>
        </w:rPr>
        <w:t xml:space="preserve"> 假如已经有 user 表记录当前登录用户。现在请设计一张联系人表（contact）来记录联系人的姓名、手机号、电子邮箱、家庭住址和创建时间。请给出对应的实体类（Java Bean），需包含必要的 Lombok 或 MyBatis Plus 注解。（在该表中用 user_id 关联用户）。</w:t>
      </w:r>
    </w:p>
    <w:p w14:paraId="196CCED8">
      <w:pPr>
        <w:numPr>
          <w:numId w:val="0"/>
        </w:num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（2</w:t>
      </w:r>
      <w:r>
        <w:rPr>
          <w:rFonts w:hint="eastAsia"/>
          <w:b/>
          <w:bCs/>
          <w:sz w:val="22"/>
          <w:szCs w:val="28"/>
        </w:rPr>
        <w:t xml:space="preserve">）REST API 接口设计 </w:t>
      </w:r>
      <w:r>
        <w:rPr>
          <w:rFonts w:hint="eastAsia"/>
          <w:sz w:val="22"/>
          <w:szCs w:val="28"/>
        </w:rPr>
        <w:t>请设计以下两个功能的 REST 风格接口 URL，并说明 HTTP 请求方法（Method）及参数含义：</w:t>
      </w:r>
    </w:p>
    <w:p w14:paraId="648BC709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分页获取当前用户的联系人列表（支持按姓名模糊搜索）。</w:t>
      </w:r>
    </w:p>
    <w:p w14:paraId="422FAF03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修改指定联系人的手机号。</w:t>
      </w:r>
    </w:p>
    <w:p w14:paraId="5C6679F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（3）</w:t>
      </w:r>
      <w:r>
        <w:rPr>
          <w:rFonts w:hint="eastAsia"/>
          <w:b/>
          <w:bCs/>
          <w:sz w:val="22"/>
          <w:szCs w:val="28"/>
        </w:rPr>
        <w:t>Controller 实现</w:t>
      </w:r>
      <w:r>
        <w:rPr>
          <w:rFonts w:hint="eastAsia"/>
          <w:sz w:val="22"/>
          <w:szCs w:val="28"/>
        </w:rPr>
        <w:t xml:space="preserve"> 编写“修改指定联系人手机号”的 Controller 方法。假设 Service 层方法为 contactService.updatePhone(Long contactId, String newPhone)。</w:t>
      </w:r>
    </w:p>
    <w:p w14:paraId="7C435F54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（4）</w:t>
      </w:r>
      <w:r>
        <w:rPr>
          <w:rFonts w:hint="eastAsia"/>
          <w:b/>
          <w:bCs/>
          <w:sz w:val="22"/>
          <w:szCs w:val="28"/>
        </w:rPr>
        <w:t xml:space="preserve">MyBatis XML 映射 </w:t>
      </w:r>
      <w:r>
        <w:rPr>
          <w:rFonts w:hint="eastAsia"/>
          <w:sz w:val="22"/>
          <w:szCs w:val="28"/>
        </w:rPr>
        <w:t>编写“分页获取联系人列表”的 MyBatis XML 配置文件片段（&lt;select&gt; 标签）。要求：</w:t>
      </w:r>
    </w:p>
    <w:p w14:paraId="67E92D1A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根据 user_id 查询。</w:t>
      </w:r>
    </w:p>
    <w:p w14:paraId="21621B70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如果前端传了 name 参数，则进行模糊查询；没传则不拼接该条件。</w:t>
      </w:r>
    </w:p>
    <w:p w14:paraId="6BA05E00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按创建时间降序排列。</w:t>
      </w:r>
    </w:p>
    <w:p w14:paraId="5C73B8ED">
      <w:pPr>
        <w:numPr>
          <w:ilvl w:val="1"/>
          <w:numId w:val="11"/>
        </w:numPr>
        <w:ind w:left="840" w:leftChars="0" w:hanging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利用 MySQL 的 LIMIT 进行分页。</w:t>
      </w:r>
    </w:p>
    <w:p w14:paraId="1BB214D4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答：</w:t>
      </w:r>
    </w:p>
    <w:p w14:paraId="77199775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（1）实体类设计：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E76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B52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com.baomidou.mybatisplus.annotation.TableId;</w:t>
            </w:r>
          </w:p>
          <w:p w14:paraId="1296741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com.baomidou.mybatisplus.annotation.TableName;</w:t>
            </w:r>
          </w:p>
          <w:p w14:paraId="77AA8A8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lombok.Data;</w:t>
            </w:r>
          </w:p>
          <w:p w14:paraId="1B64159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import java.time.LocalDateTime;</w:t>
            </w:r>
          </w:p>
          <w:p w14:paraId="59678EA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1431A62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@Data // Lombok 注解，自动生成 Getter/Setter</w:t>
            </w:r>
          </w:p>
          <w:p w14:paraId="1D411EC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@TableName("contact")</w:t>
            </w:r>
          </w:p>
          <w:p w14:paraId="27CF8ED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class Contact {</w:t>
            </w:r>
          </w:p>
          <w:p w14:paraId="7D2A516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@TableId</w:t>
            </w:r>
          </w:p>
          <w:p w14:paraId="6650449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id;            // 主键</w:t>
            </w:r>
          </w:p>
          <w:p w14:paraId="0DEE6E4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userId;        // 所属用户ID</w:t>
            </w:r>
          </w:p>
          <w:p w14:paraId="719C2E5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name;        // 姓名</w:t>
            </w:r>
          </w:p>
          <w:p w14:paraId="0C3ACAC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phone;       // 手机号</w:t>
            </w:r>
          </w:p>
          <w:p w14:paraId="5925487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email;       // 邮箱</w:t>
            </w:r>
          </w:p>
          <w:p w14:paraId="6806724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address;     // 地址</w:t>
            </w:r>
          </w:p>
          <w:p w14:paraId="678A6D8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LocalDateTime createTime; // 创建时间</w:t>
            </w:r>
          </w:p>
          <w:p w14:paraId="11CF83A3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7F9655B5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（2）</w:t>
      </w:r>
      <w:bookmarkStart w:id="0" w:name="_GoBack"/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REST API 接口设计</w:t>
      </w:r>
      <w:bookmarkEnd w:id="0"/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 xml:space="preserve"> </w:t>
      </w:r>
    </w:p>
    <w:p w14:paraId="36FF82C6">
      <w:pPr>
        <w:numPr>
          <w:ilvl w:val="1"/>
          <w:numId w:val="12"/>
        </w:numPr>
        <w:spacing w:before="120" w:after="120" w:line="288" w:lineRule="auto"/>
        <w:ind w:left="840" w:leftChars="0" w:hanging="420" w:firstLineChars="0"/>
        <w:jc w:val="left"/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  <w:r>
        <w:rPr>
          <w:rFonts w:hint="eastAsia" w:ascii="Arial" w:hAnsi="Arial" w:eastAsia="等线" w:cs="Arial"/>
          <w:sz w:val="22"/>
          <w:szCs w:val="22"/>
          <w14:ligatures w14:val="standardContextual"/>
        </w:rPr>
        <w:t>获取列表</w:t>
      </w:r>
      <w:r>
        <w:rPr>
          <w:rFonts w:ascii="Arial" w:hAnsi="Arial" w:eastAsia="等线" w:cs="Arial"/>
          <w:sz w:val="22"/>
          <w:szCs w:val="22"/>
          <w14:ligatures w14:val="standardContextual"/>
        </w:rPr>
        <w:t>：</w:t>
      </w:r>
    </w:p>
    <w:p w14:paraId="329C3E87">
      <w:pPr>
        <w:numPr>
          <w:ilvl w:val="0"/>
          <w:numId w:val="13"/>
        </w:numPr>
        <w:spacing w:before="120" w:after="120" w:line="288" w:lineRule="auto"/>
        <w:ind w:left="840" w:leftChars="0" w:hanging="420" w:firstLineChars="0"/>
        <w:jc w:val="left"/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  <w:r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URL: GET /api/contacts</w:t>
      </w:r>
    </w:p>
    <w:p w14:paraId="23AE4B36">
      <w:pPr>
        <w:numPr>
          <w:ilvl w:val="0"/>
          <w:numId w:val="13"/>
        </w:numPr>
        <w:spacing w:before="120" w:after="120" w:line="288" w:lineRule="auto"/>
        <w:ind w:left="840" w:leftChars="0" w:hanging="420" w:firstLineChars="0"/>
        <w:jc w:val="left"/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  <w:r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参数: page (页码), pageSize (每页条数), userId (当前用户ID), name (可选，搜索关键字)</w:t>
      </w:r>
    </w:p>
    <w:p w14:paraId="4DED5B5E">
      <w:pPr>
        <w:numPr>
          <w:ilvl w:val="1"/>
          <w:numId w:val="12"/>
        </w:numPr>
        <w:spacing w:before="120" w:after="120" w:line="288" w:lineRule="auto"/>
        <w:ind w:left="840" w:leftChars="0" w:hanging="420" w:firstLineChars="0"/>
        <w:jc w:val="left"/>
        <w:rPr>
          <w:rFonts w:hint="eastAsia" w:ascii="Arial" w:hAnsi="Arial" w:eastAsia="等线" w:cs="Arial"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sz w:val="22"/>
          <w:szCs w:val="22"/>
          <w14:ligatures w14:val="standardContextual"/>
        </w:rPr>
        <w:t>修改手机号：</w:t>
      </w:r>
    </w:p>
    <w:p w14:paraId="5737234F">
      <w:pPr>
        <w:numPr>
          <w:ilvl w:val="0"/>
          <w:numId w:val="14"/>
        </w:numPr>
        <w:spacing w:before="120" w:after="120" w:line="288" w:lineRule="auto"/>
        <w:ind w:left="840" w:leftChars="0" w:hanging="420" w:firstLineChars="0"/>
        <w:jc w:val="left"/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  <w:r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URL: PUT /api/contacts/{id}/phone （注：也可以用 PATCH）</w:t>
      </w:r>
    </w:p>
    <w:p w14:paraId="3F8AFE37">
      <w:pPr>
        <w:numPr>
          <w:ilvl w:val="0"/>
          <w:numId w:val="14"/>
        </w:numPr>
        <w:spacing w:before="120" w:after="120" w:line="288" w:lineRule="auto"/>
        <w:ind w:left="840" w:leftChars="0" w:hanging="420" w:firstLineChars="0"/>
        <w:jc w:val="left"/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  <w:r>
        <w:rPr>
          <w:rFonts w:hint="eastAsia"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  <w:t>参数: 路径参数 id (联系人ID)，请求体或参数 phone (新手机号)</w:t>
      </w:r>
    </w:p>
    <w:p w14:paraId="00A03A78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b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b/>
          <w:sz w:val="22"/>
          <w:szCs w:val="22"/>
          <w:lang w:eastAsia="zh-CN"/>
          <w14:ligatures w14:val="standardContextual"/>
        </w:rPr>
        <w:t>（</w:t>
      </w:r>
      <w:r>
        <w:rPr>
          <w:rFonts w:hint="eastAsia" w:ascii="Arial" w:hAnsi="Arial" w:eastAsia="等线" w:cs="Arial"/>
          <w:b/>
          <w:sz w:val="22"/>
          <w:szCs w:val="22"/>
          <w:lang w:val="en-US" w:eastAsia="zh-CN"/>
          <w14:ligatures w14:val="standardContextual"/>
        </w:rPr>
        <w:t>3）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 xml:space="preserve">Controller 实现 </w:t>
      </w:r>
    </w:p>
    <w:p w14:paraId="46C2FD4D">
      <w:pPr>
        <w:numPr>
          <w:numId w:val="0"/>
        </w:numPr>
        <w:spacing w:before="120" w:after="120" w:line="288" w:lineRule="auto"/>
        <w:ind w:leftChars="0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Controller 方法：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CB18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E31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@RestController</w:t>
            </w:r>
          </w:p>
          <w:p w14:paraId="1FAD113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@RequestMapping("/api/contacts")</w:t>
            </w:r>
          </w:p>
          <w:p w14:paraId="27D3DA9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class ContactController {</w:t>
            </w:r>
          </w:p>
          <w:p w14:paraId="0B5555F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7B6853B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@Autowired</w:t>
            </w:r>
          </w:p>
          <w:p w14:paraId="01D6E44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ContactService contactService;</w:t>
            </w:r>
          </w:p>
          <w:p w14:paraId="28D688A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492C926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修改手机号</w:t>
            </w:r>
          </w:p>
          <w:p w14:paraId="41986ED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@PutMapping("/{id}/phone")</w:t>
            </w:r>
          </w:p>
          <w:p w14:paraId="7B5838D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String updatePhone(@PathVariable Long id, @RequestParam String phone) {</w:t>
            </w:r>
          </w:p>
          <w:p w14:paraId="5E9B3F6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boolean success = contactService.updatePhone(id, phone);</w:t>
            </w:r>
          </w:p>
          <w:p w14:paraId="687B325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return success ? "success" : "fail";</w:t>
            </w:r>
          </w:p>
          <w:p w14:paraId="20A6969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</w:p>
          <w:p w14:paraId="3B938E53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48BD6A99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b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b/>
          <w:sz w:val="22"/>
          <w:szCs w:val="22"/>
          <w:lang w:eastAsia="zh-CN"/>
          <w14:ligatures w14:val="standardContextual"/>
        </w:rPr>
        <w:t>（</w:t>
      </w:r>
      <w:r>
        <w:rPr>
          <w:rFonts w:hint="eastAsia" w:ascii="Arial" w:hAnsi="Arial" w:eastAsia="等线" w:cs="Arial"/>
          <w:b/>
          <w:sz w:val="22"/>
          <w:szCs w:val="22"/>
          <w:lang w:val="en-US" w:eastAsia="zh-CN"/>
          <w14:ligatures w14:val="standardContextual"/>
        </w:rPr>
        <w:t>4）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MyBatis XML 映射</w:t>
      </w:r>
    </w:p>
    <w:tbl>
      <w:tblPr>
        <w:tblStyle w:val="5"/>
        <w:tblpPr w:leftFromText="180" w:rightFromText="180" w:vertAnchor="text" w:horzAnchor="page" w:tblpX="1683" w:tblpY="282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106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E52D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szCs w:val="22"/>
                <w:lang w:val="en-US" w:eastAsia="zh-CN"/>
                <w14:ligatures w14:val="standardContextual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&lt;mapper namespace="com.example.mapper.ContactMapper"&gt;</w:t>
            </w:r>
          </w:p>
          <w:p w14:paraId="798F41B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&lt;select id="selectContacts" resultType="com.example.entity.Contact"&gt;</w:t>
            </w:r>
          </w:p>
          <w:p w14:paraId="3B92B18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SELECT * FROM contact</w:t>
            </w:r>
          </w:p>
          <w:p w14:paraId="56BB6F9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WHERE user_id = #{userId}</w:t>
            </w:r>
          </w:p>
          <w:p w14:paraId="0D66724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&lt;if test="name != null and name != ''"&gt;</w:t>
            </w:r>
          </w:p>
          <w:p w14:paraId="18ACFF4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    AND name LIKE CONCAT('%', #{name}, '%')</w:t>
            </w:r>
          </w:p>
          <w:p w14:paraId="2D32F1A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&lt;/if&gt;</w:t>
            </w:r>
          </w:p>
          <w:p w14:paraId="26FEA95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ORDER BY create_time DESC</w:t>
            </w:r>
          </w:p>
          <w:p w14:paraId="62138CA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LIMIT #{start}, #{pageSize}</w:t>
            </w:r>
          </w:p>
          <w:p w14:paraId="355EE1E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&lt;/select&gt;</w:t>
            </w:r>
          </w:p>
          <w:p w14:paraId="478D8F48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&lt;/mapper&gt;</w:t>
            </w:r>
          </w:p>
        </w:tc>
      </w:tr>
    </w:tbl>
    <w:p w14:paraId="1D13801B">
      <w:pPr>
        <w:rPr>
          <w:rFonts w:hint="default"/>
          <w:lang w:val="en-US" w:eastAsia="zh-CN"/>
        </w:rPr>
      </w:pPr>
    </w:p>
    <w:p w14:paraId="33997D0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、综合应用题（新编）</w:t>
      </w:r>
    </w:p>
    <w:p w14:paraId="3982F31A">
      <w:pPr>
        <w:rPr>
          <w:rFonts w:hint="default"/>
          <w:lang w:val="en-US" w:eastAsia="zh-CN"/>
        </w:rPr>
      </w:pPr>
      <w:r>
        <w:rPr>
          <w:rFonts w:hint="eastAsia"/>
        </w:rPr>
        <w:t>设计一个简易的图书评论模块。用户可以在图书详情页查看该书的评论列表，也可以发表评论。</w:t>
      </w:r>
    </w:p>
    <w:p w14:paraId="629EA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数据库与实体设计（5 分） 请设计一张评论表（review），包含：评论ID、图书ID（book_id）、评论者昵称（nickname）、评分（rating，1-5分）、评论内容、评论时间。请给出实体类代码。</w:t>
      </w:r>
    </w:p>
    <w:p w14:paraId="61F86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Controller 方法实现（10 分） 请编写一个 Controller 类 ReviewController，实现以下两个方法：</w:t>
      </w:r>
    </w:p>
    <w:p w14:paraId="6AF4C743">
      <w:pPr>
        <w:numPr>
          <w:ilvl w:val="0"/>
          <w:numId w:val="15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发表评论：接收前端传来的 JSON 数据（包含 bookId, rating, content），保存到数据库，并返回保存成功的评论对象。</w:t>
      </w:r>
    </w:p>
    <w:p w14:paraId="2F15EA14">
      <w:pPr>
        <w:numPr>
          <w:ilvl w:val="0"/>
          <w:numId w:val="15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查询某本书的评论：根据 bookId 查询所有评论。 (提示：使用 @RequestBody 接收 JSON，使用 @PathVariable 接收 URL 参数)</w:t>
      </w:r>
    </w:p>
    <w:p w14:paraId="31AAD4B0">
      <w:pPr>
        <w:rPr>
          <w:rFonts w:hint="default"/>
          <w:lang w:val="en-US" w:eastAsia="zh-CN"/>
        </w:rPr>
      </w:pPr>
    </w:p>
    <w:p w14:paraId="7F8E205C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MyBatis 动态 SQL（5 分） 假如需要实现一个“批量删除评论”的功能，前端传来一个 ID 列表（List&lt;Long&gt; ids）。请写出对应的 MyBatis XML &lt;delete&gt; 标签，使用 &lt;foreach&gt; 遍历集合。</w:t>
      </w:r>
    </w:p>
    <w:p w14:paraId="593D8D2C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答：</w:t>
      </w:r>
    </w:p>
    <w:p w14:paraId="433714BA">
      <w:pPr>
        <w:spacing w:before="120" w:after="120" w:line="288" w:lineRule="auto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b/>
          <w:sz w:val="22"/>
          <w:szCs w:val="22"/>
          <w14:ligatures w14:val="standardContextual"/>
        </w:rPr>
        <w:t>（1）实体类设计：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5646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C96F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@TableName("review")</w:t>
            </w:r>
          </w:p>
          <w:p w14:paraId="2057BE9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class Review {</w:t>
            </w:r>
          </w:p>
          <w:p w14:paraId="28EC365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@TableId</w:t>
            </w:r>
          </w:p>
          <w:p w14:paraId="6BBC20D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id;</w:t>
            </w:r>
          </w:p>
          <w:p w14:paraId="42E4976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Long bookId;      // 图书ID</w:t>
            </w:r>
          </w:p>
          <w:p w14:paraId="671C413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nickname;  // 评论者昵称</w:t>
            </w:r>
          </w:p>
          <w:p w14:paraId="6209262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Integer rating;   // 评分</w:t>
            </w:r>
          </w:p>
          <w:p w14:paraId="4AE7357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String content;   // 内容</w:t>
            </w:r>
          </w:p>
          <w:p w14:paraId="71686E7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LocalDateTime commentTime; // 评论时间</w:t>
            </w:r>
          </w:p>
          <w:p w14:paraId="63DF130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省略 Getter/Setter</w:t>
            </w:r>
          </w:p>
          <w:p w14:paraId="01FF6EC1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776A6B5E">
      <w:pPr>
        <w:numPr>
          <w:numId w:val="0"/>
        </w:numPr>
        <w:spacing w:before="120" w:after="120" w:line="288" w:lineRule="auto"/>
        <w:jc w:val="left"/>
        <w:rPr>
          <w:rFonts w:ascii="Consolas" w:hAnsi="Consolas" w:eastAsia="Consolas" w:cs="Consolas"/>
          <w:sz w:val="22"/>
          <w:szCs w:val="22"/>
          <w:shd w:val="clear" w:color="auto" w:fill="EFF0F1"/>
          <w14:ligatures w14:val="standardContextual"/>
        </w:rPr>
      </w:pPr>
    </w:p>
    <w:p w14:paraId="7205FDE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b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b/>
          <w:sz w:val="22"/>
          <w:szCs w:val="22"/>
          <w:lang w:eastAsia="zh-CN"/>
          <w14:ligatures w14:val="standardContextual"/>
        </w:rPr>
        <w:t>（</w:t>
      </w:r>
      <w:r>
        <w:rPr>
          <w:rFonts w:hint="eastAsia" w:ascii="Arial" w:hAnsi="Arial" w:eastAsia="等线" w:cs="Arial"/>
          <w:b/>
          <w:sz w:val="22"/>
          <w:szCs w:val="22"/>
          <w:lang w:val="en-US" w:eastAsia="zh-CN"/>
          <w14:ligatures w14:val="standardContextual"/>
        </w:rPr>
        <w:t>2）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 xml:space="preserve">Controller 实现 </w:t>
      </w:r>
    </w:p>
    <w:p w14:paraId="0C98DA4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ascii="等线" w:hAnsi="等线" w:eastAsia="等线" w:cs="Times New Roman"/>
          <w:szCs w:val="22"/>
          <w14:ligatures w14:val="standardContextual"/>
        </w:rPr>
      </w:pPr>
      <w:r>
        <w:rPr>
          <w:rFonts w:ascii="Arial" w:hAnsi="Arial" w:eastAsia="等线" w:cs="Arial"/>
          <w:sz w:val="22"/>
          <w:szCs w:val="22"/>
          <w14:ligatures w14:val="standardContextual"/>
        </w:rPr>
        <w:t>Controller 方法：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7B9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88C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@RestController</w:t>
            </w:r>
          </w:p>
          <w:p w14:paraId="0D0B945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@RequestMapping("/api/reviews")</w:t>
            </w:r>
          </w:p>
          <w:p w14:paraId="0199AD5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public class ReviewController {</w:t>
            </w:r>
          </w:p>
          <w:p w14:paraId="2F14933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2C91730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@Autowired</w:t>
            </w:r>
          </w:p>
          <w:p w14:paraId="0DE9670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private ReviewMapper reviewMapper; // 简化直接调用Mapper</w:t>
            </w:r>
          </w:p>
          <w:p w14:paraId="00F68A6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37DAF1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1. 发表评论</w:t>
            </w:r>
          </w:p>
          <w:p w14:paraId="2623DCF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@PostMapping</w:t>
            </w:r>
          </w:p>
          <w:p w14:paraId="01EEFFE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Review addReview(@RequestBody Review review) {</w:t>
            </w:r>
          </w:p>
          <w:p w14:paraId="3D667A9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review.setCommentTime(LocalDateTime.now()); // 设置当前时间</w:t>
            </w:r>
          </w:p>
          <w:p w14:paraId="56E36F3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reviewMapper.insert(review);</w:t>
            </w:r>
          </w:p>
          <w:p w14:paraId="6A65B9D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return review;</w:t>
            </w:r>
          </w:p>
          <w:p w14:paraId="250F216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</w:p>
          <w:p w14:paraId="6638838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</w:p>
          <w:p w14:paraId="2F234A6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// 2. 查询某本书的评论</w:t>
            </w:r>
          </w:p>
          <w:p w14:paraId="10FC600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@GetMapping("/book/{bookId}")</w:t>
            </w:r>
          </w:p>
          <w:p w14:paraId="38CB66A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public List&lt;Review&gt; getReviewsByBook(@PathVariable Long bookId) {</w:t>
            </w:r>
          </w:p>
          <w:p w14:paraId="4A2F237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QueryWrapper&lt;Review&gt; wrapper = new QueryWrapper&lt;&gt;();</w:t>
            </w:r>
          </w:p>
          <w:p w14:paraId="53D31D6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wrapper.eq("book_id", bookId);</w:t>
            </w:r>
          </w:p>
          <w:p w14:paraId="137A632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wrapper.orderByDesc("comment_time"); // 按时间倒序</w:t>
            </w:r>
          </w:p>
          <w:p w14:paraId="1A99640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return reviewMapper.selectList(wrapper);</w:t>
            </w:r>
          </w:p>
          <w:p w14:paraId="1232AC7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}</w:t>
            </w:r>
          </w:p>
          <w:p w14:paraId="1571776B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}</w:t>
            </w:r>
          </w:p>
        </w:tc>
      </w:tr>
    </w:tbl>
    <w:p w14:paraId="71705A6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b/>
          <w:sz w:val="22"/>
          <w:szCs w:val="22"/>
          <w14:ligatures w14:val="standardContextual"/>
        </w:rPr>
      </w:pPr>
      <w:r>
        <w:rPr>
          <w:rFonts w:hint="eastAsia" w:ascii="Arial" w:hAnsi="Arial" w:eastAsia="等线" w:cs="Arial"/>
          <w:b/>
          <w:sz w:val="22"/>
          <w:szCs w:val="22"/>
          <w:lang w:eastAsia="zh-CN"/>
          <w14:ligatures w14:val="standardContextual"/>
        </w:rPr>
        <w:t>（</w:t>
      </w:r>
      <w:r>
        <w:rPr>
          <w:rFonts w:hint="eastAsia" w:ascii="Arial" w:hAnsi="Arial" w:eastAsia="等线" w:cs="Arial"/>
          <w:b/>
          <w:sz w:val="22"/>
          <w:szCs w:val="22"/>
          <w:lang w:val="en-US" w:eastAsia="zh-CN"/>
          <w14:ligatures w14:val="standardContextual"/>
        </w:rPr>
        <w:t>3）</w:t>
      </w:r>
      <w:r>
        <w:rPr>
          <w:rFonts w:hint="eastAsia" w:ascii="Arial" w:hAnsi="Arial" w:eastAsia="等线" w:cs="Arial"/>
          <w:b/>
          <w:sz w:val="22"/>
          <w:szCs w:val="22"/>
          <w14:ligatures w14:val="standardContextual"/>
        </w:rPr>
        <w:t>MyBatis 批量删除 XML</w:t>
      </w:r>
    </w:p>
    <w:tbl>
      <w:tblPr>
        <w:tblStyle w:val="5"/>
        <w:tblpPr w:leftFromText="180" w:rightFromText="180" w:vertAnchor="text" w:horzAnchor="page" w:tblpX="1683" w:tblpY="282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9D4A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11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B73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szCs w:val="22"/>
                <w:lang w:val="en-US" w:eastAsia="zh-CN"/>
                <w14:ligatures w14:val="standardContextual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  <w:szCs w:val="22"/>
                <w14:ligatures w14:val="standardContextual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&lt;mapper namespace="com.example.mapper.ReviewMapper"&gt;</w:t>
            </w:r>
          </w:p>
          <w:p w14:paraId="11F523E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&lt;delete id="deleteBatchIds"&gt;</w:t>
            </w:r>
          </w:p>
          <w:p w14:paraId="56E1B3B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DELETE FROM review WHERE id IN</w:t>
            </w:r>
          </w:p>
          <w:p w14:paraId="610F410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&lt;foreach collection="list" item="id" open="(" separator="," close=")"&gt;</w:t>
            </w:r>
          </w:p>
          <w:p w14:paraId="7B17CF6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    #{id}</w:t>
            </w:r>
          </w:p>
          <w:p w14:paraId="1D71940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    &lt;/foreach&gt;</w:t>
            </w:r>
          </w:p>
          <w:p w14:paraId="22638E0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 xml:space="preserve">    &lt;/delete&gt;</w:t>
            </w:r>
          </w:p>
          <w:p w14:paraId="61973B88">
            <w:pPr>
              <w:spacing w:before="120" w:after="120" w:line="288" w:lineRule="auto"/>
              <w:jc w:val="left"/>
              <w:rPr>
                <w:rFonts w:ascii="等线" w:hAnsi="等线" w:eastAsia="等线" w:cs="Times New Roman"/>
                <w:szCs w:val="22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  <w14:ligatures w14:val="standardContextual"/>
              </w:rPr>
              <w:t>&lt;/mapper&gt;</w:t>
            </w:r>
          </w:p>
        </w:tc>
      </w:tr>
    </w:tbl>
    <w:p w14:paraId="2D837A6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54F35"/>
    <w:multiLevelType w:val="singleLevel"/>
    <w:tmpl w:val="96E54F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BF883C19"/>
    <w:multiLevelType w:val="singleLevel"/>
    <w:tmpl w:val="BF883C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0C5E76"/>
    <w:multiLevelType w:val="multilevel"/>
    <w:tmpl w:val="FD0C5E7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9538159"/>
    <w:multiLevelType w:val="singleLevel"/>
    <w:tmpl w:val="095381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1D243A0B"/>
    <w:multiLevelType w:val="singleLevel"/>
    <w:tmpl w:val="1D243A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1DA86A98"/>
    <w:multiLevelType w:val="multilevel"/>
    <w:tmpl w:val="1DA86A9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239DAEB4"/>
    <w:multiLevelType w:val="singleLevel"/>
    <w:tmpl w:val="239DAEB4"/>
    <w:lvl w:ilvl="0" w:tentative="0">
      <w:start w:val="3"/>
      <w:numFmt w:val="decimal"/>
      <w:suff w:val="space"/>
      <w:lvlText w:val="(%1)"/>
      <w:lvlJc w:val="left"/>
    </w:lvl>
  </w:abstractNum>
  <w:abstractNum w:abstractNumId="7">
    <w:nsid w:val="41906CC8"/>
    <w:multiLevelType w:val="multilevel"/>
    <w:tmpl w:val="41906CC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43B79E7C"/>
    <w:multiLevelType w:val="multilevel"/>
    <w:tmpl w:val="43B79E7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9">
    <w:nsid w:val="53F42CD2"/>
    <w:multiLevelType w:val="singleLevel"/>
    <w:tmpl w:val="53F42C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62AC26A6"/>
    <w:multiLevelType w:val="multilevel"/>
    <w:tmpl w:val="62AC26A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64EB622A"/>
    <w:multiLevelType w:val="multilevel"/>
    <w:tmpl w:val="64EB622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6967C233"/>
    <w:multiLevelType w:val="multilevel"/>
    <w:tmpl w:val="6967C233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6AAB7E6A"/>
    <w:multiLevelType w:val="multilevel"/>
    <w:tmpl w:val="6AAB7E6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7266148D"/>
    <w:multiLevelType w:val="multilevel"/>
    <w:tmpl w:val="7266148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77CE84A3"/>
    <w:multiLevelType w:val="singleLevel"/>
    <w:tmpl w:val="77CE84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4"/>
  </w:num>
  <w:num w:numId="5">
    <w:abstractNumId w:val="5"/>
  </w:num>
  <w:num w:numId="6">
    <w:abstractNumId w:val="7"/>
  </w:num>
  <w:num w:numId="7">
    <w:abstractNumId w:val="11"/>
  </w:num>
  <w:num w:numId="8">
    <w:abstractNumId w:val="13"/>
  </w:num>
  <w:num w:numId="9">
    <w:abstractNumId w:val="10"/>
  </w:num>
  <w:num w:numId="10">
    <w:abstractNumId w:val="14"/>
  </w:num>
  <w:num w:numId="11">
    <w:abstractNumId w:val="2"/>
  </w:num>
  <w:num w:numId="12">
    <w:abstractNumId w:val="12"/>
  </w:num>
  <w:num w:numId="13">
    <w:abstractNumId w:val="0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63B17"/>
    <w:rsid w:val="2D817781"/>
    <w:rsid w:val="3B13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2025-12-27T02:14:08Z</dcterms:created>
  <dc:creator>LENOVO</dc:creator>
  <cp:lastModifiedBy>曹伊凡</cp:lastModifiedBy>
  <dcterms:modified xsi:type="dcterms:W3CDTF">2025-12-27T03:42:09Z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eyJoZGlkIjoiMjdkZTRiN2QyYWFkYTZlN2VkZTIwZGY4NjBhNzBlZjAiLCJ1c2VySWQiOiIxNzYzODQ5MDQ3In0=</vt:lpwstr>
  </property>
  <property fmtid="{D5CDD505-2E9C-101B-9397-08002B2CF9AE}" pid="4" name="ICV">
    <vt:lpwstr>F4935CA89DBA4C6088CB5CFE7D4251D9_12</vt:lpwstr>
  </property>
</Properties>
</file>