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6484913"/>
        <w:docPartObj>
          <w:docPartGallery w:val="Cover Pages"/>
          <w:docPartUnique/>
        </w:docPartObj>
      </w:sdtPr>
      <w:sdtEndPr>
        <w:rPr>
          <w:rFonts w:eastAsia="Times New Roman"/>
          <w:lang w:eastAsia="en-NZ"/>
        </w:rPr>
      </w:sdtEndPr>
      <w:sdtContent>
        <w:p w14:paraId="0DC70586" w14:textId="77777777" w:rsidR="00416B7E" w:rsidRDefault="00416B7E"/>
        <w:p w14:paraId="272BA7C5" w14:textId="77777777" w:rsidR="00416B7E" w:rsidRDefault="00416B7E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n-NZ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54B4473" wp14:editId="338DAE5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D91E2" w14:textId="77777777" w:rsidR="00416B7E" w:rsidRDefault="00AF139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0279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IEEE </w:t>
                                    </w:r>
                                    <w:r w:rsid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829 </w:t>
                                    </w:r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178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16B7E" w:rsidRDefault="0034572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0279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IEEE </w:t>
                              </w:r>
                              <w:r w:rsid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829 </w:t>
                              </w:r>
                              <w:r w:rsidR="00416B7E"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 TEMPLATE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663325" wp14:editId="34C4EFB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333405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AC8255" w14:textId="77777777" w:rsidR="00416B7E" w:rsidRDefault="00416B7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AA31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333405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6B7E" w:rsidRDefault="00416B7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n-N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56494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FEBFC" w14:textId="77777777" w:rsidR="00416B7E" w:rsidRDefault="00416B7E">
          <w:pPr>
            <w:pStyle w:val="TOCHeading"/>
          </w:pPr>
          <w:r>
            <w:t>Contents</w:t>
          </w:r>
        </w:p>
        <w:p w14:paraId="539CFDF5" w14:textId="77777777" w:rsidR="00416B7E" w:rsidRDefault="00416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39606" w:history="1">
            <w:r w:rsidRPr="00724E6B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90EC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7" w:history="1">
            <w:r w:rsidR="00416B7E" w:rsidRPr="00724E6B">
              <w:rPr>
                <w:rStyle w:val="Hyperlink"/>
                <w:noProof/>
              </w:rPr>
              <w:t>References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2B0F7D4F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8" w:history="1">
            <w:r w:rsidR="00416B7E" w:rsidRPr="00724E6B">
              <w:rPr>
                <w:rStyle w:val="Hyperlink"/>
                <w:noProof/>
              </w:rPr>
              <w:t>Introduction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0C4715CC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9" w:history="1">
            <w:r w:rsidR="00416B7E" w:rsidRPr="00724E6B">
              <w:rPr>
                <w:rStyle w:val="Hyperlink"/>
                <w:noProof/>
              </w:rPr>
              <w:t>Test Items (Functions)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1E1BDB46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0" w:history="1">
            <w:r w:rsidR="00416B7E" w:rsidRPr="00724E6B">
              <w:rPr>
                <w:rStyle w:val="Hyperlink"/>
                <w:noProof/>
              </w:rPr>
              <w:t>Software Risk Issues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2DB7CDB2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1" w:history="1">
            <w:r w:rsidR="00416B7E" w:rsidRPr="00724E6B">
              <w:rPr>
                <w:rStyle w:val="Hyperlink"/>
                <w:noProof/>
              </w:rPr>
              <w:t>Features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7F5AE127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2" w:history="1">
            <w:r w:rsidR="00416B7E" w:rsidRPr="00724E6B">
              <w:rPr>
                <w:rStyle w:val="Hyperlink"/>
                <w:noProof/>
              </w:rPr>
              <w:t>Features not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5C7C9DE9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3" w:history="1">
            <w:r w:rsidR="00416B7E" w:rsidRPr="00724E6B">
              <w:rPr>
                <w:rStyle w:val="Hyperlink"/>
                <w:noProof/>
              </w:rPr>
              <w:t>Approach (Strategy)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33C2E084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4" w:history="1">
            <w:r w:rsidR="00416B7E" w:rsidRPr="00724E6B">
              <w:rPr>
                <w:rStyle w:val="Hyperlink"/>
                <w:noProof/>
              </w:rPr>
              <w:t>Item Pass/Fail Criteria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562BFEDE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5" w:history="1">
            <w:r w:rsidR="00416B7E" w:rsidRPr="00724E6B">
              <w:rPr>
                <w:rStyle w:val="Hyperlink"/>
                <w:noProof/>
              </w:rPr>
              <w:t>Suspension Criteria and Resumption Requirements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_Toc476039615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70DD7F76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6" w:history="1">
            <w:r w:rsidR="00416B7E" w:rsidRPr="00724E6B">
              <w:rPr>
                <w:rStyle w:val="Hyperlink"/>
                <w:noProof/>
              </w:rPr>
              <w:t>Test Deliverables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_Toc476039616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7C6FB285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7" w:history="1">
            <w:r w:rsidR="00416B7E" w:rsidRPr="00724E6B">
              <w:rPr>
                <w:rStyle w:val="Hyperlink"/>
                <w:noProof/>
              </w:rPr>
              <w:t>Remaining Test Tasks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6420A4CE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8" w:history="1">
            <w:r w:rsidR="00416B7E" w:rsidRPr="00724E6B">
              <w:rPr>
                <w:rStyle w:val="Hyperlink"/>
                <w:noProof/>
              </w:rPr>
              <w:t>Environmental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535F62DA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9" w:history="1">
            <w:r w:rsidR="00416B7E" w:rsidRPr="00724E6B">
              <w:rPr>
                <w:rStyle w:val="Hyperlink"/>
                <w:noProof/>
              </w:rPr>
              <w:t>Staffing and Training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0D60343E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0" w:history="1">
            <w:r w:rsidR="00416B7E" w:rsidRPr="00724E6B">
              <w:rPr>
                <w:rStyle w:val="Hyperlink"/>
                <w:noProof/>
              </w:rPr>
              <w:t>Responsibilities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3EC0E958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1" w:history="1">
            <w:r w:rsidR="00416B7E" w:rsidRPr="00724E6B">
              <w:rPr>
                <w:rStyle w:val="Hyperlink"/>
                <w:noProof/>
              </w:rPr>
              <w:t>Schedule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09C49F00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2" w:history="1">
            <w:r w:rsidR="00416B7E" w:rsidRPr="00724E6B">
              <w:rPr>
                <w:rStyle w:val="Hyperlink"/>
                <w:noProof/>
              </w:rPr>
              <w:t>Planning Risks and Contingencies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57148828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3" w:history="1">
            <w:r w:rsidR="00416B7E" w:rsidRPr="00724E6B">
              <w:rPr>
                <w:rStyle w:val="Hyperlink"/>
                <w:noProof/>
              </w:rPr>
              <w:t>Approvals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49B85979" w14:textId="77777777" w:rsidR="00416B7E" w:rsidRDefault="00AF13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4" w:history="1">
            <w:r w:rsidR="00416B7E" w:rsidRPr="00724E6B">
              <w:rPr>
                <w:rStyle w:val="Hyperlink"/>
                <w:noProof/>
              </w:rPr>
              <w:t>Glossary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14:paraId="404D42DC" w14:textId="77777777" w:rsidR="00416B7E" w:rsidRDefault="00416B7E">
          <w:r>
            <w:rPr>
              <w:b/>
              <w:bCs/>
              <w:noProof/>
            </w:rPr>
            <w:fldChar w:fldCharType="end"/>
          </w:r>
        </w:p>
      </w:sdtContent>
    </w:sdt>
    <w:p w14:paraId="6F0ACBD5" w14:textId="77777777" w:rsidR="00416B7E" w:rsidRDefault="00416B7E" w:rsidP="00416B7E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en-NZ"/>
        </w:rPr>
      </w:pPr>
      <w:r>
        <w:rPr>
          <w:lang w:eastAsia="en-NZ"/>
        </w:rPr>
        <w:br w:type="page"/>
      </w:r>
    </w:p>
    <w:p w14:paraId="0C3AA963" w14:textId="77777777" w:rsidR="00416B7E" w:rsidRDefault="00416B7E" w:rsidP="00416B7E">
      <w:pPr>
        <w:pStyle w:val="Heading2"/>
      </w:pPr>
      <w:bookmarkStart w:id="0" w:name="1"/>
      <w:bookmarkStart w:id="1" w:name="_Toc476039606"/>
      <w:bookmarkEnd w:id="0"/>
      <w:r w:rsidRPr="00447175">
        <w:lastRenderedPageBreak/>
        <w:t xml:space="preserve">Test Plan </w:t>
      </w:r>
      <w:r w:rsidRPr="00416B7E">
        <w:t>Identifier</w:t>
      </w:r>
      <w:bookmarkEnd w:id="1"/>
    </w:p>
    <w:p w14:paraId="4180E9F2" w14:textId="77777777" w:rsidR="00C5518B" w:rsidRDefault="00C5518B" w:rsidP="00C5518B">
      <w:r>
        <w:t>TEST</w:t>
      </w:r>
      <w:r w:rsidR="003E2955">
        <w:t xml:space="preserve"> #00</w:t>
      </w:r>
      <w:r w:rsidR="00345726">
        <w:t>3</w:t>
      </w:r>
    </w:p>
    <w:p w14:paraId="099BBE7C" w14:textId="77777777" w:rsidR="00C5518B" w:rsidRDefault="003E2955" w:rsidP="003E2955">
      <w:r>
        <w:t>Module Test Plan</w:t>
      </w:r>
    </w:p>
    <w:p w14:paraId="36E75F28" w14:textId="77777777" w:rsidR="003E2955" w:rsidRPr="00447175" w:rsidRDefault="00FD4A40" w:rsidP="003E2955">
      <w:r>
        <w:t>User Input</w:t>
      </w:r>
      <w:r w:rsidR="003E2955">
        <w:t xml:space="preserve"> Phase</w:t>
      </w:r>
    </w:p>
    <w:p w14:paraId="653A5FA4" w14:textId="77777777" w:rsidR="00416B7E" w:rsidRDefault="00416B7E" w:rsidP="00416B7E">
      <w:pPr>
        <w:pStyle w:val="Heading2"/>
      </w:pPr>
      <w:bookmarkStart w:id="2" w:name="2"/>
      <w:bookmarkStart w:id="3" w:name="_Toc476039607"/>
      <w:bookmarkEnd w:id="2"/>
      <w:r w:rsidRPr="00447175">
        <w:t>References</w:t>
      </w:r>
      <w:bookmarkEnd w:id="3"/>
    </w:p>
    <w:p w14:paraId="0B73F5D1" w14:textId="77777777" w:rsidR="003E2955" w:rsidRPr="00447175" w:rsidRDefault="003E2955" w:rsidP="00416B7E">
      <w:pPr>
        <w:pStyle w:val="Heading2"/>
      </w:pPr>
    </w:p>
    <w:p w14:paraId="7AAA013A" w14:textId="77777777" w:rsidR="00416B7E" w:rsidRDefault="00416B7E" w:rsidP="00416B7E">
      <w:pPr>
        <w:pStyle w:val="Heading2"/>
      </w:pPr>
      <w:bookmarkStart w:id="4" w:name="3"/>
      <w:bookmarkStart w:id="5" w:name="_Toc476039608"/>
      <w:bookmarkEnd w:id="4"/>
      <w:r w:rsidRPr="00447175">
        <w:t>Introduction</w:t>
      </w:r>
      <w:bookmarkEnd w:id="5"/>
    </w:p>
    <w:p w14:paraId="66FE1803" w14:textId="77777777" w:rsidR="003E2955" w:rsidRDefault="009B7C63" w:rsidP="003E2955">
      <w:r>
        <w:t>This test plan is to check user input functionality</w:t>
      </w:r>
      <w:r w:rsidR="003E2955">
        <w:t>.</w:t>
      </w:r>
      <w:r>
        <w:t xml:space="preserve"> This is a crucial part of application and should be treated as an important test phase</w:t>
      </w:r>
      <w:r w:rsidR="00B05AE9">
        <w:t>.</w:t>
      </w:r>
    </w:p>
    <w:p w14:paraId="3CEC145D" w14:textId="1C652D9E" w:rsidR="00B05AE9" w:rsidRPr="00447175" w:rsidRDefault="00B05AE9" w:rsidP="003E2955">
      <w:r>
        <w:t xml:space="preserve">This is to test </w:t>
      </w:r>
      <w:bookmarkStart w:id="6" w:name="_GoBack"/>
      <w:bookmarkEnd w:id="6"/>
      <w:r>
        <w:t>correct inputs.</w:t>
      </w:r>
    </w:p>
    <w:p w14:paraId="47D6157E" w14:textId="77777777" w:rsidR="00416B7E" w:rsidRPr="00447175" w:rsidRDefault="00416B7E" w:rsidP="00416B7E">
      <w:pPr>
        <w:pStyle w:val="Heading2"/>
      </w:pPr>
      <w:bookmarkStart w:id="7" w:name="4"/>
      <w:bookmarkStart w:id="8" w:name="_Toc476039609"/>
      <w:bookmarkEnd w:id="7"/>
      <w:r w:rsidRPr="00447175">
        <w:t>Test Items (Functions)</w:t>
      </w:r>
      <w:bookmarkEnd w:id="8"/>
    </w:p>
    <w:p w14:paraId="7B035737" w14:textId="77777777"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user input within Black Jack App</w:t>
      </w:r>
    </w:p>
    <w:p w14:paraId="4A35CE05" w14:textId="77777777" w:rsidR="00B05AE9" w:rsidRDefault="00B05AE9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Tested inputs should consist of</w:t>
      </w:r>
    </w:p>
    <w:p w14:paraId="0D2D652B" w14:textId="77777777" w:rsidR="00B05AE9" w:rsidRDefault="0022169D" w:rsidP="00B05AE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“hit”</w:t>
      </w:r>
    </w:p>
    <w:p w14:paraId="218EE3D0" w14:textId="77777777" w:rsidR="00416B7E" w:rsidRDefault="0022169D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of hit should start hit function</w:t>
      </w:r>
    </w:p>
    <w:p w14:paraId="01C65717" w14:textId="77777777" w:rsidR="0022169D" w:rsidRPr="00447175" w:rsidRDefault="0022169D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This function should add a value of 1-6, inclusive, to player score.</w:t>
      </w:r>
    </w:p>
    <w:p w14:paraId="3107CD7F" w14:textId="77777777" w:rsidR="00416B7E" w:rsidRPr="00447175" w:rsidRDefault="00416B7E" w:rsidP="00416B7E">
      <w:pPr>
        <w:pStyle w:val="Heading2"/>
      </w:pPr>
      <w:bookmarkStart w:id="9" w:name="5"/>
      <w:bookmarkStart w:id="10" w:name="_Toc476039610"/>
      <w:bookmarkEnd w:id="9"/>
      <w:r w:rsidRPr="00447175">
        <w:t>Software Risk Issues</w:t>
      </w:r>
      <w:bookmarkEnd w:id="10"/>
    </w:p>
    <w:p w14:paraId="13634733" w14:textId="77777777"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Tester may misunderstand </w:t>
      </w:r>
      <w:r w:rsidR="00B05AE9">
        <w:rPr>
          <w:rFonts w:eastAsia="Times New Roman" w:cstheme="minorHAnsi"/>
          <w:color w:val="000000"/>
          <w:szCs w:val="27"/>
          <w:lang w:eastAsia="en-NZ"/>
        </w:rPr>
        <w:t>required input values</w:t>
      </w:r>
    </w:p>
    <w:p w14:paraId="62AF33A3" w14:textId="77777777" w:rsidR="00416B7E" w:rsidRDefault="00416B7E" w:rsidP="00416B7E">
      <w:pPr>
        <w:pStyle w:val="Heading2"/>
      </w:pPr>
      <w:bookmarkStart w:id="11" w:name="6"/>
      <w:bookmarkStart w:id="12" w:name="_Toc476039611"/>
      <w:bookmarkEnd w:id="11"/>
      <w:r w:rsidRPr="00447175">
        <w:t>Features to be Tested</w:t>
      </w:r>
      <w:bookmarkEnd w:id="12"/>
    </w:p>
    <w:p w14:paraId="765CD252" w14:textId="77777777" w:rsidR="00EE5FB4" w:rsidRDefault="00B05AE9" w:rsidP="00EE5FB4">
      <w:r>
        <w:t xml:space="preserve">Test that </w:t>
      </w:r>
      <w:r w:rsidR="00110E59">
        <w:t>hit function is called correctly and correct score is added to player score</w:t>
      </w:r>
    </w:p>
    <w:p w14:paraId="61FD9962" w14:textId="77777777" w:rsidR="00F63E91" w:rsidRPr="00447175" w:rsidRDefault="00F63E91" w:rsidP="00EE5FB4">
      <w:r>
        <w:t xml:space="preserve">Risk level: </w:t>
      </w:r>
      <w:r w:rsidR="00B05AE9">
        <w:t>M</w:t>
      </w:r>
    </w:p>
    <w:p w14:paraId="58F23FB5" w14:textId="77777777" w:rsidR="00416B7E" w:rsidRPr="00447175" w:rsidRDefault="00416B7E" w:rsidP="00416B7E">
      <w:pPr>
        <w:pStyle w:val="Heading2"/>
      </w:pPr>
      <w:bookmarkStart w:id="13" w:name="7"/>
      <w:bookmarkStart w:id="14" w:name="_Toc476039612"/>
      <w:bookmarkEnd w:id="13"/>
      <w:r w:rsidRPr="00447175">
        <w:t>Features not to be Tested</w:t>
      </w:r>
      <w:bookmarkEnd w:id="14"/>
    </w:p>
    <w:p w14:paraId="6082ED4D" w14:textId="77777777"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Anything </w:t>
      </w:r>
      <w:r w:rsidR="00B05AE9">
        <w:rPr>
          <w:rFonts w:eastAsia="Times New Roman" w:cstheme="minorHAnsi"/>
          <w:color w:val="000000"/>
          <w:szCs w:val="27"/>
          <w:lang w:eastAsia="en-NZ"/>
        </w:rPr>
        <w:t>correct inputs</w:t>
      </w:r>
    </w:p>
    <w:p w14:paraId="19D6880E" w14:textId="77777777" w:rsidR="00416B7E" w:rsidRPr="00447175" w:rsidRDefault="00416B7E" w:rsidP="00416B7E">
      <w:pPr>
        <w:pStyle w:val="Heading2"/>
      </w:pPr>
      <w:bookmarkStart w:id="15" w:name="8"/>
      <w:bookmarkStart w:id="16" w:name="_Toc476039613"/>
      <w:bookmarkEnd w:id="15"/>
      <w:r w:rsidRPr="00447175">
        <w:t>Approach (Strategy)</w:t>
      </w:r>
      <w:bookmarkEnd w:id="16"/>
    </w:p>
    <w:p w14:paraId="562E35D6" w14:textId="77777777"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14:paraId="45D427C9" w14:textId="77777777"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This is an acceptance test. </w:t>
      </w:r>
      <w:r w:rsidR="00B05AE9">
        <w:rPr>
          <w:rFonts w:eastAsia="Times New Roman" w:cstheme="minorHAnsi"/>
          <w:color w:val="000000"/>
          <w:szCs w:val="27"/>
          <w:lang w:eastAsia="en-NZ"/>
        </w:rPr>
        <w:t>It is a test that requires user input</w:t>
      </w:r>
    </w:p>
    <w:p w14:paraId="77072A13" w14:textId="77777777"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14:paraId="68E615DC" w14:textId="77777777" w:rsidR="00416B7E" w:rsidRPr="00447175" w:rsidRDefault="00416B7E" w:rsidP="00416B7E">
      <w:pPr>
        <w:pStyle w:val="Heading2"/>
      </w:pPr>
      <w:bookmarkStart w:id="17" w:name="9"/>
      <w:bookmarkStart w:id="18" w:name="_Toc476039614"/>
      <w:bookmarkEnd w:id="17"/>
      <w:r w:rsidRPr="00447175">
        <w:t>Item Pass/Fail Criteria</w:t>
      </w:r>
      <w:bookmarkEnd w:id="18"/>
    </w:p>
    <w:p w14:paraId="5DE1759B" w14:textId="77777777" w:rsidR="00B05AE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bookmarkStart w:id="19" w:name="10"/>
      <w:bookmarkStart w:id="20" w:name="_Toc476039615"/>
      <w:bookmarkEnd w:id="19"/>
      <w:r>
        <w:rPr>
          <w:rFonts w:eastAsia="Times New Roman" w:cstheme="minorHAnsi"/>
          <w:color w:val="000000"/>
          <w:szCs w:val="27"/>
          <w:lang w:eastAsia="en-NZ"/>
        </w:rPr>
        <w:t>Pass: Hit function called and player score has a value of 1 – 6 added to it</w:t>
      </w:r>
    </w:p>
    <w:p w14:paraId="2D69AF99" w14:textId="77777777"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14:paraId="4A8256D3" w14:textId="77777777" w:rsidR="00110E59" w:rsidRDefault="00110E59" w:rsidP="00110E5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Fail: value outside of 1-6 added to score</w:t>
      </w:r>
    </w:p>
    <w:p w14:paraId="0549B91E" w14:textId="77777777" w:rsidR="00F63E91" w:rsidRDefault="00F63E91" w:rsidP="00416B7E">
      <w:pPr>
        <w:pStyle w:val="Heading2"/>
      </w:pPr>
    </w:p>
    <w:p w14:paraId="784F6CEA" w14:textId="77777777" w:rsidR="00416B7E" w:rsidRPr="00447175" w:rsidRDefault="00416B7E" w:rsidP="00416B7E">
      <w:pPr>
        <w:pStyle w:val="Heading2"/>
      </w:pPr>
      <w:r w:rsidRPr="00447175">
        <w:t>Suspension Criteria and Resumption Requirements</w:t>
      </w:r>
      <w:bookmarkEnd w:id="20"/>
    </w:p>
    <w:p w14:paraId="1A1255FB" w14:textId="77777777" w:rsidR="00F63E91" w:rsidRDefault="00110E59" w:rsidP="00B05AE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If score added to player score outside of 1 – 6 note down and stop testing. This is a critical failure.</w:t>
      </w:r>
    </w:p>
    <w:p w14:paraId="4C793328" w14:textId="77777777" w:rsidR="00E75252" w:rsidRDefault="00E75252" w:rsidP="00416B7E">
      <w:pPr>
        <w:pStyle w:val="Heading2"/>
      </w:pPr>
      <w:bookmarkStart w:id="21" w:name="11"/>
      <w:bookmarkStart w:id="22" w:name="_Toc476039616"/>
      <w:bookmarkEnd w:id="21"/>
    </w:p>
    <w:p w14:paraId="60AC6F7A" w14:textId="77777777" w:rsidR="00416B7E" w:rsidRPr="00447175" w:rsidRDefault="00416B7E" w:rsidP="00416B7E">
      <w:pPr>
        <w:pStyle w:val="Heading2"/>
      </w:pPr>
      <w:r w:rsidRPr="00447175">
        <w:t>Test Deliverables</w:t>
      </w:r>
      <w:bookmarkEnd w:id="22"/>
    </w:p>
    <w:p w14:paraId="523D9561" w14:textId="77777777" w:rsidR="00F63E91" w:rsidRDefault="00F63E91" w:rsidP="00F63E91">
      <w:bookmarkStart w:id="23" w:name="12"/>
      <w:bookmarkStart w:id="24" w:name="_Toc476039617"/>
      <w:bookmarkEnd w:id="23"/>
      <w:r>
        <w:t>Report on test pass/fail</w:t>
      </w:r>
    </w:p>
    <w:p w14:paraId="1F987FF5" w14:textId="77777777" w:rsidR="00416B7E" w:rsidRPr="00447175" w:rsidRDefault="00416B7E" w:rsidP="00416B7E">
      <w:pPr>
        <w:pStyle w:val="Heading2"/>
      </w:pPr>
      <w:r w:rsidRPr="00447175">
        <w:t>Remaining Test Tasks</w:t>
      </w:r>
      <w:bookmarkEnd w:id="24"/>
    </w:p>
    <w:p w14:paraId="3871AC0D" w14:textId="77777777" w:rsidR="00416B7E" w:rsidRPr="00447175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No remaining tasks in this test. Move on to next test</w:t>
      </w:r>
    </w:p>
    <w:p w14:paraId="7BE24496" w14:textId="77777777" w:rsidR="00416B7E" w:rsidRPr="00447175" w:rsidRDefault="00416B7E" w:rsidP="00416B7E">
      <w:pPr>
        <w:pStyle w:val="Heading2"/>
      </w:pPr>
      <w:bookmarkStart w:id="25" w:name="13"/>
      <w:bookmarkStart w:id="26" w:name="_Toc476039618"/>
      <w:bookmarkEnd w:id="25"/>
      <w:r w:rsidRPr="00447175">
        <w:t>Environmental Needs</w:t>
      </w:r>
      <w:bookmarkEnd w:id="26"/>
    </w:p>
    <w:p w14:paraId="326E34D7" w14:textId="77777777" w:rsidR="00416B7E" w:rsidRPr="00447175" w:rsidRDefault="00F63E91" w:rsidP="00F63E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14:paraId="48EDE9CE" w14:textId="77777777" w:rsidR="00416B7E" w:rsidRPr="00447175" w:rsidRDefault="00416B7E" w:rsidP="00416B7E">
      <w:pPr>
        <w:pStyle w:val="Heading2"/>
      </w:pPr>
      <w:bookmarkStart w:id="27" w:name="14"/>
      <w:bookmarkStart w:id="28" w:name="_Toc476039619"/>
      <w:bookmarkEnd w:id="27"/>
      <w:r w:rsidRPr="00447175">
        <w:t>Staffing and Training needs</w:t>
      </w:r>
      <w:bookmarkEnd w:id="28"/>
    </w:p>
    <w:p w14:paraId="6A2F6B89" w14:textId="77777777" w:rsidR="00F63E91" w:rsidRDefault="00F63E91" w:rsidP="00F63E91">
      <w:bookmarkStart w:id="29" w:name="15"/>
      <w:bookmarkStart w:id="30" w:name="_Toc476039620"/>
      <w:bookmarkEnd w:id="29"/>
      <w:r>
        <w:t>N/A</w:t>
      </w:r>
    </w:p>
    <w:p w14:paraId="383D4F98" w14:textId="77777777" w:rsidR="00416B7E" w:rsidRPr="00447175" w:rsidRDefault="00416B7E" w:rsidP="00416B7E">
      <w:pPr>
        <w:pStyle w:val="Heading2"/>
      </w:pPr>
      <w:r w:rsidRPr="00447175">
        <w:t>Responsibilities</w:t>
      </w:r>
      <w:bookmarkEnd w:id="30"/>
    </w:p>
    <w:p w14:paraId="2323587B" w14:textId="77777777" w:rsidR="003E7281" w:rsidRDefault="003E7281" w:rsidP="003E7281">
      <w:bookmarkStart w:id="31" w:name="16"/>
      <w:bookmarkStart w:id="32" w:name="_Toc476039621"/>
      <w:bookmarkEnd w:id="31"/>
      <w:r>
        <w:t>N/A</w:t>
      </w:r>
    </w:p>
    <w:p w14:paraId="1E062D7E" w14:textId="77777777" w:rsidR="00416B7E" w:rsidRPr="00447175" w:rsidRDefault="00416B7E" w:rsidP="00416B7E">
      <w:pPr>
        <w:pStyle w:val="Heading2"/>
      </w:pPr>
      <w:r w:rsidRPr="00447175">
        <w:t>Schedule</w:t>
      </w:r>
      <w:bookmarkEnd w:id="32"/>
    </w:p>
    <w:p w14:paraId="6E0C0733" w14:textId="77777777"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should take no longer then 5 minutes</w:t>
      </w:r>
      <w:r w:rsidR="00416B7E" w:rsidRPr="00447175">
        <w:rPr>
          <w:rFonts w:eastAsia="Times New Roman" w:cstheme="minorHAnsi"/>
          <w:color w:val="000000"/>
          <w:szCs w:val="27"/>
          <w:lang w:eastAsia="en-NZ"/>
        </w:rPr>
        <w:t>.</w:t>
      </w:r>
    </w:p>
    <w:p w14:paraId="5E7D13DB" w14:textId="77777777" w:rsidR="00416B7E" w:rsidRPr="00447175" w:rsidRDefault="00416B7E" w:rsidP="00416B7E">
      <w:pPr>
        <w:pStyle w:val="Heading2"/>
      </w:pPr>
      <w:bookmarkStart w:id="33" w:name="17"/>
      <w:bookmarkStart w:id="34" w:name="_Toc476039622"/>
      <w:bookmarkEnd w:id="33"/>
      <w:r w:rsidRPr="00447175">
        <w:t>Planning Risks and Contingencies</w:t>
      </w:r>
      <w:bookmarkEnd w:id="34"/>
    </w:p>
    <w:p w14:paraId="7F6F9AC9" w14:textId="77777777"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14:paraId="7792163D" w14:textId="77777777" w:rsidR="00416B7E" w:rsidRPr="00447175" w:rsidRDefault="00416B7E" w:rsidP="00416B7E">
      <w:pPr>
        <w:pStyle w:val="Heading2"/>
      </w:pPr>
      <w:bookmarkStart w:id="35" w:name="18"/>
      <w:bookmarkStart w:id="36" w:name="_Toc476039623"/>
      <w:bookmarkEnd w:id="35"/>
      <w:r w:rsidRPr="00447175">
        <w:t>Approvals</w:t>
      </w:r>
      <w:bookmarkEnd w:id="36"/>
    </w:p>
    <w:p w14:paraId="3A6C20DD" w14:textId="77777777" w:rsidR="00416B7E" w:rsidRPr="00447175" w:rsidRDefault="003E7281" w:rsidP="003E72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Tester makes call on moving on to next phase of testing</w:t>
      </w:r>
    </w:p>
    <w:p w14:paraId="61359E1E" w14:textId="77777777" w:rsidR="00416B7E" w:rsidRPr="00447175" w:rsidRDefault="00416B7E" w:rsidP="00416B7E">
      <w:pPr>
        <w:pStyle w:val="Heading2"/>
      </w:pPr>
      <w:bookmarkStart w:id="37" w:name="19"/>
      <w:bookmarkStart w:id="38" w:name="_Toc476039624"/>
      <w:bookmarkEnd w:id="37"/>
      <w:r w:rsidRPr="00447175">
        <w:lastRenderedPageBreak/>
        <w:t>Glossary</w:t>
      </w:r>
      <w:bookmarkEnd w:id="38"/>
    </w:p>
    <w:p w14:paraId="60FFCAF3" w14:textId="77777777"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14:paraId="5019B540" w14:textId="77777777" w:rsidR="00E8198E" w:rsidRDefault="00E8198E"/>
    <w:sectPr w:rsidR="00E8198E" w:rsidSect="00E75252">
      <w:pgSz w:w="11906" w:h="16838"/>
      <w:pgMar w:top="993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6C1"/>
    <w:multiLevelType w:val="multilevel"/>
    <w:tmpl w:val="136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A34"/>
    <w:multiLevelType w:val="multilevel"/>
    <w:tmpl w:val="528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2C8"/>
    <w:multiLevelType w:val="hybridMultilevel"/>
    <w:tmpl w:val="B968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26C8"/>
    <w:multiLevelType w:val="multilevel"/>
    <w:tmpl w:val="FDC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C4D"/>
    <w:multiLevelType w:val="multilevel"/>
    <w:tmpl w:val="9B4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1987"/>
    <w:multiLevelType w:val="multilevel"/>
    <w:tmpl w:val="17428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61BF"/>
    <w:multiLevelType w:val="multilevel"/>
    <w:tmpl w:val="59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D64"/>
    <w:multiLevelType w:val="multilevel"/>
    <w:tmpl w:val="807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313"/>
    <w:multiLevelType w:val="multilevel"/>
    <w:tmpl w:val="B3B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5BB"/>
    <w:multiLevelType w:val="multilevel"/>
    <w:tmpl w:val="29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333C"/>
    <w:multiLevelType w:val="multilevel"/>
    <w:tmpl w:val="A67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5061"/>
    <w:multiLevelType w:val="multilevel"/>
    <w:tmpl w:val="BF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5AA"/>
    <w:multiLevelType w:val="multilevel"/>
    <w:tmpl w:val="348C59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91B61"/>
    <w:multiLevelType w:val="hybridMultilevel"/>
    <w:tmpl w:val="139477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71CBE"/>
    <w:multiLevelType w:val="multilevel"/>
    <w:tmpl w:val="C82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A07E6"/>
    <w:multiLevelType w:val="multilevel"/>
    <w:tmpl w:val="7E1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FD0"/>
    <w:multiLevelType w:val="multilevel"/>
    <w:tmpl w:val="056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5C57"/>
    <w:multiLevelType w:val="multilevel"/>
    <w:tmpl w:val="5F3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0"/>
    <w:multiLevelType w:val="multilevel"/>
    <w:tmpl w:val="0C4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352D9"/>
    <w:multiLevelType w:val="multilevel"/>
    <w:tmpl w:val="47C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E7889"/>
    <w:multiLevelType w:val="hybridMultilevel"/>
    <w:tmpl w:val="D17C4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C3077"/>
    <w:multiLevelType w:val="multilevel"/>
    <w:tmpl w:val="09E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1"/>
  </w:num>
  <w:num w:numId="7">
    <w:abstractNumId w:val="17"/>
  </w:num>
  <w:num w:numId="8">
    <w:abstractNumId w:val="4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15"/>
  </w:num>
  <w:num w:numId="19">
    <w:abstractNumId w:val="3"/>
  </w:num>
  <w:num w:numId="20">
    <w:abstractNumId w:val="1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7E"/>
    <w:rsid w:val="00110E59"/>
    <w:rsid w:val="0022169D"/>
    <w:rsid w:val="00345726"/>
    <w:rsid w:val="003E2955"/>
    <w:rsid w:val="003E7281"/>
    <w:rsid w:val="00416B7E"/>
    <w:rsid w:val="004D1FD8"/>
    <w:rsid w:val="004E7AFD"/>
    <w:rsid w:val="008A40A7"/>
    <w:rsid w:val="009B7C63"/>
    <w:rsid w:val="00AF139C"/>
    <w:rsid w:val="00B05AE9"/>
    <w:rsid w:val="00C5518B"/>
    <w:rsid w:val="00E75252"/>
    <w:rsid w:val="00E8198E"/>
    <w:rsid w:val="00EE5FB4"/>
    <w:rsid w:val="00F63E91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0807"/>
  <w15:chartTrackingRefBased/>
  <w15:docId w15:val="{6D7C8E8F-A36D-44CA-844A-A0D1E1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6B7E"/>
  </w:style>
  <w:style w:type="paragraph" w:styleId="Heading1">
    <w:name w:val="heading 1"/>
    <w:basedOn w:val="Normal"/>
    <w:next w:val="Normal"/>
    <w:link w:val="Heading1Char"/>
    <w:uiPriority w:val="9"/>
    <w:qFormat/>
    <w:rsid w:val="0041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7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E"/>
    <w:rPr>
      <w:rFonts w:eastAsia="Times New Roman" w:cs="Times New Roman"/>
      <w:b/>
      <w:bCs/>
      <w:sz w:val="28"/>
      <w:szCs w:val="3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41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B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6B7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16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B7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0F6A8-255F-46DB-ADD9-DCE579A8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829 TEST PLAN TEMPLATE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829 TEST PLAN TEMPLATE</dc:title>
  <dc:subject/>
  <dc:creator>Windows User</dc:creator>
  <cp:keywords/>
  <dc:description/>
  <cp:lastModifiedBy>Te Rima Whenuaroa</cp:lastModifiedBy>
  <cp:revision>5</cp:revision>
  <dcterms:created xsi:type="dcterms:W3CDTF">2019-10-14T10:14:00Z</dcterms:created>
  <dcterms:modified xsi:type="dcterms:W3CDTF">2019-10-19T05:15:00Z</dcterms:modified>
</cp:coreProperties>
</file>