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A20B" w14:textId="77777777" w:rsidR="00E77CFA" w:rsidRDefault="001A09BF">
      <w:pPr>
        <w:rPr>
          <w:b/>
          <w:bCs/>
          <w:sz w:val="32"/>
          <w:szCs w:val="32"/>
          <w:lang w:val="en-GB"/>
        </w:rPr>
      </w:pPr>
      <w:r w:rsidRPr="00FD32DC">
        <w:rPr>
          <w:b/>
          <w:bCs/>
          <w:sz w:val="40"/>
          <w:szCs w:val="40"/>
          <w:lang w:val="en-GB"/>
        </w:rPr>
        <w:t>3DMiB</w:t>
      </w:r>
      <w:r w:rsidR="00E77CFA">
        <w:rPr>
          <w:b/>
          <w:bCs/>
          <w:sz w:val="40"/>
          <w:szCs w:val="40"/>
          <w:lang w:val="en-GB"/>
        </w:rPr>
        <w:t xml:space="preserve"> - </w:t>
      </w:r>
      <w:r w:rsidR="00F12F41" w:rsidRPr="00F12F41">
        <w:rPr>
          <w:b/>
          <w:bCs/>
          <w:sz w:val="32"/>
          <w:szCs w:val="32"/>
          <w:lang w:val="en-GB"/>
        </w:rPr>
        <w:t xml:space="preserve">AIBB / AEL </w:t>
      </w:r>
      <w:r>
        <w:rPr>
          <w:b/>
          <w:bCs/>
          <w:sz w:val="32"/>
          <w:szCs w:val="32"/>
          <w:lang w:val="en-GB"/>
        </w:rPr>
        <w:t xml:space="preserve">(Data Mining) </w:t>
      </w:r>
    </w:p>
    <w:p w14:paraId="7BCF1CEC" w14:textId="5FF52E1F" w:rsidR="00F12F41" w:rsidRPr="00E77CFA" w:rsidRDefault="00E77CFA">
      <w:pPr>
        <w:rPr>
          <w:b/>
          <w:bCs/>
          <w:sz w:val="28"/>
          <w:szCs w:val="28"/>
          <w:lang w:val="en-GB"/>
        </w:rPr>
      </w:pPr>
      <w:r w:rsidRPr="00E77CFA">
        <w:rPr>
          <w:b/>
          <w:bCs/>
          <w:sz w:val="28"/>
          <w:szCs w:val="28"/>
          <w:lang w:val="en-GB"/>
        </w:rPr>
        <w:t>Week 1</w:t>
      </w:r>
      <w:r>
        <w:rPr>
          <w:b/>
          <w:bCs/>
          <w:sz w:val="28"/>
          <w:szCs w:val="28"/>
          <w:lang w:val="en-GB"/>
        </w:rPr>
        <w:t xml:space="preserve"> – 7 september 2026</w:t>
      </w:r>
    </w:p>
    <w:p w14:paraId="4C489BDD" w14:textId="217760F3" w:rsidR="00F12F41" w:rsidRPr="00F12F41" w:rsidRDefault="00F12F41">
      <w:pPr>
        <w:rPr>
          <w:lang w:val="en-GB"/>
        </w:rPr>
      </w:pPr>
      <w:r>
        <w:rPr>
          <w:lang w:val="en-GB"/>
        </w:rPr>
        <w:t>Research proposal:</w:t>
      </w:r>
    </w:p>
    <w:p w14:paraId="271C5914" w14:textId="1D26ADE3" w:rsidR="00F12F41" w:rsidRDefault="00F12F41" w:rsidP="00F12F41">
      <w:pPr>
        <w:pStyle w:val="ListParagraph"/>
        <w:numPr>
          <w:ilvl w:val="0"/>
          <w:numId w:val="1"/>
        </w:numPr>
        <w:rPr>
          <w:i/>
          <w:iCs/>
          <w:sz w:val="20"/>
          <w:szCs w:val="20"/>
          <w:lang w:val="en-GB"/>
        </w:rPr>
      </w:pPr>
      <w:r w:rsidRPr="00F12F41">
        <w:rPr>
          <w:i/>
          <w:iCs/>
          <w:sz w:val="20"/>
          <w:szCs w:val="20"/>
          <w:lang w:val="en-GB"/>
        </w:rPr>
        <w:t>Target audience</w:t>
      </w:r>
    </w:p>
    <w:p w14:paraId="71052137" w14:textId="3268028D" w:rsidR="00F12F41" w:rsidRPr="00F12F41" w:rsidRDefault="00F12F41" w:rsidP="00F12F41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Which SME’s is this for?</w:t>
      </w:r>
    </w:p>
    <w:p w14:paraId="585D8B91" w14:textId="22E01AA1" w:rsidR="00F12F41" w:rsidRPr="00F12F41" w:rsidRDefault="00F12F41" w:rsidP="00F12F41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Be specific: sector, size, region</w:t>
      </w:r>
    </w:p>
    <w:p w14:paraId="2B1EFBCE" w14:textId="0796B89B" w:rsidR="00F12F41" w:rsidRPr="00F12F41" w:rsidRDefault="00F12F41" w:rsidP="00F12F41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 named partner company is ideal</w:t>
      </w:r>
    </w:p>
    <w:p w14:paraId="2E7A1888" w14:textId="206B837B" w:rsidR="00F12F41" w:rsidRPr="00F12F41" w:rsidRDefault="00F12F41" w:rsidP="00F12F41">
      <w:pPr>
        <w:pStyle w:val="ListParagraph"/>
        <w:numPr>
          <w:ilvl w:val="0"/>
          <w:numId w:val="1"/>
        </w:numPr>
        <w:rPr>
          <w:i/>
          <w:iCs/>
          <w:sz w:val="20"/>
          <w:szCs w:val="20"/>
          <w:lang w:val="en-GB"/>
        </w:rPr>
      </w:pPr>
      <w:r w:rsidRPr="00F12F41">
        <w:rPr>
          <w:i/>
          <w:iCs/>
          <w:sz w:val="20"/>
          <w:szCs w:val="20"/>
          <w:lang w:val="en-GB"/>
        </w:rPr>
        <w:t>What to the target audience need?</w:t>
      </w:r>
    </w:p>
    <w:p w14:paraId="2A3261A8" w14:textId="43AA302A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What do they know or decide about AI, and why?</w:t>
      </w:r>
    </w:p>
    <w:p w14:paraId="1496B430" w14:textId="42CFA3EB" w:rsidR="00F12F41" w:rsidRP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Use the Drahi report and your own reasoning</w:t>
      </w:r>
    </w:p>
    <w:p w14:paraId="4EB89829" w14:textId="539570FC" w:rsidR="00F12F41" w:rsidRPr="00F12F41" w:rsidRDefault="00F12F41" w:rsidP="00F12F41">
      <w:pPr>
        <w:pStyle w:val="ListParagraph"/>
        <w:numPr>
          <w:ilvl w:val="0"/>
          <w:numId w:val="1"/>
        </w:numPr>
        <w:rPr>
          <w:i/>
          <w:iCs/>
          <w:sz w:val="20"/>
          <w:szCs w:val="20"/>
          <w:lang w:val="en-GB"/>
        </w:rPr>
      </w:pPr>
      <w:r w:rsidRPr="00F12F41">
        <w:rPr>
          <w:i/>
          <w:iCs/>
          <w:sz w:val="20"/>
          <w:szCs w:val="20"/>
          <w:lang w:val="en-GB"/>
        </w:rPr>
        <w:t>Explanation of the research problem</w:t>
      </w:r>
    </w:p>
    <w:p w14:paraId="2C73A99D" w14:textId="606E14E7" w:rsidR="00F12F41" w:rsidRP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 w:rsidRPr="00F12F41">
        <w:rPr>
          <w:sz w:val="20"/>
          <w:szCs w:val="20"/>
          <w:lang w:val="en-GB"/>
        </w:rPr>
        <w:t>Research question + sub-questions</w:t>
      </w:r>
    </w:p>
    <w:p w14:paraId="1DE39168" w14:textId="77AB1E9D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One main question</w:t>
      </w:r>
    </w:p>
    <w:p w14:paraId="0EC05C1A" w14:textId="4126B537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Four sub-questions</w:t>
      </w:r>
    </w:p>
    <w:p w14:paraId="0D68C80B" w14:textId="3544D76A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At least two Internal analysis+ two external analysis</w:t>
      </w:r>
    </w:p>
    <w:p w14:paraId="44730653" w14:textId="460E17CD" w:rsidR="00F12F41" w:rsidRPr="00F12F41" w:rsidRDefault="00F12F41" w:rsidP="00F12F41">
      <w:pPr>
        <w:pStyle w:val="ListParagraph"/>
        <w:numPr>
          <w:ilvl w:val="0"/>
          <w:numId w:val="1"/>
        </w:numPr>
        <w:rPr>
          <w:i/>
          <w:iCs/>
          <w:sz w:val="20"/>
          <w:szCs w:val="20"/>
          <w:lang w:val="en-GB"/>
        </w:rPr>
      </w:pPr>
      <w:r w:rsidRPr="00F12F41">
        <w:rPr>
          <w:i/>
          <w:iCs/>
          <w:sz w:val="20"/>
          <w:szCs w:val="20"/>
          <w:lang w:val="en-GB"/>
        </w:rPr>
        <w:t xml:space="preserve">Methodology </w:t>
      </w:r>
    </w:p>
    <w:p w14:paraId="0B108F89" w14:textId="76BDECBE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Field + desk research</w:t>
      </w:r>
    </w:p>
    <w:p w14:paraId="34DF6873" w14:textId="228AF66F" w:rsidR="00F12F41" w:rsidRDefault="00F12F41" w:rsidP="00F12F41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One SME visit</w:t>
      </w:r>
    </w:p>
    <w:p w14:paraId="3C5C4799" w14:textId="0207DA55" w:rsidR="00F12F41" w:rsidRDefault="00F12F41" w:rsidP="001A09BF">
      <w:pPr>
        <w:pStyle w:val="ListParagraph"/>
        <w:numPr>
          <w:ilvl w:val="1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Ask yourself: Which questions does each method serve?</w:t>
      </w:r>
    </w:p>
    <w:p w14:paraId="46395608" w14:textId="5697B071" w:rsidR="001A09BF" w:rsidRDefault="001A09BF" w:rsidP="001A09BF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Quality criteria</w:t>
      </w:r>
    </w:p>
    <w:p w14:paraId="29F37D6D" w14:textId="77777777" w:rsidR="001A09BF" w:rsidRDefault="001A09BF" w:rsidP="001A09BF">
      <w:pPr>
        <w:rPr>
          <w:sz w:val="20"/>
          <w:szCs w:val="20"/>
          <w:lang w:val="en-GB"/>
        </w:rPr>
      </w:pPr>
    </w:p>
    <w:p w14:paraId="57473F95" w14:textId="4E0E4CBD" w:rsidR="001A09BF" w:rsidRDefault="001A09BF" w:rsidP="001A09BF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Product requirement Document (PRD)</w:t>
      </w:r>
    </w:p>
    <w:p w14:paraId="2300B082" w14:textId="45A4B7D6" w:rsidR="001A09BF" w:rsidRDefault="001A09BF" w:rsidP="001A09BF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Architectural Blueprint (A.B.)</w:t>
      </w:r>
    </w:p>
    <w:p w14:paraId="178C1BC7" w14:textId="10C942F8" w:rsidR="001A09BF" w:rsidRDefault="001A09BF" w:rsidP="001A09BF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Buildplan</w:t>
      </w:r>
    </w:p>
    <w:p w14:paraId="797A3725" w14:textId="00D00534" w:rsidR="001A09BF" w:rsidRDefault="001A09BF" w:rsidP="001A09BF">
      <w:pPr>
        <w:pStyle w:val="ListParagraph"/>
        <w:numPr>
          <w:ilvl w:val="1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Takes the A.B. and splits it into </w:t>
      </w:r>
    </w:p>
    <w:p w14:paraId="2A02AE5C" w14:textId="77777777" w:rsidR="001A09BF" w:rsidRDefault="001A09BF" w:rsidP="001A09BF">
      <w:pPr>
        <w:pStyle w:val="ListParagraph"/>
        <w:numPr>
          <w:ilvl w:val="2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Phases, </w:t>
      </w:r>
    </w:p>
    <w:p w14:paraId="37F3C39B" w14:textId="77777777" w:rsidR="001A09BF" w:rsidRDefault="001A09BF" w:rsidP="001A09BF">
      <w:pPr>
        <w:pStyle w:val="ListParagraph"/>
        <w:numPr>
          <w:ilvl w:val="2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Subtasks, </w:t>
      </w:r>
    </w:p>
    <w:p w14:paraId="61BB40DF" w14:textId="0D0F1DD8" w:rsidR="001A09BF" w:rsidRDefault="001A09BF" w:rsidP="001A09BF">
      <w:pPr>
        <w:pStyle w:val="ListParagraph"/>
        <w:numPr>
          <w:ilvl w:val="2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Tests,</w:t>
      </w:r>
    </w:p>
    <w:p w14:paraId="1CD5908B" w14:textId="3573189C" w:rsidR="001A09BF" w:rsidRDefault="001A09BF" w:rsidP="001A09BF">
      <w:pPr>
        <w:pStyle w:val="ListParagraph"/>
        <w:numPr>
          <w:ilvl w:val="2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Deployment.</w:t>
      </w:r>
    </w:p>
    <w:p w14:paraId="2EA26CC8" w14:textId="77777777" w:rsidR="001A09BF" w:rsidRPr="001A09BF" w:rsidRDefault="001A09BF" w:rsidP="001A09BF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</w:p>
    <w:sectPr w:rsidR="001A09BF" w:rsidRPr="001A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D4C0D"/>
    <w:multiLevelType w:val="hybridMultilevel"/>
    <w:tmpl w:val="4EF688F0"/>
    <w:lvl w:ilvl="0" w:tplc="08C4A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41"/>
    <w:rsid w:val="00030611"/>
    <w:rsid w:val="000719D8"/>
    <w:rsid w:val="001A09BF"/>
    <w:rsid w:val="001D3BF8"/>
    <w:rsid w:val="003F4362"/>
    <w:rsid w:val="00460EBE"/>
    <w:rsid w:val="005036CA"/>
    <w:rsid w:val="0051284A"/>
    <w:rsid w:val="00636244"/>
    <w:rsid w:val="0094384D"/>
    <w:rsid w:val="009837B9"/>
    <w:rsid w:val="009F2ED3"/>
    <w:rsid w:val="00AA46CA"/>
    <w:rsid w:val="00AA63DE"/>
    <w:rsid w:val="00C646ED"/>
    <w:rsid w:val="00E77CFA"/>
    <w:rsid w:val="00EE7A74"/>
    <w:rsid w:val="00F12F41"/>
    <w:rsid w:val="00FB7B84"/>
    <w:rsid w:val="00FD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31D6"/>
  <w15:chartTrackingRefBased/>
  <w15:docId w15:val="{1E803AB6-AC65-4931-AB76-DC83316A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4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41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41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41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41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41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41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41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F1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41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41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F1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41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F12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41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F12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 Yapici (student)</dc:creator>
  <cp:keywords/>
  <dc:description/>
  <cp:lastModifiedBy>Baran Yapici (student)</cp:lastModifiedBy>
  <cp:revision>5</cp:revision>
  <dcterms:created xsi:type="dcterms:W3CDTF">2026-09-07T10:28:00Z</dcterms:created>
  <dcterms:modified xsi:type="dcterms:W3CDTF">2026-09-07T11:11:00Z</dcterms:modified>
</cp:coreProperties>
</file>