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//opcode_operand  // addr                     assembly code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//--------------  // ----  ----------------------------------------------------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111_00011     //  00           JMP LOOP   //jump to the address of LOOP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@03 101_11011     //  03   LOOP:   LDA FN2    //load value in FN2 into accum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110_11100     //  04           STO TEMP   //store accumulator in TEMP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010_11010     //  05           ADD FN1    //add value in FN1 to accumulator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110_11011     //  06           STO FN2    //store result in FN2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101_11100     //  07           LDA TEMP   //load TEMP into the accumulator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110_11010     //  08           STO FN1    //store accumulator in FN1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100_11101     //  09           XOR LIMIT  //compare accumulator to LIMIT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001_00000     //  0A           SKZ        //if accum = 0, skip to DONE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111_00011     //  0B           JMP LOOP   //jump to address of LOOP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0C   DONE:   HLT        //end of program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101_11111     //  0D   AGAIN:  LDA ONE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110_11010     //  0E           STO FN1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101_11110     //  0F           LDA ZERO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110_11011     //  10           STO FN2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111_00011     //  11           JMP LOOP   //jump to address of LOOP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@1A 00000001      //  1A   FN1:               //data storage for 1st Fib. No.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00000000      //  1B   FN2:               //data storage for 2nd Fib. No.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00000000      //  1C   TEMP:              //temproray data storage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10010000      //  1D   LIMIT:             //max value to calculate 144(dec)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00000000      //  1E   ZERO:              //constant 0(decimal)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00000001      //  1F   ONE:               //constant 1(decimal)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